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4290" w14:textId="0178B6C5" w:rsidR="000E1E82" w:rsidRPr="005C3535" w:rsidRDefault="000E1E82" w:rsidP="00FC6D68">
      <w:pPr>
        <w:keepNext/>
        <w:spacing w:line="240" w:lineRule="auto"/>
        <w:jc w:val="center"/>
        <w:rPr>
          <w:rFonts w:ascii="PT Bold Heading" w:eastAsia="Times New Roman" w:hAnsi="PT Bold Heading" w:cs="PT Bold Heading" w:hint="cs"/>
          <w:b/>
          <w:bCs/>
          <w:sz w:val="32"/>
          <w:szCs w:val="32"/>
          <w:u w:val="single"/>
          <w:rtl/>
          <w:lang w:eastAsia="sq-AL"/>
        </w:rPr>
      </w:pPr>
      <w:r w:rsidRPr="005C3535">
        <w:rPr>
          <w:rFonts w:ascii="PT Bold Heading" w:eastAsia="Times New Roman" w:hAnsi="PT Bold Heading" w:cs="PT Bold Heading" w:hint="cs"/>
          <w:b/>
          <w:bCs/>
          <w:sz w:val="32"/>
          <w:szCs w:val="32"/>
          <w:u w:val="single"/>
          <w:rtl/>
          <w:lang w:eastAsia="sq-AL"/>
        </w:rPr>
        <w:t xml:space="preserve">تقرير </w:t>
      </w:r>
      <w:r w:rsidR="00E03D71" w:rsidRPr="005C3535">
        <w:rPr>
          <w:rFonts w:ascii="PT Bold Heading" w:eastAsia="Times New Roman" w:hAnsi="PT Bold Heading" w:cs="PT Bold Heading" w:hint="cs"/>
          <w:b/>
          <w:bCs/>
          <w:sz w:val="32"/>
          <w:szCs w:val="32"/>
          <w:u w:val="single"/>
          <w:rtl/>
          <w:lang w:eastAsia="sq-AL"/>
        </w:rPr>
        <w:t>ختام فعالية</w:t>
      </w:r>
    </w:p>
    <w:tbl>
      <w:tblPr>
        <w:tblStyle w:val="TableGrid3"/>
        <w:tblpPr w:leftFromText="180" w:rightFromText="180" w:vertAnchor="text" w:horzAnchor="margin" w:tblpXSpec="right" w:tblpY="153"/>
        <w:tblW w:w="9090" w:type="dxa"/>
        <w:tblLayout w:type="fixed"/>
        <w:tblLook w:val="04A0" w:firstRow="1" w:lastRow="0" w:firstColumn="1" w:lastColumn="0" w:noHBand="0" w:noVBand="1"/>
      </w:tblPr>
      <w:tblGrid>
        <w:gridCol w:w="704"/>
        <w:gridCol w:w="717"/>
        <w:gridCol w:w="678"/>
        <w:gridCol w:w="317"/>
        <w:gridCol w:w="791"/>
        <w:gridCol w:w="200"/>
        <w:gridCol w:w="214"/>
        <w:gridCol w:w="779"/>
        <w:gridCol w:w="454"/>
        <w:gridCol w:w="539"/>
        <w:gridCol w:w="275"/>
        <w:gridCol w:w="722"/>
        <w:gridCol w:w="993"/>
        <w:gridCol w:w="1707"/>
      </w:tblGrid>
      <w:tr w:rsidR="00FC6D68" w:rsidRPr="000E1E82" w14:paraId="1B438A9B" w14:textId="77777777" w:rsidTr="0060765D">
        <w:trPr>
          <w:trHeight w:val="567"/>
        </w:trPr>
        <w:tc>
          <w:tcPr>
            <w:tcW w:w="7383" w:type="dxa"/>
            <w:gridSpan w:val="13"/>
            <w:vAlign w:val="center"/>
          </w:tcPr>
          <w:p w14:paraId="2CF8C3ED" w14:textId="51E037F3" w:rsidR="00FC6D68" w:rsidRPr="000E1E82" w:rsidRDefault="00FC6D68" w:rsidP="00122B0C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</w:p>
        </w:tc>
        <w:tc>
          <w:tcPr>
            <w:tcW w:w="1707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E8123B4" w14:textId="77777777" w:rsidR="00FC6D68" w:rsidRPr="000E1E82" w:rsidRDefault="00FC6D68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1E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 الجهة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المنظمة</w:t>
            </w:r>
          </w:p>
        </w:tc>
      </w:tr>
      <w:tr w:rsidR="00FC6D68" w:rsidRPr="000E1E82" w14:paraId="659B97C4" w14:textId="77777777" w:rsidTr="0060765D">
        <w:trPr>
          <w:trHeight w:val="598"/>
        </w:trPr>
        <w:tc>
          <w:tcPr>
            <w:tcW w:w="7383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292A76" w14:textId="6099C6D0" w:rsidR="00FC6D68" w:rsidRPr="000E1E82" w:rsidRDefault="00FC6D68" w:rsidP="00B87F83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B4EB5A8" w14:textId="77777777" w:rsidR="00FC6D68" w:rsidRPr="000E1E82" w:rsidRDefault="00FC6D68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1E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عنوان الفعالية</w:t>
            </w:r>
          </w:p>
        </w:tc>
      </w:tr>
      <w:tr w:rsidR="00F47026" w:rsidRPr="000E1E82" w14:paraId="0D648FF4" w14:textId="77777777" w:rsidTr="0060765D">
        <w:trPr>
          <w:trHeight w:val="598"/>
        </w:trPr>
        <w:tc>
          <w:tcPr>
            <w:tcW w:w="2416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58E2F" w14:textId="1F1E4F39" w:rsidR="00F47026" w:rsidRPr="000E1E82" w:rsidRDefault="00F47026" w:rsidP="00B87F83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BF1E07" w14:textId="391164B8" w:rsidR="00F47026" w:rsidRPr="00F47026" w:rsidRDefault="00B87F83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التواصل</w:t>
            </w:r>
          </w:p>
        </w:tc>
        <w:tc>
          <w:tcPr>
            <w:tcW w:w="397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F798178" w14:textId="5DAD5606" w:rsidR="00F47026" w:rsidRPr="000E1E82" w:rsidRDefault="00F47026" w:rsidP="00B87F83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BEC9032" w14:textId="164011AE" w:rsidR="00F47026" w:rsidRPr="000E1E82" w:rsidRDefault="00F47026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مسؤول التنسيق في الجهة </w:t>
            </w:r>
          </w:p>
        </w:tc>
      </w:tr>
      <w:tr w:rsidR="00B87F83" w:rsidRPr="000E1E82" w14:paraId="0B66B2ED" w14:textId="77777777" w:rsidTr="00200FC0">
        <w:trPr>
          <w:trHeight w:val="696"/>
        </w:trPr>
        <w:tc>
          <w:tcPr>
            <w:tcW w:w="70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D2C1D" w14:textId="77777777" w:rsidR="00F47026" w:rsidRDefault="00F47026" w:rsidP="00B87F83">
            <w:pPr>
              <w:jc w:val="center"/>
              <w:rPr>
                <w:rFonts w:ascii="Sakkal Majalla" w:eastAsia="Times New Roman" w:hAnsi="Sakkal Majalla" w:cs="Times New Roman"/>
                <w:color w:val="000000"/>
                <w:rtl/>
              </w:rPr>
            </w:pPr>
            <w:r>
              <w:rPr>
                <w:rFonts w:ascii="Sakkal Majalla" w:eastAsia="Times New Roman" w:hAnsi="Sakkal Majalla" w:cs="Times New Roman" w:hint="cs"/>
                <w:color w:val="000000"/>
                <w:rtl/>
              </w:rPr>
              <w:t>أخرى</w:t>
            </w:r>
          </w:p>
          <w:p w14:paraId="1D1A1AB7" w14:textId="5B875F63" w:rsidR="00F47026" w:rsidRPr="0083107E" w:rsidRDefault="00F47026" w:rsidP="00B87F83">
            <w:pPr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>
              <w:rPr>
                <w:rFonts w:ascii="Sakkal Majalla" w:eastAsia="Times New Roman" w:hAnsi="Sakkal Majalla" w:cs="Times New Roman" w:hint="cs"/>
                <w:color w:val="000000"/>
                <w:rtl/>
              </w:rPr>
              <w:t>........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10FC1B" w14:textId="4ABCE627" w:rsidR="00F47026" w:rsidRPr="0083107E" w:rsidRDefault="00F47026" w:rsidP="00B87F83">
            <w:pPr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حفل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رسمي</w:t>
            </w:r>
          </w:p>
        </w:tc>
        <w:tc>
          <w:tcPr>
            <w:tcW w:w="9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F9029" w14:textId="47D9933C" w:rsidR="00F47026" w:rsidRPr="000E1E82" w:rsidRDefault="00F47026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rtl/>
              </w:rPr>
              <w:t xml:space="preserve">جولة رسمية 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CA38C7" w14:textId="77777777" w:rsidR="00F47026" w:rsidRPr="000E1E82" w:rsidRDefault="00F47026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ندوة علمية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F119DC" w14:textId="77777777" w:rsidR="00F47026" w:rsidRPr="000E1E82" w:rsidRDefault="00F47026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ملتقى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9F898" w14:textId="23DDBBC7" w:rsidR="00F47026" w:rsidRPr="000E1E82" w:rsidRDefault="00F47026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برنامج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تدريبي </w:t>
            </w:r>
            <w:r w:rsidRPr="00AF27B7"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(أكثر من يوم)</w:t>
            </w:r>
          </w:p>
        </w:tc>
        <w:tc>
          <w:tcPr>
            <w:tcW w:w="99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42B9D0" w14:textId="77777777" w:rsidR="00F47026" w:rsidRPr="000E1E82" w:rsidRDefault="00F47026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ورشة عمل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F04D5" w14:textId="65391A57" w:rsidR="00F47026" w:rsidRPr="000E1E82" w:rsidRDefault="00F47026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معرض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</w:t>
            </w:r>
          </w:p>
        </w:tc>
        <w:tc>
          <w:tcPr>
            <w:tcW w:w="1707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1BC90F8F" w14:textId="77777777" w:rsidR="00F47026" w:rsidRPr="000E1E82" w:rsidRDefault="00F47026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تصنيف الفعالية</w:t>
            </w:r>
          </w:p>
        </w:tc>
      </w:tr>
      <w:tr w:rsidR="00B87F83" w:rsidRPr="000E1E82" w14:paraId="21369B8B" w14:textId="77777777" w:rsidTr="00200FC0">
        <w:trPr>
          <w:trHeight w:val="558"/>
        </w:trPr>
        <w:tc>
          <w:tcPr>
            <w:tcW w:w="70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AD6A1" w14:textId="4058528C" w:rsidR="00F47026" w:rsidRPr="00421762" w:rsidRDefault="00F47026" w:rsidP="00B87F83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  <w:color w:val="000000"/>
              </w:rPr>
              <w:instrText xml:space="preserve"> FORMCHECKBOX </w:instrText>
            </w:r>
            <w:r w:rsidR="00000000">
              <w:rPr>
                <w:rFonts w:ascii="Sakkal Majalla" w:eastAsia="Times New Roman" w:hAnsi="Sakkal Majalla" w:cs="Sakkal Majalla"/>
                <w:color w:val="000000"/>
              </w:rPr>
            </w:r>
            <w:r w:rsidR="00000000">
              <w:rPr>
                <w:rFonts w:ascii="Sakkal Majalla" w:eastAsia="Times New Roman" w:hAnsi="Sakkal Majalla" w:cs="Sakkal Majalla"/>
                <w:color w:val="000000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color w:val="000000"/>
              </w:rPr>
              <w:fldChar w:fldCharType="end"/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8D62A5F" w14:textId="4BD63A63" w:rsidR="00F47026" w:rsidRPr="00421762" w:rsidRDefault="00F47026" w:rsidP="00B87F83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  <w:color w:val="000000"/>
              </w:rPr>
              <w:instrText xml:space="preserve"> FORMCHECKBOX </w:instrText>
            </w:r>
            <w:r w:rsidR="00000000">
              <w:rPr>
                <w:rFonts w:ascii="Sakkal Majalla" w:eastAsia="Times New Roman" w:hAnsi="Sakkal Majalla" w:cs="Sakkal Majalla"/>
                <w:color w:val="000000"/>
              </w:rPr>
            </w:r>
            <w:r w:rsidR="00000000">
              <w:rPr>
                <w:rFonts w:ascii="Sakkal Majalla" w:eastAsia="Times New Roman" w:hAnsi="Sakkal Majalla" w:cs="Sakkal Majalla"/>
                <w:color w:val="000000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color w:val="000000"/>
              </w:rPr>
              <w:fldChar w:fldCharType="end"/>
            </w:r>
          </w:p>
        </w:tc>
        <w:tc>
          <w:tcPr>
            <w:tcW w:w="9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38E8F5" w14:textId="7CB57854" w:rsidR="00F47026" w:rsidRPr="00421762" w:rsidRDefault="00F47026" w:rsidP="00B87F83">
            <w:pPr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000000">
              <w:rPr>
                <w:rFonts w:ascii="Sakkal Majalla" w:eastAsia="Times New Roman" w:hAnsi="Sakkal Majalla" w:cs="Sakkal Majalla"/>
              </w:rPr>
            </w:r>
            <w:r w:rsidR="00000000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DCC41" w14:textId="77777777" w:rsidR="00F47026" w:rsidRDefault="00F47026" w:rsidP="00B87F83">
            <w:pPr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000000">
              <w:rPr>
                <w:rFonts w:ascii="Sakkal Majalla" w:eastAsia="Times New Roman" w:hAnsi="Sakkal Majalla" w:cs="Sakkal Majalla"/>
              </w:rPr>
            </w:r>
            <w:r w:rsidR="00000000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A1BDDE" w14:textId="77777777" w:rsidR="00F47026" w:rsidRPr="00421762" w:rsidRDefault="00F47026" w:rsidP="00B87F83">
            <w:pPr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000000">
              <w:rPr>
                <w:rFonts w:ascii="Sakkal Majalla" w:eastAsia="Times New Roman" w:hAnsi="Sakkal Majalla" w:cs="Sakkal Majalla"/>
              </w:rPr>
            </w:r>
            <w:r w:rsidR="00000000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DC8D5" w14:textId="77777777" w:rsidR="00F47026" w:rsidRDefault="00F47026" w:rsidP="00B87F83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000000">
              <w:rPr>
                <w:rFonts w:ascii="Sakkal Majalla" w:eastAsia="Times New Roman" w:hAnsi="Sakkal Majalla" w:cs="Sakkal Majalla"/>
              </w:rPr>
            </w:r>
            <w:r w:rsidR="00000000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E95C1" w14:textId="77777777" w:rsidR="00F47026" w:rsidRPr="00421762" w:rsidRDefault="00F47026" w:rsidP="00B87F83">
            <w:pPr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000000">
              <w:rPr>
                <w:rFonts w:ascii="Sakkal Majalla" w:eastAsia="Times New Roman" w:hAnsi="Sakkal Majalla" w:cs="Sakkal Majalla"/>
              </w:rPr>
            </w:r>
            <w:r w:rsidR="00000000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3E90C" w14:textId="77777777" w:rsidR="00F47026" w:rsidRPr="00421762" w:rsidRDefault="00F47026" w:rsidP="00B87F83">
            <w:pPr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000000">
              <w:rPr>
                <w:rFonts w:ascii="Sakkal Majalla" w:eastAsia="Times New Roman" w:hAnsi="Sakkal Majalla" w:cs="Sakkal Majalla"/>
              </w:rPr>
            </w:r>
            <w:r w:rsidR="00000000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</w:p>
        </w:tc>
        <w:tc>
          <w:tcPr>
            <w:tcW w:w="1707" w:type="dxa"/>
            <w:vMerge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F606CB1" w14:textId="77777777" w:rsidR="00F47026" w:rsidRPr="00421762" w:rsidRDefault="00F47026" w:rsidP="00B87F83">
            <w:pPr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</w:p>
        </w:tc>
      </w:tr>
      <w:tr w:rsidR="00B87F83" w:rsidRPr="000E1E82" w14:paraId="6D83E6AE" w14:textId="77777777" w:rsidTr="0060765D">
        <w:trPr>
          <w:trHeight w:val="25"/>
        </w:trPr>
        <w:tc>
          <w:tcPr>
            <w:tcW w:w="7383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F9E3C9" w14:textId="0EAC7DE0" w:rsidR="00B87F83" w:rsidRPr="0083107E" w:rsidRDefault="00B87F83" w:rsidP="00B87F8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7BA46A03" w14:textId="777F9238" w:rsidR="00B87F83" w:rsidRPr="000E1E82" w:rsidRDefault="00B87F83" w:rsidP="00B87F83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فقرات /برنامج الفعالية</w:t>
            </w:r>
          </w:p>
        </w:tc>
      </w:tr>
      <w:tr w:rsidR="00B87F83" w:rsidRPr="000E1E82" w14:paraId="0EA71F84" w14:textId="77777777" w:rsidTr="0060765D">
        <w:trPr>
          <w:trHeight w:val="56"/>
        </w:trPr>
        <w:tc>
          <w:tcPr>
            <w:tcW w:w="7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F3171" w14:textId="77777777" w:rsidR="00B87F83" w:rsidRDefault="00B87F83" w:rsidP="00B87F8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2EF8822F" w14:textId="77777777" w:rsidR="00B87F83" w:rsidRDefault="00B87F83" w:rsidP="00B87F83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87F83" w:rsidRPr="000E1E82" w14:paraId="437B2E55" w14:textId="77777777" w:rsidTr="0060765D">
        <w:trPr>
          <w:trHeight w:val="285"/>
        </w:trPr>
        <w:tc>
          <w:tcPr>
            <w:tcW w:w="7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B6CB0" w14:textId="77777777" w:rsidR="00B87F83" w:rsidRPr="00B87F83" w:rsidRDefault="00B87F83" w:rsidP="00B87F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590582E3" w14:textId="77777777" w:rsidR="00B87F83" w:rsidRDefault="00B87F83" w:rsidP="00B87F83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87F83" w:rsidRPr="000E1E82" w14:paraId="457F490E" w14:textId="77777777" w:rsidTr="0060765D">
        <w:trPr>
          <w:trHeight w:val="25"/>
        </w:trPr>
        <w:tc>
          <w:tcPr>
            <w:tcW w:w="7383" w:type="dxa"/>
            <w:gridSpan w:val="13"/>
            <w:tcBorders>
              <w:top w:val="single" w:sz="4" w:space="0" w:color="auto"/>
            </w:tcBorders>
            <w:vAlign w:val="center"/>
          </w:tcPr>
          <w:p w14:paraId="5C11DF03" w14:textId="77777777" w:rsidR="00B87F83" w:rsidRDefault="00B87F83" w:rsidP="00B87F8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34A55374" w14:textId="77777777" w:rsidR="00B87F83" w:rsidRDefault="00B87F83" w:rsidP="00B87F83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7026" w:rsidRPr="000E1E82" w14:paraId="590BD3D4" w14:textId="77777777" w:rsidTr="0060765D">
        <w:trPr>
          <w:trHeight w:val="598"/>
        </w:trPr>
        <w:tc>
          <w:tcPr>
            <w:tcW w:w="209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358922" w14:textId="20BFB82E" w:rsidR="00F47026" w:rsidRPr="000E1E82" w:rsidRDefault="00B87F83" w:rsidP="00B87F83">
            <w:pPr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</w:t>
            </w:r>
          </w:p>
        </w:tc>
        <w:tc>
          <w:tcPr>
            <w:tcW w:w="11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8DADB28" w14:textId="77777777" w:rsidR="00F47026" w:rsidRPr="000E1E82" w:rsidRDefault="00F47026" w:rsidP="00B87F83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1E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64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66679" w14:textId="428FE163" w:rsidR="00F47026" w:rsidRPr="000E1E82" w:rsidRDefault="00B87F83" w:rsidP="00B87F83">
            <w:pPr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965FABC" w14:textId="77777777" w:rsidR="00F47026" w:rsidRPr="000E1E82" w:rsidRDefault="00F47026" w:rsidP="00B87F83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1E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71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0E2C7" w14:textId="75712E30" w:rsidR="00F47026" w:rsidRPr="000E1E82" w:rsidRDefault="00B87F83" w:rsidP="00B87F83">
            <w:pPr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</w:t>
            </w:r>
            <w:r w:rsidR="00F4702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218B607" w14:textId="77777777" w:rsidR="00F47026" w:rsidRPr="000E1E82" w:rsidRDefault="00F47026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1E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اليوم</w:t>
            </w:r>
          </w:p>
        </w:tc>
      </w:tr>
      <w:tr w:rsidR="00F47026" w:rsidRPr="000E1E82" w14:paraId="3A76A05C" w14:textId="77777777" w:rsidTr="0060765D">
        <w:trPr>
          <w:trHeight w:val="238"/>
        </w:trPr>
        <w:tc>
          <w:tcPr>
            <w:tcW w:w="209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A4914" w14:textId="76098C82" w:rsidR="00F47026" w:rsidRPr="000E1E82" w:rsidRDefault="00B87F83" w:rsidP="00B87F83">
            <w:pPr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</w:t>
            </w:r>
          </w:p>
        </w:tc>
        <w:tc>
          <w:tcPr>
            <w:tcW w:w="11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C624EAC" w14:textId="77777777" w:rsidR="00F47026" w:rsidRPr="000E1E82" w:rsidRDefault="00F47026" w:rsidP="00B87F83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1E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1647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270DE1F" w14:textId="2696925B" w:rsidR="00F47026" w:rsidRPr="000E1E82" w:rsidRDefault="00B87F83" w:rsidP="00B87F83">
            <w:pPr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</w:t>
            </w:r>
          </w:p>
        </w:tc>
        <w:tc>
          <w:tcPr>
            <w:tcW w:w="814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9B6479" w14:textId="29D289ED" w:rsidR="00F47026" w:rsidRPr="000E1E82" w:rsidRDefault="00F47026" w:rsidP="00B87F83">
            <w:pPr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E1E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الحضور</w:t>
            </w:r>
          </w:p>
        </w:tc>
        <w:tc>
          <w:tcPr>
            <w:tcW w:w="1715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9D4F3CF" w14:textId="5A47B14B" w:rsidR="00F47026" w:rsidRPr="000E1E82" w:rsidRDefault="00B87F83" w:rsidP="00B87F83">
            <w:pPr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</w:t>
            </w:r>
          </w:p>
        </w:tc>
        <w:tc>
          <w:tcPr>
            <w:tcW w:w="17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F062999" w14:textId="45654A01" w:rsidR="00F47026" w:rsidRPr="000E1E82" w:rsidRDefault="00F47026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1E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المكان</w:t>
            </w:r>
          </w:p>
        </w:tc>
      </w:tr>
      <w:tr w:rsidR="00F47026" w:rsidRPr="000E1E82" w14:paraId="7177C5E0" w14:textId="77777777" w:rsidTr="0060765D">
        <w:trPr>
          <w:trHeight w:val="445"/>
        </w:trPr>
        <w:tc>
          <w:tcPr>
            <w:tcW w:w="3621" w:type="dxa"/>
            <w:gridSpan w:val="7"/>
            <w:tcBorders>
              <w:top w:val="single" w:sz="12" w:space="0" w:color="auto"/>
            </w:tcBorders>
            <w:vAlign w:val="center"/>
          </w:tcPr>
          <w:p w14:paraId="576D802F" w14:textId="77777777" w:rsidR="00F47026" w:rsidRPr="000E1E82" w:rsidRDefault="00F47026" w:rsidP="00B87F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62" w:type="dxa"/>
            <w:gridSpan w:val="6"/>
            <w:tcBorders>
              <w:top w:val="single" w:sz="12" w:space="0" w:color="auto"/>
            </w:tcBorders>
            <w:vAlign w:val="center"/>
          </w:tcPr>
          <w:p w14:paraId="1EDB79F8" w14:textId="77777777" w:rsidR="00F47026" w:rsidRPr="000E1E82" w:rsidRDefault="00F47026" w:rsidP="00B87F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4E2F256" w14:textId="1FEC9F14" w:rsidR="00F47026" w:rsidRPr="000E1E82" w:rsidRDefault="00F47026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1E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المتحدثون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/العارضون </w:t>
            </w:r>
          </w:p>
        </w:tc>
      </w:tr>
      <w:tr w:rsidR="00F47026" w:rsidRPr="000E1E82" w14:paraId="5EDD5864" w14:textId="77777777" w:rsidTr="0060765D">
        <w:trPr>
          <w:trHeight w:val="501"/>
        </w:trPr>
        <w:tc>
          <w:tcPr>
            <w:tcW w:w="3621" w:type="dxa"/>
            <w:gridSpan w:val="7"/>
            <w:vAlign w:val="center"/>
          </w:tcPr>
          <w:p w14:paraId="1AEF0D27" w14:textId="77777777" w:rsidR="00F47026" w:rsidRPr="000E1E82" w:rsidRDefault="00F47026" w:rsidP="00B87F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62" w:type="dxa"/>
            <w:gridSpan w:val="6"/>
            <w:vAlign w:val="center"/>
          </w:tcPr>
          <w:p w14:paraId="5FD83E7F" w14:textId="77777777" w:rsidR="00F47026" w:rsidRPr="000E1E82" w:rsidRDefault="00F47026" w:rsidP="00B87F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14:paraId="05E28A39" w14:textId="77777777" w:rsidR="00F47026" w:rsidRPr="000E1E82" w:rsidRDefault="00F47026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7026" w:rsidRPr="000E1E82" w14:paraId="2C34C401" w14:textId="77777777" w:rsidTr="0060765D">
        <w:trPr>
          <w:trHeight w:val="489"/>
        </w:trPr>
        <w:tc>
          <w:tcPr>
            <w:tcW w:w="3621" w:type="dxa"/>
            <w:gridSpan w:val="7"/>
            <w:tcBorders>
              <w:bottom w:val="single" w:sz="4" w:space="0" w:color="auto"/>
            </w:tcBorders>
            <w:vAlign w:val="center"/>
          </w:tcPr>
          <w:p w14:paraId="6FC7C864" w14:textId="77777777" w:rsidR="00F47026" w:rsidRPr="000E1E82" w:rsidRDefault="00F47026" w:rsidP="00B87F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62" w:type="dxa"/>
            <w:gridSpan w:val="6"/>
            <w:tcBorders>
              <w:bottom w:val="single" w:sz="4" w:space="0" w:color="auto"/>
            </w:tcBorders>
            <w:vAlign w:val="center"/>
          </w:tcPr>
          <w:p w14:paraId="5E5F9D43" w14:textId="77777777" w:rsidR="00F47026" w:rsidRPr="000E1E82" w:rsidRDefault="00F47026" w:rsidP="00B87F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vAlign w:val="center"/>
          </w:tcPr>
          <w:p w14:paraId="1520F3C7" w14:textId="77777777" w:rsidR="00F47026" w:rsidRPr="000E1E82" w:rsidRDefault="00F47026" w:rsidP="00B87F8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211A0" w:rsidRPr="000E1E82" w14:paraId="40B0EF0F" w14:textId="77777777" w:rsidTr="00A211A0">
        <w:trPr>
          <w:trHeight w:val="489"/>
        </w:trPr>
        <w:tc>
          <w:tcPr>
            <w:tcW w:w="7383" w:type="dxa"/>
            <w:gridSpan w:val="13"/>
            <w:tcBorders>
              <w:bottom w:val="single" w:sz="4" w:space="0" w:color="auto"/>
            </w:tcBorders>
            <w:vAlign w:val="center"/>
          </w:tcPr>
          <w:p w14:paraId="060F53C6" w14:textId="71FA6EE9" w:rsidR="00A211A0" w:rsidRPr="000E1E82" w:rsidRDefault="00A211A0" w:rsidP="00A211A0">
            <w:pPr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0D7793" w14:textId="6AD0A19C" w:rsidR="00A211A0" w:rsidRPr="000E1E82" w:rsidRDefault="00A211A0" w:rsidP="00A211A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رابط الصور للفعالية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696C8DA6" w14:textId="77777777" w:rsidR="0060765D" w:rsidRDefault="0060765D" w:rsidP="0060765D">
      <w:pPr>
        <w:spacing w:after="0" w:line="240" w:lineRule="auto"/>
        <w:contextualSpacing/>
        <w:rPr>
          <w:rFonts w:ascii="PT Bold Heading" w:hAnsi="PT Bold Heading" w:cs="PT Bold Heading"/>
          <w:b/>
          <w:bCs/>
          <w:rtl/>
        </w:rPr>
      </w:pPr>
    </w:p>
    <w:p w14:paraId="56399D26" w14:textId="0D8CD6BD" w:rsidR="007C6F54" w:rsidRPr="00FF194D" w:rsidRDefault="00B87F83" w:rsidP="0060765D">
      <w:pPr>
        <w:spacing w:after="0" w:line="240" w:lineRule="auto"/>
        <w:ind w:left="4349"/>
        <w:contextualSpacing/>
        <w:jc w:val="center"/>
        <w:rPr>
          <w:rFonts w:ascii="PT Bold Heading" w:hAnsi="PT Bold Heading" w:cs="PT Bold Heading"/>
          <w:b/>
          <w:bCs/>
          <w:rtl/>
        </w:rPr>
      </w:pPr>
      <w:r w:rsidRPr="00FF194D">
        <w:rPr>
          <w:rFonts w:ascii="PT Bold Heading" w:hAnsi="PT Bold Heading" w:cs="PT Bold Heading" w:hint="cs"/>
          <w:b/>
          <w:bCs/>
          <w:rtl/>
        </w:rPr>
        <w:t>اعتماد صاحب الصلاحية</w:t>
      </w:r>
      <w:r w:rsidR="0060765D">
        <w:rPr>
          <w:rFonts w:ascii="PT Bold Heading" w:hAnsi="PT Bold Heading" w:cs="PT Bold Heading" w:hint="cs"/>
          <w:b/>
          <w:bCs/>
          <w:rtl/>
        </w:rPr>
        <w:t xml:space="preserve"> في الجهة</w:t>
      </w:r>
    </w:p>
    <w:p w14:paraId="4FD24B91" w14:textId="77777777" w:rsidR="007C6F54" w:rsidRPr="004C7FC3" w:rsidRDefault="007C6F54" w:rsidP="006B3DBB">
      <w:pPr>
        <w:spacing w:after="0" w:line="240" w:lineRule="auto"/>
        <w:contextualSpacing/>
        <w:jc w:val="right"/>
        <w:rPr>
          <w:rFonts w:cs="Traditional Arabic"/>
          <w:b/>
          <w:bCs/>
          <w:sz w:val="2"/>
          <w:szCs w:val="2"/>
          <w:rtl/>
        </w:rPr>
      </w:pPr>
    </w:p>
    <w:tbl>
      <w:tblPr>
        <w:tblStyle w:val="TableGrid"/>
        <w:bidiVisual/>
        <w:tblW w:w="4847" w:type="dxa"/>
        <w:tblInd w:w="5001" w:type="dxa"/>
        <w:tblLook w:val="04A0" w:firstRow="1" w:lastRow="0" w:firstColumn="1" w:lastColumn="0" w:noHBand="0" w:noVBand="1"/>
      </w:tblPr>
      <w:tblGrid>
        <w:gridCol w:w="1536"/>
        <w:gridCol w:w="3311"/>
      </w:tblGrid>
      <w:tr w:rsidR="006B3DBB" w:rsidRPr="007C6F54" w14:paraId="434723A0" w14:textId="77777777" w:rsidTr="0060765D">
        <w:trPr>
          <w:trHeight w:val="620"/>
        </w:trPr>
        <w:tc>
          <w:tcPr>
            <w:tcW w:w="1536" w:type="dxa"/>
            <w:shd w:val="clear" w:color="auto" w:fill="E7E6E6" w:themeFill="background2"/>
          </w:tcPr>
          <w:p w14:paraId="16641CC2" w14:textId="77777777" w:rsidR="006B3DBB" w:rsidRPr="007C6F54" w:rsidRDefault="006B3DBB" w:rsidP="006B3DBB">
            <w:pPr>
              <w:contextualSpacing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C6F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المنصب</w:t>
            </w:r>
          </w:p>
        </w:tc>
        <w:tc>
          <w:tcPr>
            <w:tcW w:w="3311" w:type="dxa"/>
          </w:tcPr>
          <w:p w14:paraId="19AFF494" w14:textId="2A892FF4" w:rsidR="006B3DBB" w:rsidRPr="007C6F54" w:rsidRDefault="006B3DBB" w:rsidP="006B3DBB">
            <w:pPr>
              <w:ind w:right="-384"/>
              <w:contextualSpacing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6B3DBB" w:rsidRPr="007C6F54" w14:paraId="1A322E7B" w14:textId="77777777" w:rsidTr="0060765D">
        <w:trPr>
          <w:trHeight w:val="111"/>
        </w:trPr>
        <w:tc>
          <w:tcPr>
            <w:tcW w:w="1536" w:type="dxa"/>
            <w:shd w:val="clear" w:color="auto" w:fill="E7E6E6" w:themeFill="background2"/>
          </w:tcPr>
          <w:p w14:paraId="1B2E8C77" w14:textId="77777777" w:rsidR="006B3DBB" w:rsidRPr="007C6F54" w:rsidRDefault="006B3DBB" w:rsidP="006B3DBB">
            <w:pPr>
              <w:contextualSpacing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C6F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3311" w:type="dxa"/>
          </w:tcPr>
          <w:p w14:paraId="63CF74D0" w14:textId="77777777" w:rsidR="006B3DBB" w:rsidRPr="007C6F54" w:rsidRDefault="006B3DBB" w:rsidP="006B3DBB">
            <w:pPr>
              <w:contextualSpacing/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</w:tr>
    </w:tbl>
    <w:p w14:paraId="40E68D94" w14:textId="77777777" w:rsidR="007C6F54" w:rsidRPr="00FC6D68" w:rsidRDefault="007C6F54" w:rsidP="000E1E82"/>
    <w:sectPr w:rsidR="007C6F54" w:rsidRPr="00FC6D68" w:rsidSect="00527EF0">
      <w:headerReference w:type="default" r:id="rId7"/>
      <w:footerReference w:type="default" r:id="rId8"/>
      <w:pgSz w:w="11907" w:h="16839" w:code="9"/>
      <w:pgMar w:top="2485" w:right="1440" w:bottom="1356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B8AB" w14:textId="77777777" w:rsidR="00593CB2" w:rsidRDefault="00593CB2" w:rsidP="004B7E94">
      <w:pPr>
        <w:spacing w:after="0" w:line="240" w:lineRule="auto"/>
      </w:pPr>
      <w:r>
        <w:separator/>
      </w:r>
    </w:p>
  </w:endnote>
  <w:endnote w:type="continuationSeparator" w:id="0">
    <w:p w14:paraId="40C884B4" w14:textId="77777777" w:rsidR="00593CB2" w:rsidRDefault="00593CB2" w:rsidP="004B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8DBA" w14:textId="32255EDB" w:rsidR="002D3257" w:rsidRPr="00A81CDA" w:rsidRDefault="00F112BD" w:rsidP="00AF0F7F">
    <w:pPr>
      <w:spacing w:line="240" w:lineRule="auto"/>
      <w:rPr>
        <w:rFonts w:cs="B Elham"/>
      </w:rPr>
    </w:pPr>
    <w:r w:rsidRPr="00AF0F7F">
      <w:rPr>
        <w:rFonts w:cs="B Elham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842E" w14:textId="77777777" w:rsidR="00593CB2" w:rsidRDefault="00593CB2" w:rsidP="004B7E94">
      <w:pPr>
        <w:spacing w:after="0" w:line="240" w:lineRule="auto"/>
      </w:pPr>
      <w:r>
        <w:separator/>
      </w:r>
    </w:p>
  </w:footnote>
  <w:footnote w:type="continuationSeparator" w:id="0">
    <w:p w14:paraId="4AE57797" w14:textId="77777777" w:rsidR="00593CB2" w:rsidRDefault="00593CB2" w:rsidP="004B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47AB" w14:textId="3AD211E6" w:rsidR="000E1E82" w:rsidRDefault="000E1E82" w:rsidP="000E1E82">
    <w:pPr>
      <w:pStyle w:val="Header"/>
      <w:tabs>
        <w:tab w:val="clear" w:pos="4153"/>
        <w:tab w:val="clear" w:pos="8306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1BB1952A" wp14:editId="56172978">
          <wp:simplePos x="0" y="0"/>
          <wp:positionH relativeFrom="column">
            <wp:posOffset>-63500</wp:posOffset>
          </wp:positionH>
          <wp:positionV relativeFrom="paragraph">
            <wp:posOffset>-5715</wp:posOffset>
          </wp:positionV>
          <wp:extent cx="736600" cy="774700"/>
          <wp:effectExtent l="0" t="0" r="0" b="0"/>
          <wp:wrapSquare wrapText="bothSides"/>
          <wp:docPr id="1" name="Picture 4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76A50" w14:textId="4B23E341" w:rsidR="002D3257" w:rsidRDefault="00F112BD" w:rsidP="000E1E82">
    <w:pPr>
      <w:pStyle w:val="Header"/>
      <w:tabs>
        <w:tab w:val="clear" w:pos="4153"/>
        <w:tab w:val="clear" w:pos="8306"/>
      </w:tabs>
      <w:rPr>
        <w:rtl/>
      </w:rPr>
    </w:pPr>
    <w:r>
      <w:rPr>
        <w:rtl/>
      </w:rPr>
      <w:tab/>
    </w:r>
  </w:p>
  <w:p w14:paraId="7A0C2C1E" w14:textId="638A1FDA" w:rsidR="00EE6BB4" w:rsidRDefault="00EE6BB4" w:rsidP="000E1E82">
    <w:pPr>
      <w:pStyle w:val="Header"/>
      <w:ind w:right="1985"/>
      <w:rPr>
        <w:rFonts w:ascii="Sakkal Majalla" w:hAnsi="Sakkal Majalla" w:cs="PT Bold Heading"/>
        <w:sz w:val="28"/>
        <w:szCs w:val="28"/>
        <w:rtl/>
      </w:rPr>
    </w:pPr>
    <w:r w:rsidRPr="00EE6BB4">
      <w:rPr>
        <w:rFonts w:ascii="Sakkal Majalla" w:hAnsi="Sakkal Majalla" w:cs="PT Bold Heading"/>
        <w:sz w:val="28"/>
        <w:szCs w:val="28"/>
        <w:rtl/>
      </w:rPr>
      <w:t xml:space="preserve">نموذج </w:t>
    </w:r>
    <w:r w:rsidR="00527EF0">
      <w:rPr>
        <w:rFonts w:ascii="Sakkal Majalla" w:hAnsi="Sakkal Majalla" w:cs="PT Bold Heading" w:hint="cs"/>
        <w:sz w:val="28"/>
        <w:szCs w:val="28"/>
        <w:rtl/>
      </w:rPr>
      <w:t>(٢) ختام</w:t>
    </w:r>
    <w:r w:rsidRPr="00EE6BB4">
      <w:rPr>
        <w:rFonts w:ascii="Sakkal Majalla" w:hAnsi="Sakkal Majalla" w:cs="PT Bold Heading"/>
        <w:sz w:val="28"/>
        <w:szCs w:val="28"/>
        <w:rtl/>
      </w:rPr>
      <w:t xml:space="preserve"> تنفيذ فعالية في جامعة الملك فيصل</w:t>
    </w:r>
    <w:r w:rsidRPr="00EE6BB4">
      <w:rPr>
        <w:rFonts w:ascii="Sakkal Majalla" w:hAnsi="Sakkal Majalla" w:cs="PT Bold Heading"/>
        <w:sz w:val="28"/>
        <w:szCs w:val="28"/>
        <w:rtl/>
      </w:rPr>
      <w:tab/>
    </w:r>
  </w:p>
  <w:p w14:paraId="3F1BD546" w14:textId="1FFFB7F9" w:rsidR="002D3257" w:rsidRPr="00EE6BB4" w:rsidRDefault="00EE6BB4" w:rsidP="00EE6BB4">
    <w:pPr>
      <w:spacing w:line="240" w:lineRule="auto"/>
      <w:rPr>
        <w:rFonts w:ascii="Sakkal Majalla" w:eastAsia="Times New Roman" w:hAnsi="Sakkal Majalla" w:cs="Sakkal Majalla"/>
        <w:b/>
        <w:bCs/>
        <w:sz w:val="24"/>
        <w:szCs w:val="24"/>
        <w:lang w:eastAsia="sq-AL"/>
      </w:rPr>
    </w:pPr>
    <w:r w:rsidRPr="00EE6BB4">
      <w:rPr>
        <w:rFonts w:ascii="Sakkal Majalla" w:eastAsia="Times New Roman" w:hAnsi="Sakkal Majalla" w:cs="Sakkal Majalla" w:hint="cs"/>
        <w:b/>
        <w:bCs/>
        <w:sz w:val="24"/>
        <w:szCs w:val="24"/>
        <w:rtl/>
        <w:lang w:eastAsia="sq-AL"/>
      </w:rPr>
      <w:t>المركز الجامعي للاتصال والإعلام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DD4"/>
    <w:multiLevelType w:val="hybridMultilevel"/>
    <w:tmpl w:val="03E4BCC6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4295287"/>
    <w:multiLevelType w:val="hybridMultilevel"/>
    <w:tmpl w:val="AF388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525585">
    <w:abstractNumId w:val="1"/>
  </w:num>
  <w:num w:numId="2" w16cid:durableId="40017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94"/>
    <w:rsid w:val="0003302C"/>
    <w:rsid w:val="00055D28"/>
    <w:rsid w:val="000A4A62"/>
    <w:rsid w:val="000C3347"/>
    <w:rsid w:val="000E1E82"/>
    <w:rsid w:val="00122B0C"/>
    <w:rsid w:val="00160A66"/>
    <w:rsid w:val="001C6825"/>
    <w:rsid w:val="001D3B66"/>
    <w:rsid w:val="001E7116"/>
    <w:rsid w:val="00200FC0"/>
    <w:rsid w:val="004108BF"/>
    <w:rsid w:val="004B7E94"/>
    <w:rsid w:val="00527EF0"/>
    <w:rsid w:val="00531032"/>
    <w:rsid w:val="0059018E"/>
    <w:rsid w:val="005921FC"/>
    <w:rsid w:val="00593CB2"/>
    <w:rsid w:val="005C3535"/>
    <w:rsid w:val="005F08F2"/>
    <w:rsid w:val="0060765D"/>
    <w:rsid w:val="006556B0"/>
    <w:rsid w:val="006B3DBB"/>
    <w:rsid w:val="006D6EB4"/>
    <w:rsid w:val="007C6F54"/>
    <w:rsid w:val="0083107E"/>
    <w:rsid w:val="0083609F"/>
    <w:rsid w:val="0087587E"/>
    <w:rsid w:val="00990F68"/>
    <w:rsid w:val="00A121B1"/>
    <w:rsid w:val="00A211A0"/>
    <w:rsid w:val="00AF27B7"/>
    <w:rsid w:val="00B87F83"/>
    <w:rsid w:val="00C873B5"/>
    <w:rsid w:val="00D96A98"/>
    <w:rsid w:val="00E035DF"/>
    <w:rsid w:val="00E03D71"/>
    <w:rsid w:val="00E059D5"/>
    <w:rsid w:val="00E514F1"/>
    <w:rsid w:val="00EE1470"/>
    <w:rsid w:val="00EE6BB4"/>
    <w:rsid w:val="00F112BD"/>
    <w:rsid w:val="00F47026"/>
    <w:rsid w:val="00FC6D68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99FB"/>
  <w15:chartTrackingRefBased/>
  <w15:docId w15:val="{A77197B9-3AD8-F94C-8075-937F16AD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94"/>
    <w:pPr>
      <w:bidi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7E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B7E94"/>
    <w:rPr>
      <w:rFonts w:ascii="Times New Roman" w:eastAsia="Times New Roman" w:hAnsi="Times New Roman" w:cs="Times New Roman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4B7E94"/>
    <w:rPr>
      <w:rFonts w:ascii="Calibri" w:eastAsia="Calibri" w:hAnsi="Calibri" w:cs="Arial"/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4B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7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E94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3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A20C95-167D-4A72-80B3-E41285988B03}"/>
</file>

<file path=customXml/itemProps2.xml><?xml version="1.0" encoding="utf-8"?>
<ds:datastoreItem xmlns:ds="http://schemas.openxmlformats.org/officeDocument/2006/customXml" ds:itemID="{A5E2C4B7-2F18-41AE-A470-51E9807B412D}"/>
</file>

<file path=customXml/itemProps3.xml><?xml version="1.0" encoding="utf-8"?>
<ds:datastoreItem xmlns:ds="http://schemas.openxmlformats.org/officeDocument/2006/customXml" ds:itemID="{5039904A-891A-49A1-A701-26251041E2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Abdullah Alghannam</dc:creator>
  <cp:keywords/>
  <dc:description/>
  <cp:lastModifiedBy>Abdulrahman Abdullah Alghannam</cp:lastModifiedBy>
  <cp:revision>22</cp:revision>
  <cp:lastPrinted>2023-09-20T08:32:00Z</cp:lastPrinted>
  <dcterms:created xsi:type="dcterms:W3CDTF">2023-02-27T12:12:00Z</dcterms:created>
  <dcterms:modified xsi:type="dcterms:W3CDTF">2023-09-20T08:33:00Z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