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EC2" w:rsidRPr="00FB4A58" w:rsidRDefault="00944EC2" w:rsidP="00944EC2">
      <w:pPr>
        <w:jc w:val="center"/>
        <w:rPr>
          <w:b/>
          <w:bCs/>
          <w:snapToGrid w:val="0"/>
          <w:sz w:val="28"/>
          <w:szCs w:val="28"/>
          <w:u w:val="single"/>
          <w:rtl/>
        </w:rPr>
      </w:pPr>
      <w:r w:rsidRPr="00FB4A58"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5038090</wp:posOffset>
                </wp:positionH>
                <wp:positionV relativeFrom="paragraph">
                  <wp:posOffset>9525</wp:posOffset>
                </wp:positionV>
                <wp:extent cx="932815" cy="1102995"/>
                <wp:effectExtent l="9525" t="9525" r="10160" b="1143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EC2" w:rsidRDefault="00944EC2" w:rsidP="00944EC2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BA5ACD">
                              <w:rPr>
                                <w:rFonts w:hint="cs"/>
                                <w:color w:val="FF0000"/>
                                <w:rtl/>
                              </w:rPr>
                              <w:t>االصورة</w:t>
                            </w:r>
                            <w:proofErr w:type="spellEnd"/>
                            <w:r w:rsidRPr="00BA5ACD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  <w:p w:rsidR="00944EC2" w:rsidRPr="00BA5ACD" w:rsidRDefault="00944EC2" w:rsidP="00944EC2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96.7pt;margin-top:.75pt;width:73.45pt;height:8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">
                <v:textbox>
                  <w:txbxContent>
                    <w:p w:rsidR="00944EC2" w:rsidRDefault="00944EC2" w:rsidP="00944EC2">
                      <w:pPr>
                        <w:rPr>
                          <w:color w:val="FF0000"/>
                        </w:rPr>
                      </w:pPr>
                      <w:proofErr w:type="spellStart"/>
                      <w:r w:rsidRPr="00BA5ACD">
                        <w:rPr>
                          <w:rFonts w:hint="cs"/>
                          <w:color w:val="FF0000"/>
                          <w:rtl/>
                        </w:rPr>
                        <w:t>االصورة</w:t>
                      </w:r>
                      <w:proofErr w:type="spellEnd"/>
                      <w:r w:rsidRPr="00BA5ACD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  <w:p w:rsidR="00944EC2" w:rsidRPr="00BA5ACD" w:rsidRDefault="00944EC2" w:rsidP="00944EC2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4A58">
        <w:rPr>
          <w:b/>
          <w:bCs/>
          <w:snapToGrid w:val="0"/>
          <w:sz w:val="40"/>
          <w:szCs w:val="40"/>
          <w:u w:val="single"/>
          <w:rtl/>
        </w:rPr>
        <w:t>بسم الله الرحمن الرحيم</w:t>
      </w:r>
    </w:p>
    <w:p w:rsidR="00944EC2" w:rsidRPr="00FB4A58" w:rsidRDefault="00944EC2" w:rsidP="00944EC2">
      <w:pPr>
        <w:bidi/>
        <w:contextualSpacing/>
        <w:jc w:val="center"/>
        <w:rPr>
          <w:b/>
          <w:bCs/>
          <w:sz w:val="28"/>
          <w:szCs w:val="32"/>
          <w:u w:val="single"/>
          <w:rtl/>
          <w:lang w:eastAsia="ar-SA"/>
        </w:rPr>
      </w:pPr>
      <w:r w:rsidRPr="00FB4A58">
        <w:rPr>
          <w:b/>
          <w:bCs/>
          <w:sz w:val="40"/>
          <w:szCs w:val="40"/>
          <w:u w:val="single"/>
          <w:rtl/>
          <w:lang w:eastAsia="ar-SA"/>
        </w:rPr>
        <w:t>السيرة الذاتية</w:t>
      </w:r>
    </w:p>
    <w:p w:rsidR="00944EC2" w:rsidRPr="002C1EDD" w:rsidRDefault="00944EC2" w:rsidP="00944EC2">
      <w:pPr>
        <w:bidi/>
        <w:contextualSpacing/>
        <w:jc w:val="center"/>
        <w:rPr>
          <w:b/>
          <w:bCs/>
          <w:sz w:val="28"/>
          <w:szCs w:val="28"/>
          <w:rtl/>
          <w:lang w:eastAsia="ar-SA"/>
        </w:rPr>
      </w:pPr>
    </w:p>
    <w:p w:rsidR="00944EC2" w:rsidRPr="002C1EDD" w:rsidRDefault="00944EC2" w:rsidP="00944EC2">
      <w:pPr>
        <w:bidi/>
        <w:contextualSpacing/>
        <w:jc w:val="center"/>
        <w:rPr>
          <w:b/>
          <w:bCs/>
          <w:color w:val="003366"/>
          <w:sz w:val="36"/>
          <w:szCs w:val="36"/>
          <w:rtl/>
        </w:rPr>
      </w:pPr>
      <w:r w:rsidRPr="002C1EDD">
        <w:rPr>
          <w:b/>
          <w:bCs/>
          <w:sz w:val="36"/>
          <w:szCs w:val="36"/>
          <w:rtl/>
          <w:lang w:eastAsia="ar-SA"/>
        </w:rPr>
        <w:t xml:space="preserve"> </w:t>
      </w:r>
    </w:p>
    <w:p w:rsidR="00944EC2" w:rsidRPr="0071202D" w:rsidRDefault="00944EC2" w:rsidP="00944EC2">
      <w:pPr>
        <w:bidi/>
        <w:contextualSpacing/>
        <w:jc w:val="right"/>
        <w:rPr>
          <w:b/>
          <w:bCs/>
          <w:sz w:val="48"/>
          <w:szCs w:val="48"/>
          <w:rtl/>
        </w:rPr>
      </w:pPr>
      <w:r w:rsidRPr="0071202D">
        <w:rPr>
          <w:rFonts w:hint="cs"/>
          <w:b/>
          <w:bCs/>
          <w:sz w:val="48"/>
          <w:szCs w:val="48"/>
          <w:rtl/>
        </w:rPr>
        <w:t xml:space="preserve">                                                                                                          </w:t>
      </w:r>
    </w:p>
    <w:p w:rsidR="00944EC2" w:rsidRPr="0071202D" w:rsidRDefault="00944EC2" w:rsidP="00944EC2">
      <w:pPr>
        <w:bidi/>
        <w:contextualSpacing/>
        <w:rPr>
          <w:b/>
          <w:bCs/>
          <w:sz w:val="48"/>
          <w:szCs w:val="48"/>
          <w:rtl/>
        </w:rPr>
      </w:pPr>
      <w:proofErr w:type="gramStart"/>
      <w:r w:rsidRPr="0071202D">
        <w:rPr>
          <w:rFonts w:hint="cs"/>
          <w:b/>
          <w:bCs/>
          <w:sz w:val="48"/>
          <w:szCs w:val="48"/>
          <w:rtl/>
        </w:rPr>
        <w:t>1 :</w:t>
      </w:r>
      <w:proofErr w:type="gramEnd"/>
      <w:r w:rsidRPr="0071202D">
        <w:rPr>
          <w:rFonts w:hint="cs"/>
          <w:b/>
          <w:bCs/>
          <w:sz w:val="48"/>
          <w:szCs w:val="48"/>
          <w:rtl/>
        </w:rPr>
        <w:t xml:space="preserve"> الـبـيـانـات الـشـخـصـيـة</w:t>
      </w:r>
      <w:r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</w:p>
    <w:tbl>
      <w:tblPr>
        <w:bidiVisual/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84"/>
        <w:gridCol w:w="7919"/>
      </w:tblGrid>
      <w:tr w:rsidR="00944EC2" w:rsidRPr="002C1EDD" w:rsidTr="00DF6CD7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EC2" w:rsidRPr="0071202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7919" w:type="dxa"/>
            <w:shd w:val="clear" w:color="auto" w:fill="FFFFFF"/>
          </w:tcPr>
          <w:p w:rsidR="00944EC2" w:rsidRPr="0071202D" w:rsidRDefault="00877F24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25/8/1968م</w:t>
            </w:r>
          </w:p>
        </w:tc>
      </w:tr>
      <w:tr w:rsidR="00944EC2" w:rsidRPr="002C1EDD" w:rsidTr="00DF6CD7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EC2" w:rsidRPr="0071202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7919" w:type="dxa"/>
            <w:shd w:val="clear" w:color="auto" w:fill="FFFFFF"/>
          </w:tcPr>
          <w:p w:rsidR="00944EC2" w:rsidRPr="0071202D" w:rsidRDefault="00877F24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سوداني</w:t>
            </w:r>
          </w:p>
        </w:tc>
      </w:tr>
      <w:tr w:rsidR="00944EC2" w:rsidRPr="002C1EDD" w:rsidTr="00DF6CD7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EC2" w:rsidRPr="0071202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7919" w:type="dxa"/>
            <w:shd w:val="clear" w:color="auto" w:fill="FFFFFF"/>
          </w:tcPr>
          <w:p w:rsidR="00944EC2" w:rsidRPr="0071202D" w:rsidRDefault="00877F24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متزوج</w:t>
            </w:r>
          </w:p>
        </w:tc>
      </w:tr>
      <w:tr w:rsidR="00944EC2" w:rsidRPr="002C1EDD" w:rsidTr="00DF6CD7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EC2" w:rsidRPr="0071202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7919" w:type="dxa"/>
            <w:shd w:val="clear" w:color="auto" w:fill="FFFFFF"/>
          </w:tcPr>
          <w:p w:rsidR="00944EC2" w:rsidRPr="0071202D" w:rsidRDefault="00877F24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الصحافة والتشريعات الاعلام</w:t>
            </w:r>
          </w:p>
        </w:tc>
      </w:tr>
      <w:tr w:rsidR="00944EC2" w:rsidRPr="002C1EDD" w:rsidTr="00DF6CD7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EC2" w:rsidRPr="0071202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b/>
                <w:bCs/>
                <w:sz w:val="28"/>
                <w:szCs w:val="28"/>
                <w:rtl/>
              </w:rPr>
              <w:t>الهاتف</w:t>
            </w:r>
          </w:p>
        </w:tc>
        <w:tc>
          <w:tcPr>
            <w:tcW w:w="7919" w:type="dxa"/>
            <w:shd w:val="clear" w:color="auto" w:fill="FFFFFF"/>
          </w:tcPr>
          <w:p w:rsidR="00944EC2" w:rsidRPr="0071202D" w:rsidRDefault="00877F24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9066</w:t>
            </w:r>
          </w:p>
        </w:tc>
      </w:tr>
      <w:tr w:rsidR="00944EC2" w:rsidRPr="002C1EDD" w:rsidTr="00DF6CD7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EC2" w:rsidRPr="0071202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919" w:type="dxa"/>
            <w:shd w:val="clear" w:color="auto" w:fill="FFFFFF"/>
          </w:tcPr>
          <w:p w:rsidR="00944EC2" w:rsidRPr="0071202D" w:rsidRDefault="00877F24" w:rsidP="00DF6CD7">
            <w:pPr>
              <w:bidi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Ahalim24@kfu.edu.as</w:t>
            </w:r>
          </w:p>
        </w:tc>
      </w:tr>
      <w:tr w:rsidR="00944EC2" w:rsidRPr="002C1EDD" w:rsidTr="00DF6CD7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EC2" w:rsidRPr="0071202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العنوان البريدي</w:t>
            </w:r>
          </w:p>
        </w:tc>
        <w:tc>
          <w:tcPr>
            <w:tcW w:w="7919" w:type="dxa"/>
            <w:shd w:val="clear" w:color="auto" w:fill="FFFFFF"/>
          </w:tcPr>
          <w:p w:rsidR="00944EC2" w:rsidRPr="0071202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71202D" w:rsidRDefault="00944EC2" w:rsidP="00944EC2">
      <w:pPr>
        <w:bidi/>
        <w:contextualSpacing/>
        <w:rPr>
          <w:b/>
          <w:bCs/>
          <w:sz w:val="48"/>
          <w:szCs w:val="48"/>
          <w:rtl/>
        </w:rPr>
      </w:pPr>
      <w:r w:rsidRPr="0071202D">
        <w:rPr>
          <w:rFonts w:hint="cs"/>
          <w:b/>
          <w:bCs/>
          <w:sz w:val="48"/>
          <w:szCs w:val="48"/>
          <w:rtl/>
        </w:rPr>
        <w:t>2: الـمؤهلات الـعـلـمـيـة</w:t>
      </w:r>
      <w:r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</w:p>
    <w:tbl>
      <w:tblPr>
        <w:bidiVisual/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08"/>
        <w:gridCol w:w="1651"/>
        <w:gridCol w:w="1980"/>
        <w:gridCol w:w="1260"/>
        <w:gridCol w:w="1800"/>
        <w:gridCol w:w="1714"/>
      </w:tblGrid>
      <w:tr w:rsidR="00944EC2" w:rsidRPr="002C1EDD" w:rsidTr="00DF6CD7">
        <w:trPr>
          <w:trHeight w:val="332"/>
          <w:jc w:val="center"/>
        </w:trPr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944EC2" w:rsidRPr="0071202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الدرجـة</w:t>
            </w:r>
          </w:p>
        </w:tc>
        <w:tc>
          <w:tcPr>
            <w:tcW w:w="1651" w:type="dxa"/>
            <w:shd w:val="clear" w:color="auto" w:fill="FFFFFF"/>
          </w:tcPr>
          <w:p w:rsidR="00944EC2" w:rsidRPr="0071202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ســنة التخـرج</w:t>
            </w:r>
          </w:p>
        </w:tc>
        <w:tc>
          <w:tcPr>
            <w:tcW w:w="1980" w:type="dxa"/>
            <w:shd w:val="clear" w:color="auto" w:fill="FFFFFF"/>
          </w:tcPr>
          <w:p w:rsidR="00944EC2" w:rsidRPr="0071202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اســم الجامعـــة</w:t>
            </w:r>
          </w:p>
        </w:tc>
        <w:tc>
          <w:tcPr>
            <w:tcW w:w="1260" w:type="dxa"/>
            <w:shd w:val="clear" w:color="auto" w:fill="FFFFFF"/>
          </w:tcPr>
          <w:p w:rsidR="00944EC2" w:rsidRPr="0071202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الدولة</w:t>
            </w:r>
          </w:p>
        </w:tc>
        <w:tc>
          <w:tcPr>
            <w:tcW w:w="1800" w:type="dxa"/>
            <w:shd w:val="clear" w:color="auto" w:fill="FFFFFF"/>
          </w:tcPr>
          <w:p w:rsidR="00944EC2" w:rsidRPr="0071202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التخصص العام </w:t>
            </w:r>
          </w:p>
        </w:tc>
        <w:tc>
          <w:tcPr>
            <w:tcW w:w="1714" w:type="dxa"/>
            <w:shd w:val="clear" w:color="auto" w:fill="FFFFFF"/>
          </w:tcPr>
          <w:p w:rsidR="00944EC2" w:rsidRPr="0071202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</w:tr>
      <w:tr w:rsidR="00944EC2" w:rsidRPr="002C1EDD" w:rsidTr="00DF6CD7">
        <w:trPr>
          <w:trHeight w:val="440"/>
          <w:jc w:val="center"/>
        </w:trPr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944EC2" w:rsidRPr="0071202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البكالوريـوس</w:t>
            </w:r>
          </w:p>
        </w:tc>
        <w:tc>
          <w:tcPr>
            <w:tcW w:w="1651" w:type="dxa"/>
            <w:shd w:val="clear" w:color="auto" w:fill="FFFFFF"/>
          </w:tcPr>
          <w:p w:rsidR="00944EC2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1992</w:t>
            </w:r>
          </w:p>
        </w:tc>
        <w:tc>
          <w:tcPr>
            <w:tcW w:w="1980" w:type="dxa"/>
            <w:shd w:val="clear" w:color="auto" w:fill="FFFFFF"/>
          </w:tcPr>
          <w:p w:rsidR="00944EC2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ام درمان الاسلامية</w:t>
            </w:r>
          </w:p>
        </w:tc>
        <w:tc>
          <w:tcPr>
            <w:tcW w:w="1260" w:type="dxa"/>
            <w:shd w:val="clear" w:color="auto" w:fill="FFFFFF"/>
          </w:tcPr>
          <w:p w:rsidR="00944EC2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السودان</w:t>
            </w:r>
          </w:p>
        </w:tc>
        <w:tc>
          <w:tcPr>
            <w:tcW w:w="1800" w:type="dxa"/>
            <w:shd w:val="clear" w:color="auto" w:fill="FFFFFF"/>
          </w:tcPr>
          <w:p w:rsidR="00944EC2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الصحافة والاعلام</w:t>
            </w:r>
          </w:p>
        </w:tc>
        <w:tc>
          <w:tcPr>
            <w:tcW w:w="1714" w:type="dxa"/>
            <w:shd w:val="clear" w:color="auto" w:fill="FFFFFF"/>
          </w:tcPr>
          <w:p w:rsidR="00944EC2" w:rsidRPr="0071202D" w:rsidRDefault="008467E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الصحافة والاعلام</w:t>
            </w:r>
          </w:p>
        </w:tc>
      </w:tr>
      <w:tr w:rsidR="00F757F5" w:rsidRPr="002C1EDD" w:rsidTr="00DF6CD7">
        <w:trPr>
          <w:trHeight w:val="350"/>
          <w:jc w:val="center"/>
        </w:trPr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F757F5" w:rsidRPr="0071202D" w:rsidRDefault="00F757F5" w:rsidP="00F757F5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الماجســــتيـر</w:t>
            </w:r>
          </w:p>
        </w:tc>
        <w:tc>
          <w:tcPr>
            <w:tcW w:w="1651" w:type="dxa"/>
            <w:shd w:val="clear" w:color="auto" w:fill="FFFFFF"/>
          </w:tcPr>
          <w:p w:rsidR="00F757F5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1997</w:t>
            </w:r>
          </w:p>
        </w:tc>
        <w:tc>
          <w:tcPr>
            <w:tcW w:w="1980" w:type="dxa"/>
            <w:shd w:val="clear" w:color="auto" w:fill="FFFFFF"/>
          </w:tcPr>
          <w:p w:rsidR="00F757F5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ام درمان الاسلامية</w:t>
            </w:r>
          </w:p>
        </w:tc>
        <w:tc>
          <w:tcPr>
            <w:tcW w:w="1260" w:type="dxa"/>
            <w:shd w:val="clear" w:color="auto" w:fill="FFFFFF"/>
          </w:tcPr>
          <w:p w:rsidR="00F757F5" w:rsidRDefault="00F757F5" w:rsidP="00064212">
            <w:pPr>
              <w:jc w:val="center"/>
            </w:pPr>
            <w:r w:rsidRPr="008422F3">
              <w:rPr>
                <w:rFonts w:hint="cs"/>
                <w:b/>
                <w:bCs/>
                <w:sz w:val="28"/>
                <w:szCs w:val="28"/>
                <w:rtl/>
              </w:rPr>
              <w:t>السودان</w:t>
            </w:r>
          </w:p>
        </w:tc>
        <w:tc>
          <w:tcPr>
            <w:tcW w:w="1800" w:type="dxa"/>
            <w:shd w:val="clear" w:color="auto" w:fill="FFFFFF"/>
          </w:tcPr>
          <w:p w:rsidR="00F757F5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الاعلام</w:t>
            </w:r>
          </w:p>
        </w:tc>
        <w:tc>
          <w:tcPr>
            <w:tcW w:w="1714" w:type="dxa"/>
            <w:shd w:val="clear" w:color="auto" w:fill="FFFFFF"/>
          </w:tcPr>
          <w:p w:rsidR="00F757F5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الصحافة</w:t>
            </w:r>
          </w:p>
        </w:tc>
      </w:tr>
      <w:tr w:rsidR="00F757F5" w:rsidRPr="002C1EDD" w:rsidTr="00DF6CD7">
        <w:trPr>
          <w:trHeight w:val="350"/>
          <w:jc w:val="center"/>
        </w:trPr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F757F5" w:rsidRPr="0071202D" w:rsidRDefault="00F757F5" w:rsidP="00F757F5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الدكـتــــوراه</w:t>
            </w:r>
          </w:p>
        </w:tc>
        <w:tc>
          <w:tcPr>
            <w:tcW w:w="1651" w:type="dxa"/>
            <w:shd w:val="clear" w:color="auto" w:fill="FFFFFF"/>
          </w:tcPr>
          <w:p w:rsidR="00F757F5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2002</w:t>
            </w:r>
          </w:p>
        </w:tc>
        <w:tc>
          <w:tcPr>
            <w:tcW w:w="1980" w:type="dxa"/>
            <w:shd w:val="clear" w:color="auto" w:fill="FFFFFF"/>
          </w:tcPr>
          <w:p w:rsidR="00F757F5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الجزيرة</w:t>
            </w:r>
          </w:p>
        </w:tc>
        <w:tc>
          <w:tcPr>
            <w:tcW w:w="1260" w:type="dxa"/>
            <w:shd w:val="clear" w:color="auto" w:fill="FFFFFF"/>
          </w:tcPr>
          <w:p w:rsidR="00F757F5" w:rsidRDefault="00F757F5" w:rsidP="00064212">
            <w:pPr>
              <w:jc w:val="center"/>
            </w:pPr>
            <w:r w:rsidRPr="008422F3">
              <w:rPr>
                <w:rFonts w:hint="cs"/>
                <w:b/>
                <w:bCs/>
                <w:sz w:val="28"/>
                <w:szCs w:val="28"/>
                <w:rtl/>
              </w:rPr>
              <w:t>السودان</w:t>
            </w:r>
          </w:p>
        </w:tc>
        <w:tc>
          <w:tcPr>
            <w:tcW w:w="1800" w:type="dxa"/>
            <w:shd w:val="clear" w:color="auto" w:fill="FFFFFF"/>
          </w:tcPr>
          <w:p w:rsidR="00F757F5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علوم الاتصال</w:t>
            </w:r>
          </w:p>
        </w:tc>
        <w:tc>
          <w:tcPr>
            <w:tcW w:w="1714" w:type="dxa"/>
            <w:shd w:val="clear" w:color="auto" w:fill="FFFFFF"/>
          </w:tcPr>
          <w:p w:rsidR="00F757F5" w:rsidRPr="0071202D" w:rsidRDefault="00F757F5" w:rsidP="00064212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الصحافة والتشريعات</w:t>
            </w:r>
          </w:p>
        </w:tc>
      </w:tr>
    </w:tbl>
    <w:p w:rsidR="00944EC2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BA05B4" w:rsidRDefault="00BA05B4" w:rsidP="00BA05B4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71202D" w:rsidRDefault="00944EC2" w:rsidP="00944EC2">
      <w:pPr>
        <w:bidi/>
        <w:contextualSpacing/>
        <w:rPr>
          <w:b/>
          <w:bCs/>
          <w:sz w:val="48"/>
          <w:szCs w:val="48"/>
          <w:rtl/>
        </w:rPr>
      </w:pPr>
      <w:r w:rsidRPr="0071202D">
        <w:rPr>
          <w:rFonts w:hint="cs"/>
          <w:b/>
          <w:bCs/>
          <w:sz w:val="48"/>
          <w:szCs w:val="48"/>
          <w:rtl/>
        </w:rPr>
        <w:t>3: الرتبة الاكاديمية:</w:t>
      </w:r>
    </w:p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tbl>
      <w:tblPr>
        <w:bidiVisual/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3"/>
        <w:gridCol w:w="1639"/>
        <w:gridCol w:w="2832"/>
        <w:gridCol w:w="4765"/>
      </w:tblGrid>
      <w:tr w:rsidR="00944EC2" w:rsidRPr="002C1EDD" w:rsidTr="00DF6CD7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E0E0E0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E0E0E0"/>
          </w:tcPr>
          <w:p w:rsidR="00944EC2" w:rsidRPr="0071202D" w:rsidRDefault="00944EC2" w:rsidP="00DF6CD7">
            <w:pPr>
              <w:bidi/>
              <w:contextualSpacing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1202D">
              <w:rPr>
                <w:rFonts w:hint="cs"/>
                <w:b/>
                <w:bCs/>
                <w:sz w:val="32"/>
                <w:szCs w:val="32"/>
                <w:rtl/>
              </w:rPr>
              <w:t>الوظيفة</w:t>
            </w:r>
          </w:p>
        </w:tc>
        <w:tc>
          <w:tcPr>
            <w:tcW w:w="2832" w:type="dxa"/>
            <w:shd w:val="clear" w:color="auto" w:fill="E0E0E0"/>
          </w:tcPr>
          <w:p w:rsidR="00944EC2" w:rsidRPr="0071202D" w:rsidRDefault="00944EC2" w:rsidP="00DF6CD7">
            <w:pPr>
              <w:bidi/>
              <w:contextualSpacing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1202D">
              <w:rPr>
                <w:rFonts w:hint="cs"/>
                <w:b/>
                <w:bCs/>
                <w:sz w:val="32"/>
                <w:szCs w:val="32"/>
                <w:rtl/>
              </w:rPr>
              <w:t>جهة العمل</w:t>
            </w:r>
          </w:p>
        </w:tc>
        <w:tc>
          <w:tcPr>
            <w:tcW w:w="4765" w:type="dxa"/>
            <w:shd w:val="clear" w:color="auto" w:fill="E0E0E0"/>
          </w:tcPr>
          <w:p w:rsidR="00944EC2" w:rsidRPr="0071202D" w:rsidRDefault="00944EC2" w:rsidP="00DF6CD7">
            <w:pPr>
              <w:bidi/>
              <w:contextualSpacing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1202D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</w:tr>
      <w:tr w:rsidR="00E2291D" w:rsidRPr="002C1EDD" w:rsidTr="00DF6CD7">
        <w:trPr>
          <w:trHeight w:val="46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E2291D" w:rsidRPr="002C1EDD" w:rsidRDefault="00E2291D" w:rsidP="009F7B7B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FFFFFF"/>
          </w:tcPr>
          <w:p w:rsidR="00E2291D" w:rsidRDefault="00E2291D" w:rsidP="009F7B7B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محاضر</w:t>
            </w:r>
          </w:p>
        </w:tc>
        <w:tc>
          <w:tcPr>
            <w:tcW w:w="2832" w:type="dxa"/>
            <w:shd w:val="clear" w:color="auto" w:fill="FFFFFF"/>
          </w:tcPr>
          <w:p w:rsidR="00E2291D" w:rsidRDefault="00E2291D" w:rsidP="009F7B7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الجزيرة</w:t>
            </w:r>
          </w:p>
        </w:tc>
        <w:tc>
          <w:tcPr>
            <w:tcW w:w="4765" w:type="dxa"/>
            <w:shd w:val="clear" w:color="auto" w:fill="FFFFFF"/>
          </w:tcPr>
          <w:p w:rsidR="00E2291D" w:rsidRDefault="00E2291D" w:rsidP="009F7B7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1998-2001م</w:t>
            </w:r>
          </w:p>
        </w:tc>
      </w:tr>
      <w:tr w:rsidR="00E2291D" w:rsidRPr="002C1EDD" w:rsidTr="00DF6CD7">
        <w:trPr>
          <w:trHeight w:val="46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E2291D" w:rsidRPr="002C1EDD" w:rsidRDefault="00E2291D" w:rsidP="009F7B7B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FFFFFF"/>
          </w:tcPr>
          <w:p w:rsidR="00E2291D" w:rsidRDefault="00E2291D" w:rsidP="009F7B7B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أستاذ مساعد</w:t>
            </w:r>
          </w:p>
        </w:tc>
        <w:tc>
          <w:tcPr>
            <w:tcW w:w="2832" w:type="dxa"/>
            <w:shd w:val="clear" w:color="auto" w:fill="FFFFFF"/>
          </w:tcPr>
          <w:p w:rsidR="00E2291D" w:rsidRDefault="00E2291D" w:rsidP="009F7B7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الجزيرة</w:t>
            </w:r>
          </w:p>
        </w:tc>
        <w:tc>
          <w:tcPr>
            <w:tcW w:w="4765" w:type="dxa"/>
            <w:shd w:val="clear" w:color="auto" w:fill="FFFFFF"/>
          </w:tcPr>
          <w:p w:rsidR="00E2291D" w:rsidRDefault="00E2291D" w:rsidP="009F7B7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2002-2007م</w:t>
            </w:r>
          </w:p>
        </w:tc>
      </w:tr>
      <w:tr w:rsidR="009F7B7B" w:rsidRPr="002C1EDD" w:rsidTr="00DF6CD7">
        <w:trPr>
          <w:trHeight w:val="46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9F7B7B" w:rsidRPr="002C1EDD" w:rsidRDefault="009F7B7B" w:rsidP="009F7B7B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FFFFFF"/>
          </w:tcPr>
          <w:p w:rsidR="009F7B7B" w:rsidRDefault="009F7B7B" w:rsidP="009F7B7B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أستاذ مشارك</w:t>
            </w:r>
          </w:p>
        </w:tc>
        <w:tc>
          <w:tcPr>
            <w:tcW w:w="2832" w:type="dxa"/>
            <w:shd w:val="clear" w:color="auto" w:fill="FFFFFF"/>
          </w:tcPr>
          <w:p w:rsidR="009F7B7B" w:rsidRPr="0071202D" w:rsidRDefault="009F7B7B" w:rsidP="009F7B7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الجزيرة</w:t>
            </w:r>
          </w:p>
        </w:tc>
        <w:tc>
          <w:tcPr>
            <w:tcW w:w="4765" w:type="dxa"/>
            <w:shd w:val="clear" w:color="auto" w:fill="FFFFFF"/>
          </w:tcPr>
          <w:p w:rsidR="009F7B7B" w:rsidRPr="0071202D" w:rsidRDefault="009F7B7B" w:rsidP="009F7B7B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1998-2010م</w:t>
            </w:r>
          </w:p>
        </w:tc>
      </w:tr>
      <w:tr w:rsidR="00944EC2" w:rsidRPr="002C1EDD" w:rsidTr="00DF6CD7">
        <w:trPr>
          <w:trHeight w:val="46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FFFFFF"/>
          </w:tcPr>
          <w:p w:rsidR="00944EC2" w:rsidRPr="0071202D" w:rsidRDefault="00E879BA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أستاذ مشارك</w:t>
            </w:r>
          </w:p>
        </w:tc>
        <w:tc>
          <w:tcPr>
            <w:tcW w:w="2832" w:type="dxa"/>
            <w:shd w:val="clear" w:color="auto" w:fill="FFFFFF"/>
          </w:tcPr>
          <w:p w:rsidR="00944EC2" w:rsidRPr="0071202D" w:rsidRDefault="009F7B7B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4765" w:type="dxa"/>
            <w:shd w:val="clear" w:color="auto" w:fill="FFFFFF"/>
          </w:tcPr>
          <w:p w:rsidR="00944EC2" w:rsidRPr="0071202D" w:rsidRDefault="009F7B7B" w:rsidP="00BD541E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BD541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-2020م</w:t>
            </w:r>
          </w:p>
        </w:tc>
      </w:tr>
    </w:tbl>
    <w:p w:rsidR="00944EC2" w:rsidRPr="0071202D" w:rsidRDefault="00944EC2" w:rsidP="00944EC2">
      <w:pPr>
        <w:bidi/>
        <w:contextualSpacing/>
        <w:rPr>
          <w:b/>
          <w:bCs/>
          <w:sz w:val="48"/>
          <w:szCs w:val="48"/>
          <w:rtl/>
        </w:rPr>
      </w:pPr>
      <w:r w:rsidRPr="002C1EDD">
        <w:rPr>
          <w:rFonts w:hint="cs"/>
          <w:b/>
          <w:bCs/>
          <w:sz w:val="28"/>
          <w:szCs w:val="28"/>
          <w:rtl/>
        </w:rPr>
        <w:lastRenderedPageBreak/>
        <w:t xml:space="preserve">   </w:t>
      </w:r>
      <w:r w:rsidR="006F743F" w:rsidRPr="0071202D">
        <w:rPr>
          <w:rFonts w:hint="cs"/>
          <w:b/>
          <w:bCs/>
          <w:sz w:val="48"/>
          <w:szCs w:val="48"/>
          <w:rtl/>
        </w:rPr>
        <w:t>4:</w:t>
      </w:r>
      <w:r w:rsidRPr="0071202D">
        <w:rPr>
          <w:rFonts w:hint="cs"/>
          <w:b/>
          <w:bCs/>
          <w:sz w:val="48"/>
          <w:szCs w:val="48"/>
          <w:rtl/>
        </w:rPr>
        <w:t xml:space="preserve"> الـخـبـرات الادارية:</w:t>
      </w:r>
    </w:p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tbl>
      <w:tblPr>
        <w:bidiVisual/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3"/>
        <w:gridCol w:w="4274"/>
        <w:gridCol w:w="2835"/>
        <w:gridCol w:w="2127"/>
      </w:tblGrid>
      <w:tr w:rsidR="00944EC2" w:rsidRPr="002C1EDD" w:rsidTr="006D696E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E0E0E0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4" w:type="dxa"/>
            <w:tcBorders>
              <w:left w:val="single" w:sz="4" w:space="0" w:color="auto"/>
            </w:tcBorders>
            <w:shd w:val="clear" w:color="auto" w:fill="E0E0E0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2835" w:type="dxa"/>
            <w:shd w:val="clear" w:color="auto" w:fill="E0E0E0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جهة العمل</w:t>
            </w:r>
          </w:p>
        </w:tc>
        <w:tc>
          <w:tcPr>
            <w:tcW w:w="2127" w:type="dxa"/>
            <w:shd w:val="clear" w:color="auto" w:fill="E0E0E0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</w:tr>
      <w:tr w:rsidR="001E031E" w:rsidRPr="002C1EDD" w:rsidTr="006D696E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1E031E" w:rsidRPr="00FC5D68" w:rsidRDefault="001E031E" w:rsidP="00FC5D68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4" w:type="dxa"/>
            <w:tcBorders>
              <w:left w:val="single" w:sz="4" w:space="0" w:color="auto"/>
            </w:tcBorders>
            <w:shd w:val="clear" w:color="auto" w:fill="FFFFFF"/>
          </w:tcPr>
          <w:p w:rsidR="001E031E" w:rsidRPr="00492961" w:rsidRDefault="001B53BE" w:rsidP="00DA4E47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492961">
              <w:rPr>
                <w:rFonts w:hint="cs"/>
                <w:sz w:val="28"/>
                <w:szCs w:val="28"/>
                <w:rtl/>
              </w:rPr>
              <w:t>منسق</w:t>
            </w:r>
            <w:r w:rsidR="001E031E" w:rsidRPr="00492961">
              <w:rPr>
                <w:rFonts w:hint="cs"/>
                <w:sz w:val="28"/>
                <w:szCs w:val="28"/>
                <w:rtl/>
              </w:rPr>
              <w:t xml:space="preserve"> الدراسات العليا</w:t>
            </w:r>
          </w:p>
        </w:tc>
        <w:tc>
          <w:tcPr>
            <w:tcW w:w="2835" w:type="dxa"/>
            <w:shd w:val="clear" w:color="auto" w:fill="FFFFFF"/>
          </w:tcPr>
          <w:p w:rsidR="001E031E" w:rsidRPr="00492961" w:rsidRDefault="001E031E" w:rsidP="00492961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492961">
              <w:rPr>
                <w:rFonts w:hint="cs"/>
                <w:sz w:val="28"/>
                <w:szCs w:val="28"/>
                <w:rtl/>
              </w:rPr>
              <w:t>جامعة الجزيرة</w:t>
            </w:r>
          </w:p>
        </w:tc>
        <w:tc>
          <w:tcPr>
            <w:tcW w:w="2127" w:type="dxa"/>
            <w:shd w:val="clear" w:color="auto" w:fill="FFFFFF"/>
          </w:tcPr>
          <w:p w:rsidR="001E031E" w:rsidRPr="00492961" w:rsidRDefault="001E031E" w:rsidP="00492961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492961">
              <w:rPr>
                <w:rFonts w:hint="cs"/>
                <w:sz w:val="28"/>
                <w:szCs w:val="28"/>
                <w:rtl/>
              </w:rPr>
              <w:t>2004-2007م</w:t>
            </w:r>
          </w:p>
        </w:tc>
      </w:tr>
      <w:tr w:rsidR="001E031E" w:rsidRPr="002C1EDD" w:rsidTr="006D696E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1E031E" w:rsidRPr="00FC5D68" w:rsidRDefault="001E031E" w:rsidP="00FC5D68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4" w:type="dxa"/>
            <w:tcBorders>
              <w:left w:val="single" w:sz="4" w:space="0" w:color="auto"/>
            </w:tcBorders>
            <w:shd w:val="clear" w:color="auto" w:fill="FFFFFF"/>
          </w:tcPr>
          <w:p w:rsidR="001E031E" w:rsidRPr="00492961" w:rsidRDefault="001E031E" w:rsidP="00492961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492961">
              <w:rPr>
                <w:rFonts w:hint="cs"/>
                <w:sz w:val="28"/>
                <w:szCs w:val="28"/>
                <w:rtl/>
              </w:rPr>
              <w:t>نائب عميد</w:t>
            </w:r>
          </w:p>
        </w:tc>
        <w:tc>
          <w:tcPr>
            <w:tcW w:w="2835" w:type="dxa"/>
            <w:shd w:val="clear" w:color="auto" w:fill="FFFFFF"/>
          </w:tcPr>
          <w:p w:rsidR="001E031E" w:rsidRPr="00492961" w:rsidRDefault="001E031E" w:rsidP="00492961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492961">
              <w:rPr>
                <w:rFonts w:hint="cs"/>
                <w:sz w:val="28"/>
                <w:szCs w:val="28"/>
                <w:rtl/>
              </w:rPr>
              <w:t>كلية الاعلام جامعة الرباط</w:t>
            </w:r>
          </w:p>
        </w:tc>
        <w:tc>
          <w:tcPr>
            <w:tcW w:w="2127" w:type="dxa"/>
            <w:shd w:val="clear" w:color="auto" w:fill="FFFFFF"/>
          </w:tcPr>
          <w:p w:rsidR="001E031E" w:rsidRPr="00492961" w:rsidRDefault="001E031E" w:rsidP="00492961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492961">
              <w:rPr>
                <w:rFonts w:hint="cs"/>
                <w:sz w:val="28"/>
                <w:szCs w:val="28"/>
                <w:rtl/>
              </w:rPr>
              <w:t>2008-2010م</w:t>
            </w:r>
          </w:p>
        </w:tc>
      </w:tr>
    </w:tbl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  <w:lang w:eastAsia="ar-SA"/>
        </w:rPr>
      </w:pPr>
    </w:p>
    <w:p w:rsidR="00944EC2" w:rsidRPr="0071202D" w:rsidRDefault="00944EC2" w:rsidP="00944EC2">
      <w:pPr>
        <w:bidi/>
        <w:contextualSpacing/>
        <w:rPr>
          <w:b/>
          <w:bCs/>
          <w:sz w:val="48"/>
          <w:szCs w:val="48"/>
          <w:rtl/>
          <w:lang w:eastAsia="ar-SA"/>
        </w:rPr>
      </w:pPr>
      <w:r>
        <w:rPr>
          <w:rFonts w:hint="cs"/>
          <w:b/>
          <w:bCs/>
          <w:sz w:val="48"/>
          <w:szCs w:val="48"/>
          <w:rtl/>
          <w:lang w:eastAsia="ar-SA"/>
        </w:rPr>
        <w:t>5</w:t>
      </w:r>
      <w:r w:rsidRPr="0071202D">
        <w:rPr>
          <w:rFonts w:hint="cs"/>
          <w:b/>
          <w:bCs/>
          <w:sz w:val="48"/>
          <w:szCs w:val="48"/>
          <w:rtl/>
          <w:lang w:eastAsia="ar-SA"/>
        </w:rPr>
        <w:t xml:space="preserve">: </w:t>
      </w:r>
      <w:r w:rsidRPr="0071202D">
        <w:rPr>
          <w:b/>
          <w:bCs/>
          <w:sz w:val="48"/>
          <w:szCs w:val="48"/>
          <w:rtl/>
          <w:lang w:eastAsia="ar-SA"/>
        </w:rPr>
        <w:t>الخبر</w:t>
      </w:r>
      <w:r w:rsidRPr="0071202D">
        <w:rPr>
          <w:rFonts w:hint="cs"/>
          <w:b/>
          <w:bCs/>
          <w:sz w:val="48"/>
          <w:szCs w:val="48"/>
          <w:rtl/>
          <w:lang w:eastAsia="ar-SA"/>
        </w:rPr>
        <w:t xml:space="preserve">ات </w:t>
      </w:r>
      <w:r w:rsidRPr="0071202D">
        <w:rPr>
          <w:b/>
          <w:bCs/>
          <w:sz w:val="48"/>
          <w:szCs w:val="48"/>
          <w:rtl/>
          <w:lang w:eastAsia="ar-SA"/>
        </w:rPr>
        <w:t>التدريسية</w:t>
      </w:r>
      <w:r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</w:p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  <w:lang w:eastAsia="ar-SA"/>
        </w:rPr>
      </w:pPr>
    </w:p>
    <w:tbl>
      <w:tblPr>
        <w:bidiVisual/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86"/>
        <w:gridCol w:w="4376"/>
        <w:gridCol w:w="4765"/>
      </w:tblGrid>
      <w:tr w:rsidR="00944EC2" w:rsidRPr="002C1EDD" w:rsidTr="00DF6CD7">
        <w:trPr>
          <w:trHeight w:val="454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E0E0E0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6" w:type="dxa"/>
            <w:shd w:val="clear" w:color="auto" w:fill="E0E0E0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جهة العمل</w:t>
            </w:r>
          </w:p>
        </w:tc>
        <w:tc>
          <w:tcPr>
            <w:tcW w:w="4765" w:type="dxa"/>
            <w:shd w:val="clear" w:color="auto" w:fill="E0E0E0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</w:tr>
      <w:tr w:rsidR="00944EC2" w:rsidRPr="002C1EDD" w:rsidTr="00DF6CD7">
        <w:trPr>
          <w:trHeight w:val="454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76" w:type="dxa"/>
            <w:shd w:val="clear" w:color="auto" w:fill="FFFFFF"/>
          </w:tcPr>
          <w:p w:rsidR="00944EC2" w:rsidRPr="00B42E66" w:rsidRDefault="001A258A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جامعة الجزيرة</w:t>
            </w:r>
          </w:p>
        </w:tc>
        <w:tc>
          <w:tcPr>
            <w:tcW w:w="4765" w:type="dxa"/>
            <w:shd w:val="clear" w:color="auto" w:fill="FFFFFF"/>
          </w:tcPr>
          <w:p w:rsidR="00944EC2" w:rsidRPr="00B42E66" w:rsidRDefault="001A258A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1998-2008م</w:t>
            </w:r>
          </w:p>
        </w:tc>
      </w:tr>
      <w:tr w:rsidR="00944EC2" w:rsidRPr="002C1EDD" w:rsidTr="00DF6CD7">
        <w:trPr>
          <w:trHeight w:val="467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76" w:type="dxa"/>
            <w:shd w:val="clear" w:color="auto" w:fill="FFFFFF"/>
          </w:tcPr>
          <w:p w:rsidR="00944EC2" w:rsidRPr="00B42E66" w:rsidRDefault="001A258A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جامعة الرباط</w:t>
            </w:r>
          </w:p>
        </w:tc>
        <w:tc>
          <w:tcPr>
            <w:tcW w:w="4765" w:type="dxa"/>
            <w:shd w:val="clear" w:color="auto" w:fill="FFFFFF"/>
          </w:tcPr>
          <w:p w:rsidR="00944EC2" w:rsidRPr="00B42E66" w:rsidRDefault="001A258A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2008-2010م</w:t>
            </w:r>
          </w:p>
        </w:tc>
      </w:tr>
      <w:tr w:rsidR="001A258A" w:rsidRPr="002C1EDD" w:rsidTr="00DF6CD7">
        <w:trPr>
          <w:trHeight w:val="467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1A258A" w:rsidRPr="002C1EDD" w:rsidRDefault="001A258A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6" w:type="dxa"/>
            <w:shd w:val="clear" w:color="auto" w:fill="FFFFFF"/>
          </w:tcPr>
          <w:p w:rsidR="001A258A" w:rsidRPr="00B42E66" w:rsidRDefault="001A258A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4765" w:type="dxa"/>
            <w:shd w:val="clear" w:color="auto" w:fill="FFFFFF"/>
          </w:tcPr>
          <w:p w:rsidR="001A258A" w:rsidRPr="00B42E66" w:rsidRDefault="001A258A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2011-2020م</w:t>
            </w:r>
          </w:p>
        </w:tc>
      </w:tr>
    </w:tbl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71202D" w:rsidRDefault="00944EC2" w:rsidP="00944EC2">
      <w:pPr>
        <w:contextualSpacing/>
        <w:jc w:val="right"/>
        <w:rPr>
          <w:b/>
          <w:bCs/>
          <w:sz w:val="48"/>
          <w:szCs w:val="48"/>
          <w:rtl/>
          <w:lang w:eastAsia="ar-SA"/>
        </w:rPr>
      </w:pPr>
      <w:r w:rsidRPr="0071202D">
        <w:rPr>
          <w:rFonts w:hint="cs"/>
          <w:b/>
          <w:bCs/>
          <w:sz w:val="48"/>
          <w:szCs w:val="48"/>
          <w:rtl/>
          <w:lang w:eastAsia="ar-SA"/>
        </w:rPr>
        <w:t xml:space="preserve">6: الدورات: </w:t>
      </w:r>
    </w:p>
    <w:p w:rsidR="00944EC2" w:rsidRPr="002C1EDD" w:rsidRDefault="00944EC2" w:rsidP="00944EC2">
      <w:pPr>
        <w:contextualSpacing/>
        <w:jc w:val="right"/>
        <w:rPr>
          <w:b/>
          <w:bCs/>
          <w:sz w:val="28"/>
          <w:szCs w:val="28"/>
          <w:rtl/>
          <w:lang w:eastAsia="ar-SA"/>
        </w:rPr>
      </w:pPr>
    </w:p>
    <w:tbl>
      <w:tblPr>
        <w:tblpPr w:leftFromText="180" w:rightFromText="180" w:vertAnchor="text" w:tblpX="27" w:tblpY="1"/>
        <w:tblOverlap w:val="never"/>
        <w:bidiVisual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4"/>
        <w:gridCol w:w="4292"/>
        <w:gridCol w:w="2126"/>
        <w:gridCol w:w="2688"/>
      </w:tblGrid>
      <w:tr w:rsidR="00944EC2" w:rsidRPr="002C1EDD" w:rsidTr="00A86122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b/>
                <w:bCs/>
                <w:sz w:val="28"/>
                <w:szCs w:val="28"/>
                <w:rtl/>
              </w:rPr>
              <w:t>الدورة</w:t>
            </w:r>
          </w:p>
        </w:tc>
        <w:tc>
          <w:tcPr>
            <w:tcW w:w="2126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b/>
                <w:bCs/>
                <w:sz w:val="28"/>
                <w:szCs w:val="28"/>
                <w:rtl/>
              </w:rPr>
              <w:t>الجامعة/المعهد/المؤسسة</w:t>
            </w:r>
          </w:p>
        </w:tc>
        <w:tc>
          <w:tcPr>
            <w:tcW w:w="2688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b/>
                <w:bCs/>
                <w:sz w:val="28"/>
                <w:szCs w:val="28"/>
                <w:rtl/>
              </w:rPr>
              <w:t>تاريخ الدورة</w:t>
            </w:r>
          </w:p>
        </w:tc>
      </w:tr>
      <w:tr w:rsidR="00944EC2" w:rsidRPr="002C1EDD" w:rsidTr="00A86122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944EC2" w:rsidRPr="00644852" w:rsidRDefault="00944EC2" w:rsidP="00644852">
            <w:pPr>
              <w:pStyle w:val="a4"/>
              <w:numPr>
                <w:ilvl w:val="0"/>
                <w:numId w:val="8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</w:tcPr>
          <w:p w:rsidR="00944EC2" w:rsidRPr="00B42E66" w:rsidRDefault="00587FD6" w:rsidP="00B42E66">
            <w:pPr>
              <w:bidi/>
              <w:jc w:val="lowKashida"/>
              <w:rPr>
                <w:sz w:val="28"/>
                <w:szCs w:val="28"/>
              </w:rPr>
            </w:pPr>
            <w:r w:rsidRPr="00B42E66">
              <w:rPr>
                <w:sz w:val="28"/>
                <w:szCs w:val="28"/>
              </w:rPr>
              <w:t>Training of trainee</w:t>
            </w:r>
          </w:p>
        </w:tc>
        <w:tc>
          <w:tcPr>
            <w:tcW w:w="2126" w:type="dxa"/>
            <w:shd w:val="clear" w:color="auto" w:fill="FFFFFF"/>
          </w:tcPr>
          <w:p w:rsidR="00944EC2" w:rsidRPr="00B42E66" w:rsidRDefault="00762103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جامعة الر</w:t>
            </w:r>
            <w:r w:rsidR="00E01AB0" w:rsidRPr="00B42E66">
              <w:rPr>
                <w:rFonts w:hint="cs"/>
                <w:sz w:val="28"/>
                <w:szCs w:val="28"/>
                <w:rtl/>
              </w:rPr>
              <w:t>باط</w:t>
            </w:r>
          </w:p>
        </w:tc>
        <w:tc>
          <w:tcPr>
            <w:tcW w:w="2688" w:type="dxa"/>
            <w:shd w:val="clear" w:color="auto" w:fill="FFFFFF"/>
          </w:tcPr>
          <w:p w:rsidR="00944EC2" w:rsidRPr="00B42E66" w:rsidRDefault="00762103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2009</w:t>
            </w:r>
          </w:p>
        </w:tc>
      </w:tr>
      <w:tr w:rsidR="00E01AB0" w:rsidRPr="002C1EDD" w:rsidTr="00A86122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E01AB0" w:rsidRPr="00644852" w:rsidRDefault="00E01AB0" w:rsidP="00644852">
            <w:pPr>
              <w:pStyle w:val="a4"/>
              <w:numPr>
                <w:ilvl w:val="0"/>
                <w:numId w:val="8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</w:tcPr>
          <w:p w:rsidR="00E01AB0" w:rsidRPr="00B42E66" w:rsidRDefault="00E01AB0" w:rsidP="00B42E66">
            <w:pPr>
              <w:bidi/>
              <w:jc w:val="lowKashida"/>
              <w:rPr>
                <w:sz w:val="28"/>
                <w:szCs w:val="28"/>
              </w:rPr>
            </w:pPr>
            <w:r w:rsidRPr="00B42E66">
              <w:rPr>
                <w:sz w:val="28"/>
                <w:szCs w:val="28"/>
                <w:rtl/>
              </w:rPr>
              <w:t>البحوث الكمية وبرنامج</w:t>
            </w:r>
            <w:r w:rsidRPr="00B42E66">
              <w:rPr>
                <w:sz w:val="28"/>
                <w:szCs w:val="28"/>
              </w:rPr>
              <w:t xml:space="preserve"> SPSS</w:t>
            </w:r>
          </w:p>
        </w:tc>
        <w:tc>
          <w:tcPr>
            <w:tcW w:w="2126" w:type="dxa"/>
            <w:shd w:val="clear" w:color="auto" w:fill="FFFFFF"/>
          </w:tcPr>
          <w:p w:rsidR="00E01AB0" w:rsidRPr="00B42E66" w:rsidRDefault="00E01AB0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جامعة الرباط</w:t>
            </w:r>
          </w:p>
        </w:tc>
        <w:tc>
          <w:tcPr>
            <w:tcW w:w="2688" w:type="dxa"/>
            <w:shd w:val="clear" w:color="auto" w:fill="FFFFFF"/>
          </w:tcPr>
          <w:p w:rsidR="00E01AB0" w:rsidRPr="00B42E66" w:rsidRDefault="00E01AB0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2008</w:t>
            </w:r>
          </w:p>
        </w:tc>
      </w:tr>
      <w:tr w:rsidR="00EA5A80" w:rsidRPr="002C1EDD" w:rsidTr="00A86122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EA5A80" w:rsidRPr="00644852" w:rsidRDefault="00EA5A80" w:rsidP="00644852">
            <w:pPr>
              <w:pStyle w:val="a4"/>
              <w:numPr>
                <w:ilvl w:val="0"/>
                <w:numId w:val="8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</w:rPr>
            </w:pPr>
            <w:r w:rsidRPr="00B42E66">
              <w:rPr>
                <w:sz w:val="28"/>
                <w:szCs w:val="28"/>
                <w:rtl/>
              </w:rPr>
              <w:t>البحوث الكمية وبرنامج</w:t>
            </w:r>
            <w:r w:rsidRPr="00B42E66">
              <w:rPr>
                <w:sz w:val="28"/>
                <w:szCs w:val="28"/>
              </w:rPr>
              <w:t xml:space="preserve"> SPSS</w:t>
            </w:r>
          </w:p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 xml:space="preserve">10 </w:t>
            </w:r>
            <w:r w:rsidRPr="00B42E66">
              <w:rPr>
                <w:sz w:val="28"/>
                <w:szCs w:val="28"/>
                <w:rtl/>
              </w:rPr>
              <w:t>–</w:t>
            </w:r>
            <w:r w:rsidRPr="00B42E66">
              <w:rPr>
                <w:rFonts w:hint="cs"/>
                <w:sz w:val="28"/>
                <w:szCs w:val="28"/>
                <w:rtl/>
              </w:rPr>
              <w:t xml:space="preserve"> 11 / 1 / 1433 هـ</w:t>
            </w:r>
          </w:p>
        </w:tc>
      </w:tr>
      <w:tr w:rsidR="00EA5A80" w:rsidRPr="002C1EDD" w:rsidTr="00A86122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EA5A80" w:rsidRPr="00644852" w:rsidRDefault="00EA5A80" w:rsidP="00644852">
            <w:pPr>
              <w:pStyle w:val="a4"/>
              <w:numPr>
                <w:ilvl w:val="0"/>
                <w:numId w:val="8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sz w:val="28"/>
                <w:szCs w:val="28"/>
                <w:rtl/>
              </w:rPr>
              <w:t>الطالب محور العملية التعليمية</w:t>
            </w:r>
          </w:p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EA5A80" w:rsidRPr="00B42E66" w:rsidRDefault="00EA5A80" w:rsidP="00B42E66">
            <w:pPr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 xml:space="preserve">25 </w:t>
            </w:r>
            <w:r w:rsidRPr="00B42E66">
              <w:rPr>
                <w:sz w:val="28"/>
                <w:szCs w:val="28"/>
                <w:rtl/>
              </w:rPr>
              <w:t>–</w:t>
            </w:r>
            <w:r w:rsidRPr="00B42E66">
              <w:rPr>
                <w:rFonts w:hint="cs"/>
                <w:sz w:val="28"/>
                <w:szCs w:val="28"/>
                <w:rtl/>
              </w:rPr>
              <w:t xml:space="preserve"> 26/ 12 / 1432 هـ</w:t>
            </w:r>
          </w:p>
        </w:tc>
      </w:tr>
      <w:tr w:rsidR="00EA5A80" w:rsidRPr="002C1EDD" w:rsidTr="00A86122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EA5A80" w:rsidRPr="00644852" w:rsidRDefault="00EA5A80" w:rsidP="00644852">
            <w:pPr>
              <w:pStyle w:val="a4"/>
              <w:numPr>
                <w:ilvl w:val="0"/>
                <w:numId w:val="8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sz w:val="28"/>
                <w:szCs w:val="28"/>
                <w:rtl/>
              </w:rPr>
              <w:t>بناء مهارات التقويم الجامعي</w:t>
            </w:r>
          </w:p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EA5A80" w:rsidRPr="00B42E66" w:rsidRDefault="00EA5A80" w:rsidP="00B42E66">
            <w:pPr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 xml:space="preserve">17 </w:t>
            </w:r>
            <w:r w:rsidRPr="00B42E66">
              <w:rPr>
                <w:sz w:val="28"/>
                <w:szCs w:val="28"/>
                <w:rtl/>
              </w:rPr>
              <w:t>–</w:t>
            </w:r>
            <w:r w:rsidRPr="00B42E66">
              <w:rPr>
                <w:rFonts w:hint="cs"/>
                <w:sz w:val="28"/>
                <w:szCs w:val="28"/>
                <w:rtl/>
              </w:rPr>
              <w:t xml:space="preserve"> 18 / 11 / 1432 هـ</w:t>
            </w:r>
          </w:p>
        </w:tc>
      </w:tr>
      <w:tr w:rsidR="00EA5A80" w:rsidRPr="002C1EDD" w:rsidTr="00A86122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EA5A80" w:rsidRPr="00644852" w:rsidRDefault="00EA5A80" w:rsidP="00644852">
            <w:pPr>
              <w:pStyle w:val="a4"/>
              <w:numPr>
                <w:ilvl w:val="0"/>
                <w:numId w:val="8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sz w:val="28"/>
                <w:szCs w:val="28"/>
                <w:rtl/>
              </w:rPr>
              <w:t>تصميم الحقائب التعليمية الالكترونية</w:t>
            </w:r>
          </w:p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EA5A80" w:rsidRPr="00B42E66" w:rsidRDefault="00EA5A80" w:rsidP="00B42E66">
            <w:pPr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 xml:space="preserve">26 </w:t>
            </w:r>
            <w:r w:rsidRPr="00B42E66">
              <w:rPr>
                <w:sz w:val="28"/>
                <w:szCs w:val="28"/>
                <w:rtl/>
              </w:rPr>
              <w:t>–</w:t>
            </w:r>
            <w:r w:rsidRPr="00B42E66">
              <w:rPr>
                <w:rFonts w:hint="cs"/>
                <w:sz w:val="28"/>
                <w:szCs w:val="28"/>
                <w:rtl/>
              </w:rPr>
              <w:t xml:space="preserve"> 27 / 11 / 1432 هـ</w:t>
            </w:r>
          </w:p>
        </w:tc>
      </w:tr>
      <w:tr w:rsidR="00EA5A80" w:rsidRPr="002C1EDD" w:rsidTr="00A86122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EA5A80" w:rsidRPr="00644852" w:rsidRDefault="00EA5A80" w:rsidP="00644852">
            <w:pPr>
              <w:pStyle w:val="a4"/>
              <w:numPr>
                <w:ilvl w:val="0"/>
                <w:numId w:val="8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sz w:val="28"/>
                <w:szCs w:val="28"/>
                <w:rtl/>
              </w:rPr>
              <w:t>تهيئة أعضاء هيئة التدريس الجدد</w:t>
            </w:r>
          </w:p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</w:tcPr>
          <w:p w:rsidR="00EA5A80" w:rsidRPr="00B42E66" w:rsidRDefault="00EA5A80" w:rsidP="00B42E66">
            <w:pPr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 xml:space="preserve">4 </w:t>
            </w:r>
            <w:r w:rsidRPr="00B42E66">
              <w:rPr>
                <w:sz w:val="28"/>
                <w:szCs w:val="28"/>
                <w:rtl/>
              </w:rPr>
              <w:t>–</w:t>
            </w:r>
            <w:r w:rsidRPr="00B42E66">
              <w:rPr>
                <w:rFonts w:hint="cs"/>
                <w:sz w:val="28"/>
                <w:szCs w:val="28"/>
                <w:rtl/>
              </w:rPr>
              <w:t xml:space="preserve"> 6 / 11 / 1432 هـ</w:t>
            </w:r>
          </w:p>
        </w:tc>
      </w:tr>
      <w:tr w:rsidR="00EA5A80" w:rsidRPr="002C1EDD" w:rsidTr="00A86122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EA5A80" w:rsidRPr="00644852" w:rsidRDefault="00EA5A80" w:rsidP="00644852">
            <w:pPr>
              <w:pStyle w:val="a4"/>
              <w:numPr>
                <w:ilvl w:val="0"/>
                <w:numId w:val="8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bidi/>
              <w:jc w:val="lowKashida"/>
              <w:rPr>
                <w:sz w:val="28"/>
                <w:szCs w:val="28"/>
              </w:rPr>
            </w:pPr>
            <w:proofErr w:type="gramStart"/>
            <w:r w:rsidRPr="00B42E66">
              <w:rPr>
                <w:sz w:val="28"/>
                <w:szCs w:val="28"/>
              </w:rPr>
              <w:t>E.Learning</w:t>
            </w:r>
            <w:proofErr w:type="gramEnd"/>
          </w:p>
        </w:tc>
        <w:tc>
          <w:tcPr>
            <w:tcW w:w="2126" w:type="dxa"/>
            <w:shd w:val="clear" w:color="auto" w:fill="FFFFFF"/>
          </w:tcPr>
          <w:p w:rsidR="00EA5A80" w:rsidRPr="00B42E66" w:rsidRDefault="00EA5A80" w:rsidP="00B42E66">
            <w:pPr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EA5A80" w:rsidRPr="00B42E66" w:rsidRDefault="00EA5A80" w:rsidP="00B42E66">
            <w:pPr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16/3</w:t>
            </w:r>
            <w:r w:rsidRPr="00B42E66">
              <w:rPr>
                <w:sz w:val="28"/>
                <w:szCs w:val="28"/>
                <w:rtl/>
              </w:rPr>
              <w:t>–</w:t>
            </w:r>
            <w:r w:rsidRPr="00B42E66">
              <w:rPr>
                <w:rFonts w:hint="cs"/>
                <w:sz w:val="28"/>
                <w:szCs w:val="28"/>
                <w:rtl/>
              </w:rPr>
              <w:t xml:space="preserve"> 8/ 4 / 1433 هـ</w:t>
            </w:r>
          </w:p>
        </w:tc>
      </w:tr>
      <w:tr w:rsidR="00EA5A80" w:rsidRPr="002C1EDD" w:rsidTr="00A86122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EA5A80" w:rsidRPr="00644852" w:rsidRDefault="00EA5A80" w:rsidP="00644852">
            <w:pPr>
              <w:pStyle w:val="a4"/>
              <w:numPr>
                <w:ilvl w:val="0"/>
                <w:numId w:val="8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  <w:vAlign w:val="bottom"/>
          </w:tcPr>
          <w:p w:rsidR="00EA5A80" w:rsidRPr="00B276ED" w:rsidRDefault="00B276ED" w:rsidP="00B276ED">
            <w:pPr>
              <w:bidi/>
              <w:jc w:val="lowKashida"/>
              <w:rPr>
                <w:sz w:val="28"/>
                <w:szCs w:val="28"/>
              </w:rPr>
            </w:pPr>
            <w:r w:rsidRPr="00B276ED">
              <w:rPr>
                <w:sz w:val="28"/>
                <w:szCs w:val="28"/>
                <w:rtl/>
              </w:rPr>
              <w:t>النّشر في المجلات المُصنفة للتخصصات الإنسانية والاجتماعية</w:t>
            </w:r>
          </w:p>
        </w:tc>
        <w:tc>
          <w:tcPr>
            <w:tcW w:w="2126" w:type="dxa"/>
            <w:shd w:val="clear" w:color="auto" w:fill="FFFFFF"/>
          </w:tcPr>
          <w:p w:rsidR="00EA5A80" w:rsidRPr="009E3A41" w:rsidRDefault="00EA5A80" w:rsidP="009E3A41">
            <w:pPr>
              <w:jc w:val="lowKashida"/>
              <w:rPr>
                <w:sz w:val="28"/>
                <w:szCs w:val="28"/>
              </w:rPr>
            </w:pPr>
            <w:r w:rsidRPr="009E3A41">
              <w:rPr>
                <w:rFonts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EA5A80" w:rsidRPr="00F24CF4" w:rsidRDefault="006743C6" w:rsidP="00EA5A80">
            <w:pPr>
              <w:ind w:right="630"/>
              <w:jc w:val="center"/>
              <w:rPr>
                <w:b/>
                <w:bCs/>
              </w:rPr>
            </w:pPr>
            <w:r w:rsidRPr="00AB40FB">
              <w:rPr>
                <w:rFonts w:hint="cs"/>
                <w:sz w:val="28"/>
                <w:szCs w:val="28"/>
                <w:rtl/>
              </w:rPr>
              <w:t>27/12/1441هـ</w:t>
            </w:r>
          </w:p>
        </w:tc>
      </w:tr>
      <w:tr w:rsidR="00EA5A80" w:rsidRPr="002C1EDD" w:rsidTr="00A86122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EA5A80" w:rsidRPr="00644852" w:rsidRDefault="00EA5A80" w:rsidP="00644852">
            <w:pPr>
              <w:pStyle w:val="a4"/>
              <w:numPr>
                <w:ilvl w:val="0"/>
                <w:numId w:val="8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4292" w:type="dxa"/>
            <w:shd w:val="clear" w:color="auto" w:fill="FFFFFF"/>
          </w:tcPr>
          <w:p w:rsidR="00EA5A80" w:rsidRPr="002C1EDD" w:rsidRDefault="00E440A8" w:rsidP="00E440A8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E440A8">
              <w:rPr>
                <w:sz w:val="28"/>
                <w:szCs w:val="28"/>
                <w:rtl/>
              </w:rPr>
              <w:t>تطبيقات علمية على موقع</w:t>
            </w:r>
            <w:r w:rsidRPr="00E440A8">
              <w:rPr>
                <w:sz w:val="28"/>
                <w:szCs w:val="28"/>
              </w:rPr>
              <w:t xml:space="preserve"> (Web of Science (ISI) &amp; Scopus) </w:t>
            </w:r>
            <w:r w:rsidRPr="00E440A8">
              <w:rPr>
                <w:sz w:val="28"/>
                <w:szCs w:val="28"/>
                <w:rtl/>
              </w:rPr>
              <w:t xml:space="preserve">للكليات </w:t>
            </w:r>
            <w:proofErr w:type="spellStart"/>
            <w:r w:rsidRPr="00E440A8">
              <w:rPr>
                <w:sz w:val="28"/>
                <w:szCs w:val="28"/>
                <w:rtl/>
              </w:rPr>
              <w:t>الانسانيه</w:t>
            </w:r>
            <w:proofErr w:type="spellEnd"/>
            <w:r w:rsidRPr="00E440A8">
              <w:rPr>
                <w:sz w:val="28"/>
                <w:szCs w:val="28"/>
                <w:rtl/>
              </w:rPr>
              <w:t>/ الاجتماعية</w:t>
            </w:r>
          </w:p>
        </w:tc>
        <w:tc>
          <w:tcPr>
            <w:tcW w:w="2126" w:type="dxa"/>
            <w:shd w:val="clear" w:color="auto" w:fill="FFFFFF"/>
          </w:tcPr>
          <w:p w:rsidR="00EA5A80" w:rsidRPr="009E3A41" w:rsidRDefault="00EA5A80" w:rsidP="009E3A41">
            <w:pPr>
              <w:jc w:val="lowKashida"/>
              <w:rPr>
                <w:sz w:val="28"/>
                <w:szCs w:val="28"/>
              </w:rPr>
            </w:pPr>
            <w:r w:rsidRPr="009E3A41">
              <w:rPr>
                <w:rFonts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2688" w:type="dxa"/>
            <w:shd w:val="clear" w:color="auto" w:fill="FFFFFF"/>
          </w:tcPr>
          <w:p w:rsidR="00EA5A80" w:rsidRPr="002C1EDD" w:rsidRDefault="00AB40FB" w:rsidP="00B94D6E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26/12/1441هـ</w:t>
            </w:r>
          </w:p>
        </w:tc>
      </w:tr>
      <w:tr w:rsidR="00A93932" w:rsidRPr="002C1EDD" w:rsidTr="00A86122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A93932" w:rsidRPr="00644852" w:rsidRDefault="00A93932" w:rsidP="00644852">
            <w:pPr>
              <w:pStyle w:val="a4"/>
              <w:numPr>
                <w:ilvl w:val="0"/>
                <w:numId w:val="8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</w:tcPr>
          <w:p w:rsidR="00A93932" w:rsidRPr="00E440A8" w:rsidRDefault="00A93932" w:rsidP="00E440A8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العديد من الدورات في البرنامج </w:t>
            </w:r>
            <w:r w:rsidR="00C77B95">
              <w:rPr>
                <w:rFonts w:hint="cs"/>
                <w:sz w:val="28"/>
                <w:szCs w:val="28"/>
                <w:rtl/>
              </w:rPr>
              <w:t>الإثرائي</w:t>
            </w:r>
          </w:p>
        </w:tc>
        <w:tc>
          <w:tcPr>
            <w:tcW w:w="2126" w:type="dxa"/>
            <w:shd w:val="clear" w:color="auto" w:fill="FFFFFF"/>
          </w:tcPr>
          <w:p w:rsidR="00A93932" w:rsidRPr="009E3A41" w:rsidRDefault="00A93932" w:rsidP="009E3A41">
            <w:pPr>
              <w:jc w:val="lowKashida"/>
              <w:rPr>
                <w:sz w:val="28"/>
                <w:szCs w:val="28"/>
                <w:rtl/>
              </w:rPr>
            </w:pPr>
            <w:r w:rsidRPr="009E3A41">
              <w:rPr>
                <w:rFonts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2688" w:type="dxa"/>
            <w:shd w:val="clear" w:color="auto" w:fill="FFFFFF"/>
          </w:tcPr>
          <w:p w:rsidR="00A93932" w:rsidRDefault="00A93932" w:rsidP="00B94D6E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EA5A80" w:rsidRPr="002C1EDD" w:rsidTr="00A86122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EA5A80" w:rsidRPr="002C1EDD" w:rsidRDefault="00EA5A80" w:rsidP="00EA5A80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2" w:type="dxa"/>
            <w:shd w:val="clear" w:color="auto" w:fill="FFFFFF"/>
          </w:tcPr>
          <w:p w:rsidR="00EA5A80" w:rsidRPr="002C1EDD" w:rsidRDefault="00151689" w:rsidP="00EA5A80">
            <w:pPr>
              <w:bidi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من الدورات باللغة الإنكليزية عن الجودة</w:t>
            </w:r>
          </w:p>
        </w:tc>
        <w:tc>
          <w:tcPr>
            <w:tcW w:w="2126" w:type="dxa"/>
            <w:shd w:val="clear" w:color="auto" w:fill="FFFFFF"/>
          </w:tcPr>
          <w:p w:rsidR="00EA5A80" w:rsidRPr="009E3A41" w:rsidRDefault="00EA5A80" w:rsidP="009E3A41">
            <w:pPr>
              <w:jc w:val="lowKashida"/>
              <w:rPr>
                <w:sz w:val="28"/>
                <w:szCs w:val="28"/>
              </w:rPr>
            </w:pPr>
            <w:r w:rsidRPr="009E3A41">
              <w:rPr>
                <w:rFonts w:hint="cs"/>
                <w:sz w:val="28"/>
                <w:szCs w:val="28"/>
                <w:rtl/>
              </w:rPr>
              <w:t>جامعة الملك فيصل</w:t>
            </w:r>
          </w:p>
        </w:tc>
        <w:tc>
          <w:tcPr>
            <w:tcW w:w="2688" w:type="dxa"/>
            <w:shd w:val="clear" w:color="auto" w:fill="FFFFFF"/>
          </w:tcPr>
          <w:p w:rsidR="00EA5A80" w:rsidRPr="002C1EDD" w:rsidRDefault="00EA5A80" w:rsidP="00AB40FB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</w:tr>
    </w:tbl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71202D" w:rsidRDefault="00944EC2" w:rsidP="00944EC2">
      <w:pPr>
        <w:bidi/>
        <w:contextualSpacing/>
        <w:rPr>
          <w:b/>
          <w:bCs/>
          <w:sz w:val="48"/>
          <w:szCs w:val="48"/>
          <w:rtl/>
        </w:rPr>
      </w:pPr>
      <w:r w:rsidRPr="0071202D">
        <w:rPr>
          <w:rFonts w:cs="Simplified Arabic" w:hint="cs"/>
          <w:b/>
          <w:bCs/>
          <w:sz w:val="48"/>
          <w:szCs w:val="48"/>
          <w:rtl/>
        </w:rPr>
        <w:t xml:space="preserve">7: المقررات التي </w:t>
      </w:r>
      <w:r w:rsidRPr="0071202D">
        <w:rPr>
          <w:rFonts w:cs="Simplified Arabic"/>
          <w:b/>
          <w:bCs/>
          <w:sz w:val="48"/>
          <w:szCs w:val="48"/>
          <w:rtl/>
        </w:rPr>
        <w:t>درَّس</w:t>
      </w:r>
      <w:r w:rsidRPr="0071202D">
        <w:rPr>
          <w:rFonts w:cs="Simplified Arabic" w:hint="cs"/>
          <w:b/>
          <w:bCs/>
          <w:sz w:val="48"/>
          <w:szCs w:val="48"/>
          <w:rtl/>
        </w:rPr>
        <w:t>ت</w:t>
      </w:r>
      <w:r w:rsidRPr="0071202D">
        <w:rPr>
          <w:rFonts w:cs="Simplified Arabic"/>
          <w:b/>
          <w:bCs/>
          <w:sz w:val="48"/>
          <w:szCs w:val="48"/>
          <w:rtl/>
        </w:rPr>
        <w:t>ها</w:t>
      </w:r>
      <w:r w:rsidRPr="0071202D">
        <w:rPr>
          <w:rFonts w:cs="Simplified Arabic" w:hint="cs"/>
          <w:b/>
          <w:bCs/>
          <w:sz w:val="48"/>
          <w:szCs w:val="48"/>
          <w:rtl/>
        </w:rPr>
        <w:t>:</w:t>
      </w:r>
    </w:p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tbl>
      <w:tblPr>
        <w:bidiVisual/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1"/>
        <w:gridCol w:w="9016"/>
      </w:tblGrid>
      <w:tr w:rsidR="00944EC2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944EC2" w:rsidRPr="001843A5" w:rsidRDefault="00944EC2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944EC2" w:rsidRPr="00B42E66" w:rsidRDefault="00335BF9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مدخل الاعلام</w:t>
            </w:r>
          </w:p>
        </w:tc>
      </w:tr>
      <w:tr w:rsidR="00335BF9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335BF9" w:rsidRPr="001843A5" w:rsidRDefault="00335BF9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335BF9" w:rsidRPr="00B42E66" w:rsidRDefault="00335BF9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التصوير الصحفي</w:t>
            </w:r>
          </w:p>
        </w:tc>
      </w:tr>
      <w:tr w:rsidR="00335BF9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335BF9" w:rsidRPr="001843A5" w:rsidRDefault="00335BF9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335BF9" w:rsidRPr="00B42E66" w:rsidRDefault="00335BF9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الاشكال الصحفية</w:t>
            </w:r>
          </w:p>
        </w:tc>
      </w:tr>
      <w:tr w:rsidR="00335BF9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335BF9" w:rsidRPr="001843A5" w:rsidRDefault="00335BF9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335BF9" w:rsidRPr="00B42E66" w:rsidRDefault="001843A5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ورشة الاعلام الاليكتروني</w:t>
            </w:r>
          </w:p>
        </w:tc>
      </w:tr>
      <w:tr w:rsidR="001843A5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1843A5" w:rsidRPr="001843A5" w:rsidRDefault="001843A5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1843A5" w:rsidRPr="00B42E66" w:rsidRDefault="007E18A8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أنظمة واخلاقيات الاعلام</w:t>
            </w:r>
          </w:p>
        </w:tc>
      </w:tr>
      <w:tr w:rsidR="001843A5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1843A5" w:rsidRPr="001843A5" w:rsidRDefault="001843A5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1843A5" w:rsidRPr="00B42E66" w:rsidRDefault="007739BB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 xml:space="preserve">وسائل </w:t>
            </w:r>
            <w:r w:rsidR="0001202F">
              <w:rPr>
                <w:rFonts w:hint="cs"/>
                <w:sz w:val="28"/>
                <w:szCs w:val="28"/>
                <w:rtl/>
              </w:rPr>
              <w:t>الإعلان</w:t>
            </w:r>
          </w:p>
        </w:tc>
      </w:tr>
      <w:tr w:rsidR="001843A5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1843A5" w:rsidRPr="001843A5" w:rsidRDefault="001843A5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1843A5" w:rsidRPr="00B42E66" w:rsidRDefault="007739BB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أمانة الاعلام</w:t>
            </w:r>
          </w:p>
        </w:tc>
      </w:tr>
      <w:tr w:rsidR="001843A5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1843A5" w:rsidRPr="001843A5" w:rsidRDefault="001843A5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1843A5" w:rsidRPr="00B42E66" w:rsidRDefault="007B00F7" w:rsidP="00B42E66">
            <w:pPr>
              <w:bidi/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مناهج البحث في الاتصال والاعلام</w:t>
            </w:r>
          </w:p>
        </w:tc>
      </w:tr>
      <w:tr w:rsidR="001843A5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1843A5" w:rsidRPr="001843A5" w:rsidRDefault="001843A5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1843A5" w:rsidRPr="00B42E66" w:rsidRDefault="004D4CC6" w:rsidP="00B42E66">
            <w:pPr>
              <w:bidi/>
              <w:jc w:val="lowKashida"/>
              <w:rPr>
                <w:sz w:val="28"/>
                <w:szCs w:val="28"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وسائل الاتصال والاعلام المكتوب</w:t>
            </w:r>
          </w:p>
        </w:tc>
      </w:tr>
      <w:tr w:rsidR="001843A5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1843A5" w:rsidRPr="001843A5" w:rsidRDefault="001843A5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1843A5" w:rsidRPr="00B42E66" w:rsidRDefault="00CD486D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الاتصال الاجتماعي</w:t>
            </w:r>
          </w:p>
        </w:tc>
      </w:tr>
      <w:tr w:rsidR="00CD486D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CD486D" w:rsidRPr="001843A5" w:rsidRDefault="00CD486D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CD486D" w:rsidRPr="00B42E66" w:rsidRDefault="00CD486D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الاعلام والمجتمع</w:t>
            </w:r>
          </w:p>
        </w:tc>
      </w:tr>
      <w:tr w:rsidR="00CD486D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CD486D" w:rsidRPr="001843A5" w:rsidRDefault="00CD486D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CD486D" w:rsidRPr="00B42E66" w:rsidRDefault="000425AB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التصوير الضوئي</w:t>
            </w:r>
          </w:p>
        </w:tc>
      </w:tr>
      <w:tr w:rsidR="00AD0874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AD0874" w:rsidRPr="001843A5" w:rsidRDefault="00AD0874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AD0874" w:rsidRPr="00B42E66" w:rsidRDefault="00AD0874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التصوير الصحفي</w:t>
            </w:r>
          </w:p>
        </w:tc>
      </w:tr>
      <w:tr w:rsidR="00CD486D" w:rsidRPr="002C1EDD" w:rsidTr="00DF6CD7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CD486D" w:rsidRPr="001843A5" w:rsidRDefault="00CD486D" w:rsidP="001843A5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6" w:type="dxa"/>
            <w:shd w:val="clear" w:color="auto" w:fill="FFFFFF"/>
          </w:tcPr>
          <w:p w:rsidR="00CD486D" w:rsidRPr="00B42E66" w:rsidRDefault="00CA3746" w:rsidP="00B42E66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B42E66">
              <w:rPr>
                <w:rFonts w:hint="cs"/>
                <w:sz w:val="28"/>
                <w:szCs w:val="28"/>
                <w:rtl/>
              </w:rPr>
              <w:t>انتاج الإعلانات الصحفية</w:t>
            </w:r>
          </w:p>
        </w:tc>
      </w:tr>
    </w:tbl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71202D" w:rsidRDefault="00944EC2" w:rsidP="00944EC2">
      <w:pPr>
        <w:bidi/>
        <w:contextualSpacing/>
        <w:rPr>
          <w:b/>
          <w:bCs/>
          <w:sz w:val="48"/>
          <w:szCs w:val="48"/>
          <w:rtl/>
        </w:rPr>
      </w:pPr>
      <w:r w:rsidRPr="0071202D">
        <w:rPr>
          <w:rFonts w:hint="cs"/>
          <w:b/>
          <w:bCs/>
          <w:sz w:val="48"/>
          <w:szCs w:val="48"/>
          <w:rtl/>
        </w:rPr>
        <w:t>8: البحوث والكتب المنشورة:</w:t>
      </w:r>
    </w:p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tbl>
      <w:tblPr>
        <w:bidiVisual/>
        <w:tblW w:w="995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1"/>
        <w:gridCol w:w="823"/>
        <w:gridCol w:w="4961"/>
        <w:gridCol w:w="2430"/>
        <w:gridCol w:w="1114"/>
      </w:tblGrid>
      <w:tr w:rsidR="00944EC2" w:rsidRPr="002C1EDD" w:rsidTr="00292B50">
        <w:trPr>
          <w:trHeight w:val="332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bidi="ar-EG"/>
              </w:rPr>
              <w:t>نوع العمل</w:t>
            </w:r>
          </w:p>
        </w:tc>
        <w:tc>
          <w:tcPr>
            <w:tcW w:w="4961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bidi="ar-EG"/>
              </w:rPr>
              <w:t>عنوان البحث</w:t>
            </w:r>
          </w:p>
        </w:tc>
        <w:tc>
          <w:tcPr>
            <w:tcW w:w="2430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bidi="ar-EG"/>
              </w:rPr>
              <w:t>مكان النشر</w:t>
            </w:r>
          </w:p>
        </w:tc>
        <w:tc>
          <w:tcPr>
            <w:tcW w:w="1114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bidi="ar-EG"/>
              </w:rPr>
              <w:t>تاريخ النشر</w:t>
            </w:r>
          </w:p>
        </w:tc>
      </w:tr>
      <w:tr w:rsidR="001C62CA" w:rsidRPr="002C1EDD" w:rsidTr="00292B50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1C62CA" w:rsidRPr="001C62CA" w:rsidRDefault="001C62CA" w:rsidP="001C62CA">
            <w:pPr>
              <w:pStyle w:val="a4"/>
              <w:numPr>
                <w:ilvl w:val="0"/>
                <w:numId w:val="4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shd w:val="clear" w:color="auto" w:fill="FFFFFF"/>
          </w:tcPr>
          <w:p w:rsidR="001C62CA" w:rsidRPr="00912B71" w:rsidRDefault="00213F01" w:rsidP="001C62CA">
            <w:pPr>
              <w:bidi/>
              <w:contextualSpacing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كتاب</w:t>
            </w:r>
          </w:p>
        </w:tc>
        <w:tc>
          <w:tcPr>
            <w:tcW w:w="4961" w:type="dxa"/>
            <w:shd w:val="clear" w:color="auto" w:fill="FFFFFF"/>
          </w:tcPr>
          <w:p w:rsidR="001C62CA" w:rsidRPr="00912B71" w:rsidRDefault="001C62CA" w:rsidP="00213F01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 xml:space="preserve">الصحافة والقيم الإخبارية </w:t>
            </w:r>
          </w:p>
        </w:tc>
        <w:tc>
          <w:tcPr>
            <w:tcW w:w="2430" w:type="dxa"/>
            <w:shd w:val="clear" w:color="auto" w:fill="FFFFFF"/>
          </w:tcPr>
          <w:p w:rsidR="001C62CA" w:rsidRPr="00912B71" w:rsidRDefault="00213F01" w:rsidP="00FA104C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الأردن، دار الياقوت</w:t>
            </w:r>
          </w:p>
        </w:tc>
        <w:tc>
          <w:tcPr>
            <w:tcW w:w="1114" w:type="dxa"/>
            <w:shd w:val="clear" w:color="auto" w:fill="FFFFFF"/>
          </w:tcPr>
          <w:p w:rsidR="001C62CA" w:rsidRPr="00912B71" w:rsidRDefault="00213F01" w:rsidP="00FA104C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2001م</w:t>
            </w:r>
          </w:p>
        </w:tc>
      </w:tr>
      <w:tr w:rsidR="00213F01" w:rsidRPr="002C1EDD" w:rsidTr="00292B50">
        <w:trPr>
          <w:trHeight w:val="35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13F01" w:rsidRPr="001C62CA" w:rsidRDefault="00213F01" w:rsidP="00213F01">
            <w:pPr>
              <w:pStyle w:val="a4"/>
              <w:numPr>
                <w:ilvl w:val="0"/>
                <w:numId w:val="4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shd w:val="clear" w:color="auto" w:fill="FFFFFF"/>
          </w:tcPr>
          <w:p w:rsidR="00213F01" w:rsidRPr="00912B71" w:rsidRDefault="00213F01" w:rsidP="00213F01">
            <w:pPr>
              <w:bidi/>
              <w:contextualSpacing/>
              <w:rPr>
                <w:sz w:val="28"/>
                <w:szCs w:val="28"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كتاب</w:t>
            </w:r>
          </w:p>
        </w:tc>
        <w:tc>
          <w:tcPr>
            <w:tcW w:w="4961" w:type="dxa"/>
            <w:shd w:val="clear" w:color="auto" w:fill="FFFFFF"/>
          </w:tcPr>
          <w:p w:rsidR="00213F01" w:rsidRPr="00912B71" w:rsidRDefault="00213F01" w:rsidP="000A297C">
            <w:pPr>
              <w:bidi/>
              <w:jc w:val="lowKashida"/>
              <w:rPr>
                <w:sz w:val="28"/>
                <w:szCs w:val="28"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 xml:space="preserve">حرية التعبير الصحفي في ظل الأنظمة السياسية العربية </w:t>
            </w:r>
          </w:p>
        </w:tc>
        <w:tc>
          <w:tcPr>
            <w:tcW w:w="2430" w:type="dxa"/>
            <w:shd w:val="clear" w:color="auto" w:fill="FFFFFF"/>
          </w:tcPr>
          <w:p w:rsidR="00213F01" w:rsidRPr="00912B71" w:rsidRDefault="00213F01" w:rsidP="00FA104C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الأردن</w:t>
            </w:r>
            <w:r w:rsidR="00FA104C" w:rsidRPr="00912B71">
              <w:rPr>
                <w:rFonts w:hint="cs"/>
                <w:sz w:val="28"/>
                <w:szCs w:val="28"/>
                <w:rtl/>
              </w:rPr>
              <w:t>، دار مجدلاوي</w:t>
            </w:r>
          </w:p>
        </w:tc>
        <w:tc>
          <w:tcPr>
            <w:tcW w:w="1114" w:type="dxa"/>
            <w:shd w:val="clear" w:color="auto" w:fill="FFFFFF"/>
          </w:tcPr>
          <w:p w:rsidR="00213F01" w:rsidRPr="00912B71" w:rsidRDefault="00213F01" w:rsidP="00FA104C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2003م</w:t>
            </w:r>
          </w:p>
        </w:tc>
      </w:tr>
      <w:tr w:rsidR="007B5C56" w:rsidRPr="002C1EDD" w:rsidTr="00292B50">
        <w:trPr>
          <w:trHeight w:val="35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7B5C56" w:rsidRPr="001C62CA" w:rsidRDefault="007B5C56" w:rsidP="007B5C56">
            <w:pPr>
              <w:pStyle w:val="a4"/>
              <w:numPr>
                <w:ilvl w:val="0"/>
                <w:numId w:val="4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shd w:val="clear" w:color="auto" w:fill="FFFFFF"/>
          </w:tcPr>
          <w:p w:rsidR="007B5C56" w:rsidRPr="0001202F" w:rsidRDefault="007B5C56" w:rsidP="0001202F">
            <w:pPr>
              <w:bidi/>
              <w:contextualSpacing/>
              <w:rPr>
                <w:sz w:val="28"/>
                <w:szCs w:val="28"/>
              </w:rPr>
            </w:pPr>
            <w:r w:rsidRPr="004A2744">
              <w:rPr>
                <w:rFonts w:hint="cs"/>
                <w:sz w:val="28"/>
                <w:szCs w:val="28"/>
                <w:rtl/>
              </w:rPr>
              <w:t>كتاب</w:t>
            </w:r>
          </w:p>
        </w:tc>
        <w:tc>
          <w:tcPr>
            <w:tcW w:w="4961" w:type="dxa"/>
            <w:shd w:val="clear" w:color="auto" w:fill="FFFFFF"/>
          </w:tcPr>
          <w:p w:rsidR="007B5C56" w:rsidRPr="00912B71" w:rsidRDefault="007B5C56" w:rsidP="007B5C56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الممارسة الإعلامية في الاعلام</w:t>
            </w:r>
          </w:p>
        </w:tc>
        <w:tc>
          <w:tcPr>
            <w:tcW w:w="2430" w:type="dxa"/>
            <w:shd w:val="clear" w:color="auto" w:fill="FFFFFF"/>
          </w:tcPr>
          <w:p w:rsidR="007B5C56" w:rsidRPr="00912B71" w:rsidRDefault="005F2CA9" w:rsidP="007B5C56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</w:t>
            </w:r>
            <w:r w:rsidR="007B5C56">
              <w:rPr>
                <w:rFonts w:hint="cs"/>
                <w:sz w:val="28"/>
                <w:szCs w:val="28"/>
                <w:rtl/>
              </w:rPr>
              <w:t xml:space="preserve">دار العالمية </w:t>
            </w:r>
            <w:r w:rsidR="008B5DE3">
              <w:rPr>
                <w:rFonts w:hint="cs"/>
                <w:sz w:val="28"/>
                <w:szCs w:val="28"/>
                <w:rtl/>
              </w:rPr>
              <w:t xml:space="preserve">للنشر </w:t>
            </w:r>
            <w:r w:rsidR="005900C8">
              <w:rPr>
                <w:rFonts w:hint="cs"/>
                <w:sz w:val="28"/>
                <w:szCs w:val="28"/>
                <w:rtl/>
              </w:rPr>
              <w:t>والتوزيع،</w:t>
            </w:r>
            <w:r w:rsidR="007274E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B5C56">
              <w:rPr>
                <w:rFonts w:hint="cs"/>
                <w:sz w:val="28"/>
                <w:szCs w:val="28"/>
                <w:rtl/>
              </w:rPr>
              <w:t>القاهرة</w:t>
            </w:r>
          </w:p>
        </w:tc>
        <w:tc>
          <w:tcPr>
            <w:tcW w:w="1114" w:type="dxa"/>
            <w:shd w:val="clear" w:color="auto" w:fill="FFFFFF"/>
          </w:tcPr>
          <w:p w:rsidR="007B5C56" w:rsidRPr="00912B71" w:rsidRDefault="007B5C56" w:rsidP="007B5C56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2014</w:t>
            </w:r>
          </w:p>
        </w:tc>
      </w:tr>
      <w:tr w:rsidR="007B5C56" w:rsidRPr="002C1EDD" w:rsidTr="00292B50">
        <w:trPr>
          <w:trHeight w:val="35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7B5C56" w:rsidRPr="001C62CA" w:rsidRDefault="007B5C56" w:rsidP="007B5C56">
            <w:pPr>
              <w:pStyle w:val="a4"/>
              <w:numPr>
                <w:ilvl w:val="0"/>
                <w:numId w:val="4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shd w:val="clear" w:color="auto" w:fill="FFFFFF"/>
          </w:tcPr>
          <w:p w:rsidR="007B5C56" w:rsidRPr="0001202F" w:rsidRDefault="007B5C56" w:rsidP="0001202F">
            <w:pPr>
              <w:bidi/>
              <w:contextualSpacing/>
              <w:rPr>
                <w:sz w:val="28"/>
                <w:szCs w:val="28"/>
              </w:rPr>
            </w:pPr>
            <w:r w:rsidRPr="004A2744">
              <w:rPr>
                <w:rFonts w:hint="cs"/>
                <w:sz w:val="28"/>
                <w:szCs w:val="28"/>
                <w:rtl/>
              </w:rPr>
              <w:t>كتاب</w:t>
            </w:r>
          </w:p>
        </w:tc>
        <w:tc>
          <w:tcPr>
            <w:tcW w:w="4961" w:type="dxa"/>
            <w:shd w:val="clear" w:color="auto" w:fill="FFFFFF"/>
          </w:tcPr>
          <w:p w:rsidR="007B5C56" w:rsidRDefault="008B5DE3" w:rsidP="007B5C56">
            <w:pPr>
              <w:bidi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الموضوعية والقيم الاخبارية</w:t>
            </w:r>
          </w:p>
        </w:tc>
        <w:tc>
          <w:tcPr>
            <w:tcW w:w="2430" w:type="dxa"/>
            <w:shd w:val="clear" w:color="auto" w:fill="FFFFFF"/>
          </w:tcPr>
          <w:p w:rsidR="007B5C56" w:rsidRDefault="005F2CA9" w:rsidP="007B5C56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</w:t>
            </w:r>
            <w:r w:rsidR="007274EA">
              <w:rPr>
                <w:rFonts w:hint="cs"/>
                <w:sz w:val="28"/>
                <w:szCs w:val="28"/>
                <w:rtl/>
              </w:rPr>
              <w:t xml:space="preserve">دار العالمية للنشر </w:t>
            </w:r>
            <w:r w:rsidR="005900C8">
              <w:rPr>
                <w:rFonts w:hint="cs"/>
                <w:sz w:val="28"/>
                <w:szCs w:val="28"/>
                <w:rtl/>
              </w:rPr>
              <w:t>والتوزيع،</w:t>
            </w:r>
            <w:r w:rsidR="007274EA">
              <w:rPr>
                <w:rFonts w:hint="cs"/>
                <w:sz w:val="28"/>
                <w:szCs w:val="28"/>
                <w:rtl/>
              </w:rPr>
              <w:t xml:space="preserve"> القاهرة</w:t>
            </w:r>
          </w:p>
        </w:tc>
        <w:tc>
          <w:tcPr>
            <w:tcW w:w="1114" w:type="dxa"/>
            <w:shd w:val="clear" w:color="auto" w:fill="FFFFFF"/>
          </w:tcPr>
          <w:p w:rsidR="007B5C56" w:rsidRDefault="007274EA" w:rsidP="007B5C56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2014</w:t>
            </w:r>
          </w:p>
        </w:tc>
      </w:tr>
      <w:tr w:rsidR="00213F01" w:rsidRPr="002C1EDD" w:rsidTr="00292B50">
        <w:trPr>
          <w:trHeight w:val="35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13F01" w:rsidRPr="001C62CA" w:rsidRDefault="00213F01" w:rsidP="00213F01">
            <w:pPr>
              <w:pStyle w:val="a4"/>
              <w:numPr>
                <w:ilvl w:val="0"/>
                <w:numId w:val="4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shd w:val="clear" w:color="auto" w:fill="FFFFFF"/>
          </w:tcPr>
          <w:p w:rsidR="00213F01" w:rsidRPr="00912B71" w:rsidRDefault="00213F01" w:rsidP="00213F01">
            <w:pPr>
              <w:bidi/>
              <w:contextualSpacing/>
              <w:rPr>
                <w:sz w:val="28"/>
                <w:szCs w:val="28"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كتاب</w:t>
            </w:r>
          </w:p>
        </w:tc>
        <w:tc>
          <w:tcPr>
            <w:tcW w:w="4961" w:type="dxa"/>
            <w:shd w:val="clear" w:color="auto" w:fill="FFFFFF"/>
          </w:tcPr>
          <w:p w:rsidR="00213F01" w:rsidRPr="00912B71" w:rsidRDefault="00213F01" w:rsidP="000A297C">
            <w:pPr>
              <w:bidi/>
              <w:jc w:val="lowKashida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 xml:space="preserve">القنوات الفضائية والقيم الأخلاقية، الخرطوم </w:t>
            </w:r>
          </w:p>
        </w:tc>
        <w:tc>
          <w:tcPr>
            <w:tcW w:w="2430" w:type="dxa"/>
            <w:shd w:val="clear" w:color="auto" w:fill="FFFFFF"/>
          </w:tcPr>
          <w:p w:rsidR="00213F01" w:rsidRPr="00912B71" w:rsidRDefault="000A297C" w:rsidP="00FA104C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114" w:type="dxa"/>
            <w:shd w:val="clear" w:color="auto" w:fill="FFFFFF"/>
          </w:tcPr>
          <w:p w:rsidR="00213F01" w:rsidRPr="00912B71" w:rsidRDefault="000A297C" w:rsidP="000A297C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 xml:space="preserve">2006م   </w:t>
            </w:r>
          </w:p>
        </w:tc>
      </w:tr>
      <w:tr w:rsidR="00213F01" w:rsidRPr="002C1EDD" w:rsidTr="00292B50">
        <w:trPr>
          <w:trHeight w:val="26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13F01" w:rsidRPr="001C62CA" w:rsidRDefault="00213F01" w:rsidP="00213F01">
            <w:pPr>
              <w:pStyle w:val="a4"/>
              <w:numPr>
                <w:ilvl w:val="0"/>
                <w:numId w:val="4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shd w:val="clear" w:color="auto" w:fill="FFFFFF"/>
          </w:tcPr>
          <w:p w:rsidR="00213F01" w:rsidRPr="00912B71" w:rsidRDefault="00213F01" w:rsidP="00213F01">
            <w:pPr>
              <w:bidi/>
              <w:contextualSpacing/>
              <w:rPr>
                <w:sz w:val="28"/>
                <w:szCs w:val="28"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كتاب</w:t>
            </w:r>
          </w:p>
        </w:tc>
        <w:tc>
          <w:tcPr>
            <w:tcW w:w="4961" w:type="dxa"/>
            <w:shd w:val="clear" w:color="auto" w:fill="FFFFFF"/>
          </w:tcPr>
          <w:p w:rsidR="003E2950" w:rsidRDefault="00213F01" w:rsidP="003E2950">
            <w:pPr>
              <w:bidi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الصراع الإعلامي بين المركزية والتهميش:</w:t>
            </w:r>
          </w:p>
          <w:p w:rsidR="00213F01" w:rsidRPr="00912B71" w:rsidRDefault="00213F01" w:rsidP="003E2950">
            <w:pPr>
              <w:bidi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قراءة في التغطية الدولية والمحلية</w:t>
            </w:r>
          </w:p>
        </w:tc>
        <w:tc>
          <w:tcPr>
            <w:tcW w:w="2430" w:type="dxa"/>
            <w:shd w:val="clear" w:color="auto" w:fill="FFFFFF"/>
          </w:tcPr>
          <w:p w:rsidR="00213F01" w:rsidRPr="00912B71" w:rsidRDefault="000A297C" w:rsidP="000A297C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جامعة الجزيرة</w:t>
            </w:r>
          </w:p>
        </w:tc>
        <w:tc>
          <w:tcPr>
            <w:tcW w:w="1114" w:type="dxa"/>
            <w:shd w:val="clear" w:color="auto" w:fill="FFFFFF"/>
          </w:tcPr>
          <w:p w:rsidR="00213F01" w:rsidRPr="00912B71" w:rsidRDefault="000A297C" w:rsidP="000A297C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2007م</w:t>
            </w:r>
          </w:p>
        </w:tc>
      </w:tr>
      <w:tr w:rsidR="00D6351A" w:rsidRPr="002C1EDD" w:rsidTr="00292B50">
        <w:trPr>
          <w:trHeight w:val="35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D6351A" w:rsidRPr="001C62CA" w:rsidRDefault="00D6351A" w:rsidP="00D6351A">
            <w:pPr>
              <w:pStyle w:val="a4"/>
              <w:numPr>
                <w:ilvl w:val="0"/>
                <w:numId w:val="4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shd w:val="clear" w:color="auto" w:fill="FFFFFF"/>
          </w:tcPr>
          <w:p w:rsidR="00D6351A" w:rsidRPr="00912B71" w:rsidRDefault="00D6351A" w:rsidP="00D6351A">
            <w:pPr>
              <w:bidi/>
              <w:contextualSpacing/>
              <w:rPr>
                <w:sz w:val="28"/>
                <w:szCs w:val="28"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كتاب</w:t>
            </w:r>
          </w:p>
        </w:tc>
        <w:tc>
          <w:tcPr>
            <w:tcW w:w="4961" w:type="dxa"/>
            <w:shd w:val="clear" w:color="auto" w:fill="FFFFFF"/>
          </w:tcPr>
          <w:p w:rsidR="00D6351A" w:rsidRPr="00912B71" w:rsidRDefault="00D6351A" w:rsidP="00D6351A">
            <w:pPr>
              <w:bidi/>
              <w:jc w:val="lowKashida"/>
              <w:rPr>
                <w:sz w:val="28"/>
                <w:szCs w:val="28"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دليل بحوث الإعلام: مشترك.</w:t>
            </w:r>
          </w:p>
        </w:tc>
        <w:tc>
          <w:tcPr>
            <w:tcW w:w="2430" w:type="dxa"/>
            <w:shd w:val="clear" w:color="auto" w:fill="FFFFFF"/>
          </w:tcPr>
          <w:p w:rsidR="00D6351A" w:rsidRPr="00912B71" w:rsidRDefault="00D6351A" w:rsidP="00D6351A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جامعة الجزيرة</w:t>
            </w:r>
          </w:p>
        </w:tc>
        <w:tc>
          <w:tcPr>
            <w:tcW w:w="1114" w:type="dxa"/>
            <w:shd w:val="clear" w:color="auto" w:fill="FFFFFF"/>
          </w:tcPr>
          <w:p w:rsidR="00D6351A" w:rsidRPr="00912B71" w:rsidRDefault="00D6351A" w:rsidP="00D6351A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2007م</w:t>
            </w:r>
          </w:p>
        </w:tc>
      </w:tr>
      <w:tr w:rsidR="00213F01" w:rsidRPr="002C1EDD" w:rsidTr="00292B50">
        <w:trPr>
          <w:trHeight w:val="35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13F01" w:rsidRPr="001C62CA" w:rsidRDefault="00213F01" w:rsidP="00213F01">
            <w:pPr>
              <w:pStyle w:val="a4"/>
              <w:numPr>
                <w:ilvl w:val="0"/>
                <w:numId w:val="4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shd w:val="clear" w:color="auto" w:fill="FFFFFF"/>
          </w:tcPr>
          <w:p w:rsidR="00213F01" w:rsidRPr="00912B71" w:rsidRDefault="00213F01" w:rsidP="00213F01">
            <w:pPr>
              <w:bidi/>
              <w:contextualSpacing/>
              <w:rPr>
                <w:sz w:val="28"/>
                <w:szCs w:val="28"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كتاب</w:t>
            </w:r>
          </w:p>
        </w:tc>
        <w:tc>
          <w:tcPr>
            <w:tcW w:w="4961" w:type="dxa"/>
            <w:shd w:val="clear" w:color="auto" w:fill="FFFFFF"/>
          </w:tcPr>
          <w:p w:rsidR="00213F01" w:rsidRPr="00912B71" w:rsidRDefault="00213F01" w:rsidP="000A5D9E">
            <w:pPr>
              <w:bidi/>
              <w:jc w:val="lowKashida"/>
              <w:rPr>
                <w:sz w:val="28"/>
                <w:szCs w:val="28"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 xml:space="preserve">الاعلام الجديد والجريمة الاليكترونية </w:t>
            </w:r>
          </w:p>
        </w:tc>
        <w:tc>
          <w:tcPr>
            <w:tcW w:w="2430" w:type="dxa"/>
            <w:shd w:val="clear" w:color="auto" w:fill="FFFFFF"/>
          </w:tcPr>
          <w:p w:rsidR="00213F01" w:rsidRPr="00912B71" w:rsidRDefault="00AC4949" w:rsidP="00AC4949">
            <w:pPr>
              <w:bidi/>
              <w:contextualSpacing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القاهرة، الدار العالمي</w:t>
            </w:r>
            <w:r w:rsidRPr="00912B71">
              <w:rPr>
                <w:rFonts w:hint="eastAsia"/>
                <w:sz w:val="28"/>
                <w:szCs w:val="28"/>
                <w:rtl/>
              </w:rPr>
              <w:t>ة</w:t>
            </w:r>
            <w:r w:rsidRPr="00912B7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14" w:type="dxa"/>
            <w:shd w:val="clear" w:color="auto" w:fill="FFFFFF"/>
          </w:tcPr>
          <w:p w:rsidR="00213F01" w:rsidRPr="00912B71" w:rsidRDefault="00AC4949" w:rsidP="00AC4949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2014م</w:t>
            </w:r>
          </w:p>
        </w:tc>
      </w:tr>
      <w:tr w:rsidR="00213F01" w:rsidRPr="002C1EDD" w:rsidTr="00292B50">
        <w:trPr>
          <w:trHeight w:val="35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13F01" w:rsidRPr="001C62CA" w:rsidRDefault="00213F01" w:rsidP="00213F01">
            <w:pPr>
              <w:pStyle w:val="a4"/>
              <w:numPr>
                <w:ilvl w:val="0"/>
                <w:numId w:val="4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shd w:val="clear" w:color="auto" w:fill="FFFFFF"/>
          </w:tcPr>
          <w:p w:rsidR="00213F01" w:rsidRPr="00912B71" w:rsidRDefault="00213F01" w:rsidP="00213F01">
            <w:pPr>
              <w:bidi/>
              <w:contextualSpacing/>
              <w:rPr>
                <w:sz w:val="28"/>
                <w:szCs w:val="28"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كتاب</w:t>
            </w:r>
          </w:p>
        </w:tc>
        <w:tc>
          <w:tcPr>
            <w:tcW w:w="4961" w:type="dxa"/>
            <w:shd w:val="clear" w:color="auto" w:fill="FFFFFF"/>
          </w:tcPr>
          <w:p w:rsidR="00213F01" w:rsidRPr="00912B71" w:rsidRDefault="00213F01" w:rsidP="00EA198D">
            <w:pPr>
              <w:bidi/>
              <w:jc w:val="lowKashida"/>
              <w:rPr>
                <w:sz w:val="28"/>
                <w:szCs w:val="28"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مقدمة في وسائل الاتصال الجماهيري، مشترك</w:t>
            </w:r>
            <w:r w:rsidR="000A5D9E" w:rsidRPr="00912B71">
              <w:rPr>
                <w:rFonts w:hint="cs"/>
                <w:sz w:val="28"/>
                <w:szCs w:val="28"/>
                <w:rtl/>
              </w:rPr>
              <w:t>.</w:t>
            </w:r>
            <w:r w:rsidRPr="00912B7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0" w:type="dxa"/>
            <w:shd w:val="clear" w:color="auto" w:fill="FFFFFF"/>
          </w:tcPr>
          <w:p w:rsidR="00213F01" w:rsidRPr="00912B71" w:rsidRDefault="00EA198D" w:rsidP="00EA198D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دار المتنبي</w:t>
            </w:r>
          </w:p>
        </w:tc>
        <w:tc>
          <w:tcPr>
            <w:tcW w:w="1114" w:type="dxa"/>
            <w:shd w:val="clear" w:color="auto" w:fill="FFFFFF"/>
          </w:tcPr>
          <w:p w:rsidR="00213F01" w:rsidRPr="00912B71" w:rsidRDefault="00EA198D" w:rsidP="00EA198D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912B71">
              <w:rPr>
                <w:rFonts w:hint="cs"/>
                <w:sz w:val="28"/>
                <w:szCs w:val="28"/>
                <w:rtl/>
              </w:rPr>
              <w:t>1436هـ</w:t>
            </w:r>
          </w:p>
        </w:tc>
      </w:tr>
    </w:tbl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71202D" w:rsidRDefault="00944EC2" w:rsidP="00944EC2">
      <w:pPr>
        <w:bidi/>
        <w:contextualSpacing/>
        <w:jc w:val="lowKashida"/>
        <w:rPr>
          <w:rFonts w:cs="Simplified Arabic"/>
          <w:b/>
          <w:bCs/>
          <w:noProof/>
          <w:sz w:val="48"/>
          <w:szCs w:val="48"/>
          <w:rtl/>
          <w:lang w:eastAsia="ar-SA" w:bidi="ar-OM"/>
        </w:rPr>
      </w:pPr>
      <w:r w:rsidRPr="0071202D">
        <w:rPr>
          <w:rFonts w:hint="cs"/>
          <w:b/>
          <w:bCs/>
          <w:sz w:val="48"/>
          <w:szCs w:val="48"/>
          <w:rtl/>
          <w:lang w:eastAsia="ar-SA"/>
        </w:rPr>
        <w:t xml:space="preserve">9: </w:t>
      </w:r>
      <w:r w:rsidRPr="0071202D">
        <w:rPr>
          <w:rFonts w:cs="Simplified Arabic"/>
          <w:b/>
          <w:bCs/>
          <w:sz w:val="48"/>
          <w:szCs w:val="48"/>
          <w:rtl/>
          <w:lang w:eastAsia="ar-SA"/>
        </w:rPr>
        <w:t>الندوات والمؤتمرات</w:t>
      </w:r>
      <w:r w:rsidRPr="0071202D">
        <w:rPr>
          <w:rFonts w:cs="Simplified Arabic" w:hint="cs"/>
          <w:b/>
          <w:bCs/>
          <w:sz w:val="48"/>
          <w:szCs w:val="48"/>
          <w:rtl/>
          <w:lang w:eastAsia="ar-SA"/>
        </w:rPr>
        <w:t xml:space="preserve"> </w:t>
      </w:r>
      <w:r w:rsidRPr="0071202D">
        <w:rPr>
          <w:rFonts w:cs="Simplified Arabic"/>
          <w:b/>
          <w:bCs/>
          <w:sz w:val="48"/>
          <w:szCs w:val="48"/>
          <w:rtl/>
          <w:lang w:eastAsia="ar-SA"/>
        </w:rPr>
        <w:t>العلمية</w:t>
      </w:r>
      <w:r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  <w:r w:rsidRPr="0071202D">
        <w:rPr>
          <w:rFonts w:cs="Simplified Arabic"/>
          <w:b/>
          <w:bCs/>
          <w:sz w:val="48"/>
          <w:szCs w:val="48"/>
          <w:rtl/>
          <w:lang w:eastAsia="ar-SA"/>
        </w:rPr>
        <w:t xml:space="preserve"> </w:t>
      </w:r>
    </w:p>
    <w:p w:rsidR="00944EC2" w:rsidRPr="002C1EDD" w:rsidRDefault="00944EC2" w:rsidP="00944EC2">
      <w:pPr>
        <w:bidi/>
        <w:contextualSpacing/>
        <w:jc w:val="lowKashida"/>
        <w:rPr>
          <w:rFonts w:cs="Simplified Arabic"/>
          <w:b/>
          <w:bCs/>
          <w:noProof/>
          <w:sz w:val="28"/>
          <w:szCs w:val="28"/>
          <w:lang w:eastAsia="ar-SA" w:bidi="ar-OM"/>
        </w:rPr>
      </w:pPr>
    </w:p>
    <w:tbl>
      <w:tblPr>
        <w:bidiVisual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1"/>
        <w:gridCol w:w="6598"/>
        <w:gridCol w:w="1841"/>
        <w:gridCol w:w="1274"/>
      </w:tblGrid>
      <w:tr w:rsidR="000A68C9" w:rsidRPr="002C1EDD" w:rsidTr="00CD1383">
        <w:trPr>
          <w:trHeight w:val="26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B4F53" w:rsidRPr="002C1EDD" w:rsidRDefault="00CB4F53" w:rsidP="00CB4F53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B4F53" w:rsidRPr="002C1EDD" w:rsidRDefault="00CB4F53" w:rsidP="00CB4F53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العنوان</w:t>
            </w:r>
          </w:p>
        </w:tc>
        <w:tc>
          <w:tcPr>
            <w:tcW w:w="1841" w:type="dxa"/>
            <w:shd w:val="clear" w:color="auto" w:fill="FFFFFF"/>
          </w:tcPr>
          <w:p w:rsidR="00CB4F53" w:rsidRPr="002C1EDD" w:rsidRDefault="00CB4F53" w:rsidP="00CB4F53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bidi="ar-EG"/>
              </w:rPr>
              <w:t>مكان النشر</w:t>
            </w:r>
          </w:p>
        </w:tc>
        <w:tc>
          <w:tcPr>
            <w:tcW w:w="1274" w:type="dxa"/>
            <w:shd w:val="clear" w:color="auto" w:fill="FFFFFF"/>
          </w:tcPr>
          <w:p w:rsidR="00CB4F53" w:rsidRPr="002C1EDD" w:rsidRDefault="00CB4F53" w:rsidP="00367DC3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bidi="ar-EG"/>
              </w:rPr>
              <w:t>تاريخ النشر</w:t>
            </w:r>
          </w:p>
        </w:tc>
      </w:tr>
      <w:tr w:rsidR="000A68C9" w:rsidRPr="002C1EDD" w:rsidTr="00CD1383">
        <w:trPr>
          <w:trHeight w:val="332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955982" w:rsidRDefault="00C801EA" w:rsidP="00CB4F53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حرية التعبير والممارسة الصحفية في </w:t>
            </w:r>
            <w:r w:rsidR="00B626D7"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الأردن</w:t>
            </w:r>
            <w:r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1" w:type="dxa"/>
            <w:shd w:val="clear" w:color="auto" w:fill="FFFFFF"/>
          </w:tcPr>
          <w:p w:rsidR="00C801EA" w:rsidRPr="00B4167D" w:rsidRDefault="00CB4F53" w:rsidP="00CB4F53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0C6CC2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مجلة دراسات المستقبل، الخرطوم</w:t>
            </w:r>
          </w:p>
        </w:tc>
        <w:tc>
          <w:tcPr>
            <w:tcW w:w="1274" w:type="dxa"/>
            <w:shd w:val="clear" w:color="auto" w:fill="FFFFFF"/>
          </w:tcPr>
          <w:p w:rsidR="00C801EA" w:rsidRPr="00B4167D" w:rsidRDefault="00CB4F53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4167D">
              <w:rPr>
                <w:rFonts w:cs="Traditional Arabic" w:hint="cs"/>
                <w:b/>
                <w:bCs/>
                <w:sz w:val="22"/>
                <w:szCs w:val="22"/>
                <w:rtl/>
              </w:rPr>
              <w:t>2007م</w:t>
            </w:r>
          </w:p>
        </w:tc>
      </w:tr>
      <w:tr w:rsidR="000A68C9" w:rsidRPr="002C1EDD" w:rsidTr="00CD1383">
        <w:trPr>
          <w:trHeight w:val="278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B626D7" w:rsidRDefault="00C801EA" w:rsidP="00CA5CEB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أثر أفلام الكارتون على القيم الأخلاقية للأطفال "دراسة على عينة من أطفال السعودية والسودان " </w:t>
            </w:r>
          </w:p>
        </w:tc>
        <w:tc>
          <w:tcPr>
            <w:tcW w:w="1841" w:type="dxa"/>
            <w:shd w:val="clear" w:color="auto" w:fill="FFFFFF"/>
          </w:tcPr>
          <w:p w:rsidR="00C801EA" w:rsidRPr="00224788" w:rsidRDefault="00145C19" w:rsidP="005E0BE5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145C19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مجلة </w:t>
            </w:r>
            <w:r w:rsidRPr="00145C19">
              <w:rPr>
                <w:rFonts w:cs="Traditional Arabic"/>
                <w:b/>
                <w:bCs/>
                <w:sz w:val="22"/>
                <w:szCs w:val="22"/>
                <w:rtl/>
              </w:rPr>
              <w:t>الثقافة والتنمية</w:t>
            </w:r>
            <w:r w:rsidRPr="00145C19">
              <w:rPr>
                <w:rFonts w:cs="Traditional Arabic" w:hint="cs"/>
                <w:b/>
                <w:bCs/>
                <w:sz w:val="22"/>
                <w:szCs w:val="22"/>
                <w:rtl/>
              </w:rPr>
              <w:t>، القاهرة</w:t>
            </w:r>
            <w:r w:rsidRPr="00145C19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4" w:type="dxa"/>
            <w:shd w:val="clear" w:color="auto" w:fill="FFFFFF"/>
          </w:tcPr>
          <w:p w:rsidR="00C801EA" w:rsidRPr="00224788" w:rsidRDefault="005E0BE5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145C19">
              <w:rPr>
                <w:rFonts w:cs="Traditional Arabic"/>
                <w:b/>
                <w:bCs/>
                <w:sz w:val="22"/>
                <w:szCs w:val="22"/>
                <w:rtl/>
              </w:rPr>
              <w:t>2013</w:t>
            </w:r>
            <w:r w:rsidRPr="00145C19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م.</w:t>
            </w:r>
          </w:p>
        </w:tc>
      </w:tr>
      <w:tr w:rsidR="000A68C9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B626D7" w:rsidRDefault="00C801EA" w:rsidP="000A68C9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الدِّلالاتُ</w:t>
            </w:r>
            <w:r w:rsidRPr="00B626D7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اللُّغويَّةُ</w:t>
            </w:r>
            <w:r w:rsidRPr="00B626D7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للخطابِ</w:t>
            </w:r>
            <w:r w:rsidRPr="00B626D7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الإعلاميِّ</w:t>
            </w:r>
            <w:r w:rsidRPr="00B626D7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القرآنيِّ</w:t>
            </w:r>
            <w:r w:rsidRPr="00B626D7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لموسى</w:t>
            </w:r>
            <w:r w:rsidRPr="00B626D7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وفِرْعَون، مجلة الدراسات العربية، </w:t>
            </w:r>
          </w:p>
        </w:tc>
        <w:tc>
          <w:tcPr>
            <w:tcW w:w="1841" w:type="dxa"/>
            <w:shd w:val="clear" w:color="auto" w:fill="FFFFFF"/>
          </w:tcPr>
          <w:p w:rsidR="00C801EA" w:rsidRPr="00224788" w:rsidRDefault="000A68C9" w:rsidP="000A68C9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0A68C9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جامعة المنيا </w:t>
            </w:r>
          </w:p>
        </w:tc>
        <w:tc>
          <w:tcPr>
            <w:tcW w:w="1274" w:type="dxa"/>
            <w:shd w:val="clear" w:color="auto" w:fill="FFFFFF"/>
          </w:tcPr>
          <w:p w:rsidR="00C801EA" w:rsidRPr="00224788" w:rsidRDefault="000A68C9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0A68C9">
              <w:rPr>
                <w:rFonts w:cs="Traditional Arabic" w:hint="cs"/>
                <w:b/>
                <w:bCs/>
                <w:sz w:val="22"/>
                <w:szCs w:val="22"/>
                <w:rtl/>
              </w:rPr>
              <w:t>2013م.</w:t>
            </w:r>
          </w:p>
        </w:tc>
      </w:tr>
      <w:tr w:rsidR="001650BF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B626D7" w:rsidRDefault="00C801EA" w:rsidP="009C219F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B626D7">
              <w:rPr>
                <w:rFonts w:cs="Traditional Arabic"/>
                <w:b/>
                <w:bCs/>
                <w:sz w:val="28"/>
                <w:szCs w:val="28"/>
                <w:rtl/>
              </w:rPr>
              <w:t>انتهاك الخصوصية والحريات عبر مواقع التواصل الاجتماعي</w:t>
            </w:r>
          </w:p>
        </w:tc>
        <w:tc>
          <w:tcPr>
            <w:tcW w:w="1841" w:type="dxa"/>
            <w:shd w:val="clear" w:color="auto" w:fill="FFFFFF"/>
          </w:tcPr>
          <w:p w:rsidR="00C801EA" w:rsidRPr="00224788" w:rsidRDefault="009C219F" w:rsidP="009C219F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9C219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مجلة جامعة الازهر </w:t>
            </w:r>
          </w:p>
        </w:tc>
        <w:tc>
          <w:tcPr>
            <w:tcW w:w="1274" w:type="dxa"/>
            <w:shd w:val="clear" w:color="auto" w:fill="FFFFFF"/>
          </w:tcPr>
          <w:p w:rsidR="00C801EA" w:rsidRPr="00224788" w:rsidRDefault="009C219F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9C219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أبريل2014م.</w:t>
            </w:r>
          </w:p>
        </w:tc>
      </w:tr>
      <w:tr w:rsidR="001650BF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B626D7" w:rsidRDefault="00C801EA" w:rsidP="00C03EF3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B626D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صورة السودان في تقارير المنظمات الغربية</w:t>
            </w:r>
          </w:p>
        </w:tc>
        <w:tc>
          <w:tcPr>
            <w:tcW w:w="1841" w:type="dxa"/>
            <w:shd w:val="clear" w:color="auto" w:fill="FFFFFF"/>
          </w:tcPr>
          <w:p w:rsidR="00C801EA" w:rsidRPr="00C03EF3" w:rsidRDefault="00C03EF3" w:rsidP="00C03EF3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C03EF3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مجلة كليات الآداب بجامعة اليرموك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ب</w:t>
            </w:r>
            <w:r w:rsidRPr="00C03EF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الأردن </w:t>
            </w:r>
          </w:p>
        </w:tc>
        <w:tc>
          <w:tcPr>
            <w:tcW w:w="1274" w:type="dxa"/>
            <w:shd w:val="clear" w:color="auto" w:fill="FFFFFF"/>
          </w:tcPr>
          <w:p w:rsidR="00C801EA" w:rsidRPr="00C03EF3" w:rsidRDefault="00C03EF3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C03EF3">
              <w:rPr>
                <w:rFonts w:cs="Traditional Arabic" w:hint="cs"/>
                <w:b/>
                <w:bCs/>
                <w:sz w:val="22"/>
                <w:szCs w:val="22"/>
                <w:rtl/>
              </w:rPr>
              <w:t>2015م.</w:t>
            </w:r>
          </w:p>
        </w:tc>
      </w:tr>
      <w:tr w:rsidR="001650BF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C801EA" w:rsidRDefault="002348EE" w:rsidP="001650BF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قدم ورقة بعنوان </w:t>
            </w:r>
            <w:r w:rsidR="00C801EA"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نهاية الصحافة الورقية، ملتقى الاعلام الاليكتروني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1" w:type="dxa"/>
            <w:shd w:val="clear" w:color="auto" w:fill="FFFFFF"/>
          </w:tcPr>
          <w:p w:rsidR="00C801EA" w:rsidRPr="00CD1383" w:rsidRDefault="001650BF" w:rsidP="001650BF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الأحساء</w:t>
            </w:r>
          </w:p>
        </w:tc>
        <w:tc>
          <w:tcPr>
            <w:tcW w:w="1274" w:type="dxa"/>
            <w:shd w:val="clear" w:color="auto" w:fill="FFFFFF"/>
          </w:tcPr>
          <w:p w:rsidR="00C801EA" w:rsidRPr="00CD1383" w:rsidRDefault="002348EE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2015م</w:t>
            </w:r>
          </w:p>
        </w:tc>
      </w:tr>
      <w:tr w:rsidR="001650BF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C801EA" w:rsidRDefault="00C801EA" w:rsidP="00C801EA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محاضرة الاعلام الجديد والجريمة الاليكترونية، قدمت بكلية الآداب ضمن البرنامج الثقافي </w:t>
            </w:r>
            <w:proofErr w:type="gramStart"/>
            <w:r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للعام1435ه</w:t>
            </w:r>
            <w:proofErr w:type="gramEnd"/>
            <w:r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1" w:type="dxa"/>
            <w:shd w:val="clear" w:color="auto" w:fill="FFFFFF"/>
          </w:tcPr>
          <w:p w:rsidR="00C801EA" w:rsidRPr="00CD1383" w:rsidRDefault="00C801EA" w:rsidP="00C801EA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4" w:type="dxa"/>
            <w:shd w:val="clear" w:color="auto" w:fill="FFFFFF"/>
          </w:tcPr>
          <w:p w:rsidR="00C801EA" w:rsidRPr="00CD1383" w:rsidRDefault="002348EE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1437ه</w:t>
            </w:r>
          </w:p>
        </w:tc>
      </w:tr>
      <w:tr w:rsidR="001650BF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C801EA" w:rsidRDefault="00C801EA" w:rsidP="00C801EA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دورة تدريبية بعنوان: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استراتيجيات الاقناع،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كلية الآداب</w:t>
            </w:r>
            <w:r w:rsidR="003F7722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1" w:type="dxa"/>
            <w:shd w:val="clear" w:color="auto" w:fill="FFFFFF"/>
          </w:tcPr>
          <w:p w:rsidR="00C801EA" w:rsidRPr="00CD1383" w:rsidRDefault="00A5471F" w:rsidP="00C801EA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الاحساء</w:t>
            </w:r>
          </w:p>
        </w:tc>
        <w:tc>
          <w:tcPr>
            <w:tcW w:w="1274" w:type="dxa"/>
            <w:shd w:val="clear" w:color="auto" w:fill="FFFFFF"/>
          </w:tcPr>
          <w:p w:rsidR="00C801EA" w:rsidRPr="00CD1383" w:rsidRDefault="00B33DDF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B33DDF">
              <w:rPr>
                <w:rFonts w:cs="Traditional Arabic" w:hint="cs"/>
                <w:b/>
                <w:bCs/>
                <w:sz w:val="22"/>
                <w:szCs w:val="22"/>
                <w:rtl/>
              </w:rPr>
              <w:t>1435ه.</w:t>
            </w:r>
          </w:p>
        </w:tc>
      </w:tr>
      <w:tr w:rsidR="001650BF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C801EA" w:rsidRDefault="00C801EA" w:rsidP="00C801EA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محاضرة صناعة التضليل الاعلام، قدمت بكلية الآداب ضمن البرنامج الثقافي </w:t>
            </w:r>
          </w:p>
        </w:tc>
        <w:tc>
          <w:tcPr>
            <w:tcW w:w="1841" w:type="dxa"/>
            <w:shd w:val="clear" w:color="auto" w:fill="FFFFFF"/>
          </w:tcPr>
          <w:p w:rsidR="00C801EA" w:rsidRPr="00CD1383" w:rsidRDefault="006B31CF" w:rsidP="00C801EA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الاحساء</w:t>
            </w:r>
          </w:p>
        </w:tc>
        <w:tc>
          <w:tcPr>
            <w:tcW w:w="1274" w:type="dxa"/>
            <w:shd w:val="clear" w:color="auto" w:fill="FFFFFF"/>
          </w:tcPr>
          <w:p w:rsidR="00C801EA" w:rsidRPr="00CD1383" w:rsidRDefault="00FB2211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FB2211">
              <w:rPr>
                <w:rFonts w:cs="Traditional Arabic" w:hint="cs"/>
                <w:b/>
                <w:bCs/>
                <w:sz w:val="22"/>
                <w:szCs w:val="22"/>
                <w:rtl/>
              </w:rPr>
              <w:t>1436ه.</w:t>
            </w:r>
          </w:p>
        </w:tc>
      </w:tr>
      <w:tr w:rsidR="001650BF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C801EA" w:rsidRDefault="00C801EA" w:rsidP="00C801EA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قدم ورقة لمؤتمر الاعلام الجديد،</w:t>
            </w:r>
            <w:r w:rsidR="009E3DD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جامعة البحرين 1436ه.</w:t>
            </w:r>
          </w:p>
        </w:tc>
        <w:tc>
          <w:tcPr>
            <w:tcW w:w="1841" w:type="dxa"/>
            <w:shd w:val="clear" w:color="auto" w:fill="FFFFFF"/>
          </w:tcPr>
          <w:p w:rsidR="00C801EA" w:rsidRPr="00CD1383" w:rsidRDefault="00E77444" w:rsidP="00C801EA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البحرين،</w:t>
            </w:r>
            <w:r w:rsidR="005C645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المنامة</w:t>
            </w:r>
          </w:p>
        </w:tc>
        <w:tc>
          <w:tcPr>
            <w:tcW w:w="1274" w:type="dxa"/>
            <w:shd w:val="clear" w:color="auto" w:fill="FFFFFF"/>
          </w:tcPr>
          <w:p w:rsidR="00C801EA" w:rsidRPr="00CD1383" w:rsidRDefault="005C6457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2019م</w:t>
            </w:r>
          </w:p>
        </w:tc>
      </w:tr>
      <w:tr w:rsidR="00EB5C31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EB5C31" w:rsidRPr="0019238C" w:rsidRDefault="00EB5C31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EB5C31" w:rsidRPr="00C801EA" w:rsidRDefault="00BC602D" w:rsidP="006208BC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قدم ورقة</w:t>
            </w:r>
            <w:r w:rsidRPr="00B9393A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9393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لل</w:t>
            </w:r>
            <w:r w:rsidRPr="00B9393A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مؤتمر الدولي الثاني "الإعلام والإرهاب.. الوسائل </w:t>
            </w:r>
            <w:r w:rsidR="00B9393A" w:rsidRPr="00B9393A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والإستراتيجيات</w:t>
            </w:r>
            <w:r w:rsidR="00B9393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من</w:t>
            </w:r>
            <w:r w:rsidR="00B9393A" w:rsidRPr="00B9393A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="00B9393A"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  <w:r w:rsidR="00B9393A" w:rsidRPr="00B9393A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="00B9393A" w:rsidRPr="00B9393A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إلى 17 </w:t>
            </w:r>
            <w:proofErr w:type="gramStart"/>
            <w:r w:rsidR="00B9393A" w:rsidRPr="00B9393A">
              <w:rPr>
                <w:rFonts w:cs="Traditional Arabic"/>
                <w:b/>
                <w:bCs/>
                <w:sz w:val="28"/>
                <w:szCs w:val="28"/>
                <w:rtl/>
              </w:rPr>
              <w:t>نوفمبر  2016</w:t>
            </w:r>
            <w:proofErr w:type="gramEnd"/>
            <w:r w:rsidR="00B9393A" w:rsidRPr="00B9393A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B9393A">
              <w:rPr>
                <w:rFonts w:cs="Traditional Arabic"/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1841" w:type="dxa"/>
            <w:shd w:val="clear" w:color="auto" w:fill="FFFFFF"/>
          </w:tcPr>
          <w:p w:rsidR="00EB5C31" w:rsidRDefault="00EB5C31" w:rsidP="00C801EA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جامعة الملك خالد</w:t>
            </w:r>
          </w:p>
        </w:tc>
        <w:tc>
          <w:tcPr>
            <w:tcW w:w="1274" w:type="dxa"/>
            <w:shd w:val="clear" w:color="auto" w:fill="FFFFFF"/>
          </w:tcPr>
          <w:p w:rsidR="00EB5C31" w:rsidRDefault="00B9393A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2016م</w:t>
            </w:r>
          </w:p>
        </w:tc>
      </w:tr>
      <w:tr w:rsidR="00EB5C31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EB5C31" w:rsidRPr="0019238C" w:rsidRDefault="00EB5C31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EB5C31" w:rsidRPr="00262DAF" w:rsidRDefault="00262DAF" w:rsidP="00CF6E44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1354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قدم ورقة لمؤتمر الاعلام والأزمات بجامعة الملك خالد (20-21مارس2019م).</w:t>
            </w:r>
          </w:p>
        </w:tc>
        <w:tc>
          <w:tcPr>
            <w:tcW w:w="1841" w:type="dxa"/>
            <w:shd w:val="clear" w:color="auto" w:fill="FFFFFF"/>
          </w:tcPr>
          <w:p w:rsidR="00EB5C31" w:rsidRDefault="00EB5C31" w:rsidP="00C801EA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جامعة الملك خالد</w:t>
            </w:r>
          </w:p>
        </w:tc>
        <w:tc>
          <w:tcPr>
            <w:tcW w:w="1274" w:type="dxa"/>
            <w:shd w:val="clear" w:color="auto" w:fill="FFFFFF"/>
          </w:tcPr>
          <w:p w:rsidR="00EB5C31" w:rsidRDefault="00EB5C31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20</w:t>
            </w:r>
            <w:r w:rsidR="0041354E">
              <w:rPr>
                <w:rFonts w:cs="Traditional Arabic" w:hint="cs"/>
                <w:b/>
                <w:bCs/>
                <w:sz w:val="22"/>
                <w:szCs w:val="22"/>
                <w:rtl/>
              </w:rPr>
              <w:t>19</w:t>
            </w:r>
            <w:r w:rsidR="00507B01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</w:t>
            </w:r>
          </w:p>
        </w:tc>
      </w:tr>
      <w:tr w:rsidR="00507B01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507B01" w:rsidRPr="0019238C" w:rsidRDefault="00507B01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507B01" w:rsidRDefault="00507B01" w:rsidP="00C801EA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قدم ورقة </w:t>
            </w:r>
            <w:r w:rsidR="00F76E80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لمؤتمر</w:t>
            </w:r>
            <w:r w:rsidR="00F76E8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الدولي حول القيمة في الدراسات الاكاديمية</w:t>
            </w:r>
            <w:r w:rsidR="00F76A57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1" w:type="dxa"/>
            <w:shd w:val="clear" w:color="auto" w:fill="FFFFFF"/>
          </w:tcPr>
          <w:p w:rsidR="00507B01" w:rsidRDefault="00507B01" w:rsidP="00C801EA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جامعة عبد الحميد بن باديس، الجزائر</w:t>
            </w:r>
          </w:p>
        </w:tc>
        <w:tc>
          <w:tcPr>
            <w:tcW w:w="1274" w:type="dxa"/>
            <w:shd w:val="clear" w:color="auto" w:fill="FFFFFF"/>
          </w:tcPr>
          <w:p w:rsidR="00507B01" w:rsidRDefault="00507B01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2020م</w:t>
            </w:r>
          </w:p>
        </w:tc>
      </w:tr>
      <w:tr w:rsidR="001650BF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C801EA" w:rsidRDefault="00C801EA" w:rsidP="005B4B88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95598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تغطية جريدة الشرق الاوسط للاتفاق النووي الإيراني وتداعياته على أمن الخليج العربي</w:t>
            </w:r>
            <w:r w:rsidRPr="00C801E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95598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دراسة تحليلية للفترة من" </w:t>
            </w:r>
            <w:r w:rsidR="009142BA" w:rsidRPr="0095598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يناير-ديسمبر</w:t>
            </w:r>
            <w:r w:rsidRPr="00955982">
              <w:rPr>
                <w:rFonts w:cs="Traditional Arabic" w:hint="cs"/>
                <w:b/>
                <w:bCs/>
                <w:sz w:val="28"/>
                <w:szCs w:val="28"/>
                <w:rtl/>
              </w:rPr>
              <w:t>2017م "</w:t>
            </w:r>
            <w:r w:rsidR="00003B26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1" w:type="dxa"/>
            <w:shd w:val="clear" w:color="auto" w:fill="FFFFFF"/>
          </w:tcPr>
          <w:p w:rsidR="00C801EA" w:rsidRPr="00CD1383" w:rsidRDefault="005B4B88" w:rsidP="00C801EA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مجلة دراسات، الجامعة الأردنية" مصنفة في </w:t>
            </w:r>
            <w:proofErr w:type="spellStart"/>
            <w:r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سكوبس</w:t>
            </w:r>
            <w:proofErr w:type="spellEnd"/>
            <w:r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>"</w:t>
            </w:r>
          </w:p>
        </w:tc>
        <w:tc>
          <w:tcPr>
            <w:tcW w:w="1274" w:type="dxa"/>
            <w:shd w:val="clear" w:color="auto" w:fill="FFFFFF"/>
          </w:tcPr>
          <w:p w:rsidR="00C801EA" w:rsidRPr="00CD1383" w:rsidRDefault="005B4B88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موافقة بالنشر</w:t>
            </w:r>
          </w:p>
        </w:tc>
      </w:tr>
      <w:tr w:rsidR="001650BF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C801EA" w:rsidRPr="0019238C" w:rsidRDefault="00C801EA" w:rsidP="00C801EA">
            <w:pPr>
              <w:pStyle w:val="a4"/>
              <w:numPr>
                <w:ilvl w:val="0"/>
                <w:numId w:val="6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98" w:type="dxa"/>
            <w:shd w:val="clear" w:color="auto" w:fill="FFFFFF"/>
          </w:tcPr>
          <w:p w:rsidR="00C801EA" w:rsidRPr="002E1735" w:rsidRDefault="00C801EA" w:rsidP="001C158E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E1735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التناول الاعلامي </w:t>
            </w:r>
            <w:r w:rsidR="00CB3DF6" w:rsidRPr="002E1735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للقضايا</w:t>
            </w:r>
            <w:r w:rsidRPr="002E1735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الانسان</w:t>
            </w:r>
            <w:r w:rsidR="00CB3DF6" w:rsidRPr="002E1735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ية</w:t>
            </w:r>
            <w:r w:rsidRPr="002E173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2E1735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دراسة تحليلية </w:t>
            </w:r>
            <w:proofErr w:type="gramStart"/>
            <w:r w:rsidRPr="002E1735">
              <w:rPr>
                <w:rFonts w:cs="Traditional Arabic"/>
                <w:b/>
                <w:bCs/>
                <w:sz w:val="28"/>
                <w:szCs w:val="28"/>
                <w:rtl/>
              </w:rPr>
              <w:t>لموقع</w:t>
            </w:r>
            <w:r w:rsidR="00D12D2E" w:rsidRPr="002E1735">
              <w:rPr>
                <w:rFonts w:cs="Traditional Arabic"/>
                <w:b/>
                <w:bCs/>
                <w:sz w:val="28"/>
                <w:szCs w:val="28"/>
              </w:rPr>
              <w:t>BBC</w:t>
            </w:r>
            <w:proofErr w:type="gramEnd"/>
            <w:r w:rsidR="00D12D2E" w:rsidRPr="002E1735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="00D12D2E" w:rsidRPr="002E173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خلال</w:t>
            </w:r>
            <w:r w:rsidRPr="002E173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العام 2017م </w:t>
            </w:r>
          </w:p>
        </w:tc>
        <w:tc>
          <w:tcPr>
            <w:tcW w:w="1841" w:type="dxa"/>
            <w:shd w:val="clear" w:color="auto" w:fill="FFFFFF"/>
          </w:tcPr>
          <w:p w:rsidR="00C801EA" w:rsidRPr="002E1735" w:rsidRDefault="00000736" w:rsidP="00CD1383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E1735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2B684F" w:rsidRPr="002E173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مجلة </w:t>
            </w:r>
            <w:r w:rsidRPr="002E1735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الجزائرية للاتصال، الجزائر</w:t>
            </w:r>
            <w:r w:rsidR="002B684F" w:rsidRPr="002E173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4" w:type="dxa"/>
            <w:shd w:val="clear" w:color="auto" w:fill="FFFFFF"/>
          </w:tcPr>
          <w:p w:rsidR="00C801EA" w:rsidRPr="002E1735" w:rsidRDefault="00716621" w:rsidP="00367DC3">
            <w:pPr>
              <w:bidi/>
              <w:contextualSpacing/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2E1735">
              <w:rPr>
                <w:rFonts w:cs="Traditional Arabic" w:hint="cs"/>
                <w:b/>
                <w:bCs/>
                <w:sz w:val="22"/>
                <w:szCs w:val="22"/>
                <w:rtl/>
              </w:rPr>
              <w:t>"في مرحلة التحكيم".</w:t>
            </w:r>
          </w:p>
        </w:tc>
      </w:tr>
      <w:tr w:rsidR="001650BF" w:rsidRPr="002C1EDD" w:rsidTr="00CD1383">
        <w:trPr>
          <w:trHeight w:val="350"/>
          <w:jc w:val="center"/>
        </w:trPr>
        <w:tc>
          <w:tcPr>
            <w:tcW w:w="601" w:type="dxa"/>
            <w:tcBorders>
              <w:left w:val="single" w:sz="4" w:space="0" w:color="auto"/>
            </w:tcBorders>
            <w:shd w:val="clear" w:color="auto" w:fill="FFFFFF"/>
          </w:tcPr>
          <w:p w:rsidR="0019238C" w:rsidRPr="002C1EDD" w:rsidRDefault="00036D08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57679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6598" w:type="dxa"/>
            <w:shd w:val="clear" w:color="auto" w:fill="FFFFFF"/>
          </w:tcPr>
          <w:p w:rsidR="0019238C" w:rsidRPr="00CD1383" w:rsidRDefault="00D86D8D" w:rsidP="00CD1383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D138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توظيف الصورة الصحفية في خطاب الكراهية</w:t>
            </w:r>
          </w:p>
        </w:tc>
        <w:tc>
          <w:tcPr>
            <w:tcW w:w="1841" w:type="dxa"/>
            <w:shd w:val="clear" w:color="auto" w:fill="FFFFFF"/>
          </w:tcPr>
          <w:p w:rsidR="000413ED" w:rsidRPr="00CD1383" w:rsidRDefault="000413ED" w:rsidP="00CD1383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</w:rPr>
            </w:pPr>
            <w:r w:rsidRPr="00CD1383">
              <w:rPr>
                <w:rFonts w:cs="Traditional Arabic"/>
                <w:b/>
                <w:bCs/>
                <w:sz w:val="22"/>
                <w:szCs w:val="22"/>
              </w:rPr>
              <w:fldChar w:fldCharType="begin"/>
            </w:r>
            <w:r w:rsidRPr="00CD1383">
              <w:rPr>
                <w:rFonts w:cs="Traditional Arabic"/>
                <w:b/>
                <w:bCs/>
                <w:sz w:val="22"/>
                <w:szCs w:val="22"/>
              </w:rPr>
              <w:instrText xml:space="preserve"> HYPERLINK "https://www.iasj.net/iasj?func=issues&amp;jId=67&amp;uiLanguage=ar" </w:instrText>
            </w:r>
            <w:r w:rsidRPr="00CD1383">
              <w:rPr>
                <w:rFonts w:cs="Traditional Arabic"/>
                <w:b/>
                <w:bCs/>
                <w:sz w:val="22"/>
                <w:szCs w:val="22"/>
              </w:rPr>
              <w:fldChar w:fldCharType="separate"/>
            </w:r>
            <w:r w:rsidRPr="00CD1383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مجلة </w:t>
            </w:r>
            <w:r w:rsidR="00E302A9"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دراسات</w:t>
            </w:r>
          </w:p>
          <w:p w:rsidR="0019238C" w:rsidRPr="00CD1383" w:rsidRDefault="000413ED" w:rsidP="00CD1383">
            <w:pPr>
              <w:bidi/>
              <w:spacing w:after="45"/>
              <w:contextualSpacing/>
              <w:outlineLvl w:val="2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CD1383">
              <w:rPr>
                <w:rFonts w:cs="Traditional Arabic"/>
                <w:b/>
                <w:bCs/>
                <w:sz w:val="22"/>
                <w:szCs w:val="22"/>
              </w:rPr>
              <w:fldChar w:fldCharType="end"/>
            </w:r>
            <w:r w:rsidR="00151F79"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،</w:t>
            </w:r>
            <w:r w:rsidR="005B3B3B"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302A9"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جامعة </w:t>
            </w:r>
            <w:r w:rsidR="00E302A9"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الاردنية</w:t>
            </w:r>
          </w:p>
        </w:tc>
        <w:tc>
          <w:tcPr>
            <w:tcW w:w="1274" w:type="dxa"/>
            <w:shd w:val="clear" w:color="auto" w:fill="FFFFFF"/>
          </w:tcPr>
          <w:p w:rsidR="0019238C" w:rsidRPr="00CD1383" w:rsidRDefault="00927460" w:rsidP="00CD1383">
            <w:pPr>
              <w:bidi/>
              <w:contextualSpacing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CD1383">
              <w:rPr>
                <w:rFonts w:cs="Traditional Arabic" w:hint="cs"/>
                <w:b/>
                <w:bCs/>
                <w:sz w:val="22"/>
                <w:szCs w:val="22"/>
                <w:rtl/>
              </w:rPr>
              <w:t>"في مرحلة التحكيم".</w:t>
            </w:r>
          </w:p>
        </w:tc>
      </w:tr>
    </w:tbl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944EC2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542F3B" w:rsidRDefault="00542F3B" w:rsidP="00542F3B">
      <w:pPr>
        <w:bidi/>
        <w:contextualSpacing/>
        <w:rPr>
          <w:b/>
          <w:bCs/>
          <w:sz w:val="28"/>
          <w:szCs w:val="28"/>
          <w:rtl/>
        </w:rPr>
      </w:pPr>
    </w:p>
    <w:p w:rsidR="00542F3B" w:rsidRPr="002C1EDD" w:rsidRDefault="00542F3B" w:rsidP="00542F3B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71202D" w:rsidRDefault="00944EC2" w:rsidP="00944EC2">
      <w:pPr>
        <w:bidi/>
        <w:contextualSpacing/>
        <w:rPr>
          <w:b/>
          <w:bCs/>
          <w:sz w:val="48"/>
          <w:szCs w:val="48"/>
          <w:rtl/>
          <w:lang w:eastAsia="ar-SA"/>
        </w:rPr>
      </w:pPr>
      <w:r w:rsidRPr="0071202D">
        <w:rPr>
          <w:rFonts w:hint="cs"/>
          <w:b/>
          <w:bCs/>
          <w:sz w:val="48"/>
          <w:szCs w:val="48"/>
          <w:rtl/>
        </w:rPr>
        <w:t xml:space="preserve">10: عضوية </w:t>
      </w:r>
      <w:r w:rsidRPr="0071202D">
        <w:rPr>
          <w:rFonts w:eastAsia="Calibri" w:hint="cs"/>
          <w:b/>
          <w:bCs/>
          <w:sz w:val="48"/>
          <w:szCs w:val="48"/>
          <w:rtl/>
        </w:rPr>
        <w:t>الجمعيات واللجان</w:t>
      </w:r>
      <w:r w:rsidRPr="0071202D">
        <w:rPr>
          <w:rFonts w:eastAsia="Calibri"/>
          <w:b/>
          <w:bCs/>
          <w:sz w:val="48"/>
          <w:szCs w:val="48"/>
          <w:rtl/>
        </w:rPr>
        <w:t xml:space="preserve"> العلمية وخدمة المجتمع</w:t>
      </w:r>
      <w:r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</w:p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  <w:lang w:eastAsia="ar-SA"/>
        </w:rPr>
      </w:pPr>
    </w:p>
    <w:tbl>
      <w:tblPr>
        <w:bidiVisual/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91"/>
        <w:gridCol w:w="7491"/>
        <w:gridCol w:w="1916"/>
      </w:tblGrid>
      <w:tr w:rsidR="00944EC2" w:rsidRPr="002C1EDD" w:rsidTr="00DF6CD7">
        <w:trPr>
          <w:trHeight w:val="422"/>
          <w:jc w:val="center"/>
        </w:trPr>
        <w:tc>
          <w:tcPr>
            <w:tcW w:w="491" w:type="dxa"/>
            <w:tcBorders>
              <w:left w:val="single" w:sz="4" w:space="0" w:color="auto"/>
            </w:tcBorders>
            <w:shd w:val="clear" w:color="auto" w:fill="FFFFFF"/>
          </w:tcPr>
          <w:p w:rsidR="00944EC2" w:rsidRPr="002C1EDD" w:rsidRDefault="006A5807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491" w:type="dxa"/>
            <w:shd w:val="clear" w:color="auto" w:fill="FFFFFF"/>
          </w:tcPr>
          <w:p w:rsidR="006A5807" w:rsidRPr="00D36899" w:rsidRDefault="006A5807" w:rsidP="00D36899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D3689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عضو اتحاد الصحفيين السودانيين.</w:t>
            </w:r>
          </w:p>
          <w:p w:rsidR="00944EC2" w:rsidRPr="002C1ED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6" w:type="dxa"/>
            <w:shd w:val="clear" w:color="auto" w:fill="FFFFFF"/>
          </w:tcPr>
          <w:p w:rsidR="00944EC2" w:rsidRPr="002C1EDD" w:rsidRDefault="00DC44E4" w:rsidP="009C4139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السودان</w:t>
            </w:r>
          </w:p>
        </w:tc>
      </w:tr>
    </w:tbl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</w:rPr>
      </w:pPr>
    </w:p>
    <w:p w:rsidR="00944EC2" w:rsidRPr="0071202D" w:rsidRDefault="00944EC2" w:rsidP="00944EC2">
      <w:pPr>
        <w:bidi/>
        <w:contextualSpacing/>
        <w:rPr>
          <w:b/>
          <w:bCs/>
          <w:sz w:val="48"/>
          <w:szCs w:val="48"/>
          <w:rtl/>
          <w:lang w:eastAsia="ar-SA"/>
        </w:rPr>
      </w:pPr>
      <w:r w:rsidRPr="0071202D">
        <w:rPr>
          <w:rFonts w:hint="cs"/>
          <w:b/>
          <w:bCs/>
          <w:sz w:val="48"/>
          <w:szCs w:val="48"/>
          <w:rtl/>
        </w:rPr>
        <w:t>11: بيانات ومعلومات اخرى</w:t>
      </w:r>
      <w:r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</w:p>
    <w:p w:rsidR="00944EC2" w:rsidRPr="002C1EDD" w:rsidRDefault="00944EC2" w:rsidP="00944EC2">
      <w:pPr>
        <w:bidi/>
        <w:contextualSpacing/>
        <w:rPr>
          <w:b/>
          <w:bCs/>
          <w:sz w:val="28"/>
          <w:szCs w:val="28"/>
          <w:rtl/>
          <w:lang w:eastAsia="ar-SA"/>
        </w:rPr>
      </w:pPr>
    </w:p>
    <w:tbl>
      <w:tblPr>
        <w:bidiVisual/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3"/>
        <w:gridCol w:w="9299"/>
      </w:tblGrid>
      <w:tr w:rsidR="00944EC2" w:rsidRPr="002C1EDD" w:rsidTr="00DF6CD7">
        <w:trPr>
          <w:trHeight w:val="368"/>
          <w:jc w:val="center"/>
        </w:trPr>
        <w:tc>
          <w:tcPr>
            <w:tcW w:w="563" w:type="dxa"/>
            <w:tcBorders>
              <w:left w:val="single" w:sz="4" w:space="0" w:color="auto"/>
            </w:tcBorders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99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44EC2" w:rsidRPr="002C1EDD" w:rsidTr="00DF6CD7">
        <w:trPr>
          <w:trHeight w:val="350"/>
          <w:jc w:val="center"/>
        </w:trPr>
        <w:tc>
          <w:tcPr>
            <w:tcW w:w="563" w:type="dxa"/>
            <w:tcBorders>
              <w:left w:val="single" w:sz="4" w:space="0" w:color="auto"/>
            </w:tcBorders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99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44EC2" w:rsidRPr="002C1EDD" w:rsidTr="00DF6CD7">
        <w:trPr>
          <w:trHeight w:val="350"/>
          <w:jc w:val="center"/>
        </w:trPr>
        <w:tc>
          <w:tcPr>
            <w:tcW w:w="563" w:type="dxa"/>
            <w:tcBorders>
              <w:left w:val="single" w:sz="4" w:space="0" w:color="auto"/>
            </w:tcBorders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99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44EC2" w:rsidRPr="002C1EDD" w:rsidTr="00DF6CD7">
        <w:trPr>
          <w:trHeight w:val="350"/>
          <w:jc w:val="center"/>
        </w:trPr>
        <w:tc>
          <w:tcPr>
            <w:tcW w:w="563" w:type="dxa"/>
            <w:tcBorders>
              <w:left w:val="single" w:sz="4" w:space="0" w:color="auto"/>
            </w:tcBorders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99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44EC2" w:rsidRPr="002C1EDD" w:rsidTr="00DF6CD7">
        <w:trPr>
          <w:trHeight w:val="454"/>
          <w:jc w:val="center"/>
        </w:trPr>
        <w:tc>
          <w:tcPr>
            <w:tcW w:w="563" w:type="dxa"/>
            <w:tcBorders>
              <w:left w:val="single" w:sz="4" w:space="0" w:color="auto"/>
            </w:tcBorders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99" w:type="dxa"/>
            <w:shd w:val="clear" w:color="auto" w:fill="FFFFFF"/>
          </w:tcPr>
          <w:p w:rsidR="00944EC2" w:rsidRPr="002C1EDD" w:rsidRDefault="00944EC2" w:rsidP="00DF6CD7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44EC2" w:rsidRPr="002C1EDD" w:rsidRDefault="00944EC2" w:rsidP="00944EC2">
      <w:pPr>
        <w:bidi/>
        <w:rPr>
          <w:b/>
          <w:bCs/>
          <w:color w:val="003366"/>
          <w:sz w:val="10"/>
          <w:szCs w:val="10"/>
          <w:rtl/>
        </w:rPr>
      </w:pPr>
    </w:p>
    <w:p w:rsidR="00944EC2" w:rsidRPr="002C1EDD" w:rsidRDefault="00944EC2" w:rsidP="00944EC2">
      <w:pPr>
        <w:bidi/>
        <w:rPr>
          <w:b/>
          <w:bCs/>
          <w:color w:val="003366"/>
          <w:sz w:val="10"/>
          <w:szCs w:val="10"/>
          <w:rtl/>
        </w:rPr>
      </w:pPr>
    </w:p>
    <w:p w:rsidR="00944EC2" w:rsidRPr="0071202D" w:rsidRDefault="00944EC2" w:rsidP="00944EC2">
      <w:pPr>
        <w:bidi/>
        <w:rPr>
          <w:b/>
          <w:bCs/>
          <w:sz w:val="48"/>
          <w:szCs w:val="48"/>
          <w:rtl/>
        </w:rPr>
      </w:pPr>
      <w:r w:rsidRPr="0071202D">
        <w:rPr>
          <w:rFonts w:hint="cs"/>
          <w:b/>
          <w:bCs/>
          <w:sz w:val="48"/>
          <w:szCs w:val="48"/>
          <w:rtl/>
        </w:rPr>
        <w:t>12-اللجان الاكاديمية والمهنية التي شارك فيها</w:t>
      </w:r>
    </w:p>
    <w:p w:rsidR="00944EC2" w:rsidRPr="002C1EDD" w:rsidRDefault="00944EC2" w:rsidP="00944EC2">
      <w:pPr>
        <w:bidi/>
        <w:rPr>
          <w:b/>
          <w:bCs/>
          <w:color w:val="003366"/>
          <w:sz w:val="36"/>
          <w:szCs w:val="36"/>
          <w:rtl/>
        </w:rPr>
      </w:pPr>
    </w:p>
    <w:tbl>
      <w:tblPr>
        <w:bidiVisual/>
        <w:tblW w:w="9911" w:type="dxa"/>
        <w:tblInd w:w="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926"/>
        <w:gridCol w:w="1985"/>
      </w:tblGrid>
      <w:tr w:rsidR="00944EC2" w:rsidRPr="002C1EDD" w:rsidTr="00335E21">
        <w:trPr>
          <w:trHeight w:hRule="exact" w:val="500"/>
        </w:trPr>
        <w:tc>
          <w:tcPr>
            <w:tcW w:w="7926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</w:tcPr>
          <w:p w:rsidR="00944EC2" w:rsidRPr="0071202D" w:rsidRDefault="00944EC2" w:rsidP="00DF6CD7">
            <w:pPr>
              <w:shd w:val="pct20" w:color="auto" w:fill="auto"/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8"/>
                <w:szCs w:val="28"/>
                <w:lang w:eastAsia="zh-CN"/>
              </w:rPr>
            </w:pPr>
            <w:r w:rsidRPr="0071202D">
              <w:rPr>
                <w:rFonts w:cs="Arabic Transparent"/>
                <w:b/>
                <w:bCs/>
                <w:sz w:val="28"/>
                <w:szCs w:val="28"/>
                <w:rtl/>
                <w:lang w:eastAsia="zh-CN"/>
              </w:rPr>
              <w:t>مسمى العمل الإداري/ اللجان والمهام</w:t>
            </w:r>
            <w:r w:rsidRPr="0071202D">
              <w:rPr>
                <w:rFonts w:cs="Arabic Transparent" w:hint="cs"/>
                <w:b/>
                <w:bCs/>
                <w:sz w:val="28"/>
                <w:szCs w:val="28"/>
                <w:rtl/>
                <w:lang w:eastAsia="zh-CN"/>
              </w:rPr>
              <w:t>/</w:t>
            </w:r>
            <w:r w:rsidRPr="0071202D">
              <w:rPr>
                <w:rFonts w:cs="Arabic Transparent"/>
                <w:b/>
                <w:bCs/>
                <w:sz w:val="28"/>
                <w:szCs w:val="28"/>
                <w:lang w:eastAsia="zh-CN"/>
              </w:rPr>
              <w:t xml:space="preserve">Name of the job 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20" w:color="auto" w:fill="auto"/>
          </w:tcPr>
          <w:p w:rsidR="00944EC2" w:rsidRPr="0071202D" w:rsidRDefault="00944EC2" w:rsidP="00DF6CD7">
            <w:pPr>
              <w:shd w:val="pct20" w:color="auto" w:fill="auto"/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8"/>
                <w:szCs w:val="28"/>
                <w:lang w:eastAsia="zh-CN"/>
              </w:rPr>
            </w:pPr>
            <w:r w:rsidRPr="0071202D">
              <w:rPr>
                <w:rFonts w:cs="Arabic Transparent"/>
                <w:b/>
                <w:bCs/>
                <w:sz w:val="28"/>
                <w:szCs w:val="28"/>
                <w:rtl/>
                <w:lang w:eastAsia="zh-CN"/>
              </w:rPr>
              <w:t>التاريخ</w:t>
            </w:r>
            <w:r w:rsidRPr="0071202D">
              <w:rPr>
                <w:rFonts w:cs="Arabic Transparent" w:hint="cs"/>
                <w:b/>
                <w:bCs/>
                <w:sz w:val="28"/>
                <w:szCs w:val="28"/>
                <w:rtl/>
                <w:lang w:eastAsia="zh-CN"/>
              </w:rPr>
              <w:t>/</w:t>
            </w:r>
            <w:r w:rsidRPr="0071202D">
              <w:rPr>
                <w:rFonts w:cs="Arabic Transparent"/>
                <w:b/>
                <w:bCs/>
                <w:sz w:val="28"/>
                <w:szCs w:val="28"/>
                <w:lang w:eastAsia="zh-CN"/>
              </w:rPr>
              <w:t>Date</w:t>
            </w:r>
          </w:p>
        </w:tc>
      </w:tr>
      <w:tr w:rsidR="00EF7892" w:rsidRPr="002C1EDD" w:rsidTr="00402DBA">
        <w:trPr>
          <w:trHeight w:hRule="exact" w:val="534"/>
        </w:trPr>
        <w:tc>
          <w:tcPr>
            <w:tcW w:w="7926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EF7892" w:rsidRPr="00D36899" w:rsidRDefault="00EF7892" w:rsidP="00CF4ABC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3689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عضو اللجنة </w:t>
            </w:r>
            <w:r w:rsidR="00CF4AB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المؤسسة لقسم الاتصا</w:t>
            </w:r>
            <w:r w:rsidR="00CF4ABC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ل</w:t>
            </w:r>
            <w:r w:rsidR="00CF4AB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والاعلام و</w:t>
            </w:r>
            <w:r w:rsidRPr="00D3689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التي قامت بوضع منهج قسم الاتصال والاعلام </w:t>
            </w:r>
          </w:p>
        </w:tc>
        <w:tc>
          <w:tcPr>
            <w:tcW w:w="1985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EF7892" w:rsidRPr="00D36899" w:rsidRDefault="00EF7892" w:rsidP="00D36899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3689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جامعة الملك فيصل</w:t>
            </w:r>
          </w:p>
        </w:tc>
      </w:tr>
      <w:tr w:rsidR="00EF7892" w:rsidRPr="002C1EDD" w:rsidTr="00335E21">
        <w:trPr>
          <w:trHeight w:hRule="exact" w:val="500"/>
        </w:trPr>
        <w:tc>
          <w:tcPr>
            <w:tcW w:w="792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EF7892" w:rsidRPr="00D36899" w:rsidRDefault="00EF7892" w:rsidP="00D36899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D3689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عضو لجنة الجداول</w:t>
            </w:r>
            <w:r w:rsidR="0048209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بكلية </w:t>
            </w:r>
            <w:proofErr w:type="spellStart"/>
            <w:r w:rsidR="0048209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الاد</w:t>
            </w:r>
            <w:r w:rsidR="00555A4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اب</w:t>
            </w:r>
            <w:proofErr w:type="spellEnd"/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EF7892" w:rsidRPr="00D36899" w:rsidRDefault="00EF7892" w:rsidP="00D36899">
            <w:pPr>
              <w:bidi/>
              <w:contextualSpacing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D3689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جامعة الملك فيصل</w:t>
            </w:r>
          </w:p>
        </w:tc>
      </w:tr>
      <w:tr w:rsidR="00EF7892" w:rsidRPr="002C1EDD" w:rsidTr="00335E21">
        <w:trPr>
          <w:trHeight w:hRule="exact" w:val="461"/>
        </w:trPr>
        <w:tc>
          <w:tcPr>
            <w:tcW w:w="792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EF7892" w:rsidRPr="00D36899" w:rsidRDefault="00EF7892" w:rsidP="00335E21">
            <w:pPr>
              <w:bidi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D3689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ممثل قسم الاتصال والاعلام بمكتب الجودة بكلية الآداب 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EF7892" w:rsidRPr="00D36899" w:rsidRDefault="00EF7892" w:rsidP="00D36899">
            <w:pPr>
              <w:bidi/>
              <w:contextualSpacing/>
              <w:jc w:val="both"/>
              <w:rPr>
                <w:rFonts w:cs="Traditional Arabic"/>
                <w:b/>
                <w:bCs/>
                <w:sz w:val="28"/>
                <w:szCs w:val="28"/>
              </w:rPr>
            </w:pPr>
            <w:r w:rsidRPr="00D3689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جامعة الملك فيصل</w:t>
            </w:r>
          </w:p>
        </w:tc>
      </w:tr>
      <w:tr w:rsidR="00CF4ABC" w:rsidRPr="002C1EDD" w:rsidTr="00335E21">
        <w:trPr>
          <w:trHeight w:hRule="exact" w:val="546"/>
        </w:trPr>
        <w:tc>
          <w:tcPr>
            <w:tcW w:w="792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CF4ABC" w:rsidRPr="00CF4ABC" w:rsidRDefault="00CF4ABC" w:rsidP="000752CD">
            <w:pPr>
              <w:bidi/>
              <w:contextualSpacing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F4AB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عضو لجنة </w:t>
            </w:r>
            <w:r w:rsidR="000752C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الخطط والبرامج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52CD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والتي ساهمت في تحديث مقررات برنامج بكالوريوس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الاتصال والاعلام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CF4ABC" w:rsidRDefault="00F978D6" w:rsidP="00CF4ABC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D3689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جامعة الملك فيصل</w:t>
            </w:r>
          </w:p>
        </w:tc>
      </w:tr>
      <w:tr w:rsidR="00CF4ABC" w:rsidRPr="002C1EDD" w:rsidTr="00335E21">
        <w:trPr>
          <w:trHeight w:hRule="exact" w:val="735"/>
        </w:trPr>
        <w:tc>
          <w:tcPr>
            <w:tcW w:w="7926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CF4ABC" w:rsidRPr="00CF4ABC" w:rsidRDefault="00CF4ABC" w:rsidP="001A1C88">
            <w:pPr>
              <w:bidi/>
              <w:contextualSpacing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F4AB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عضو لجنة </w:t>
            </w:r>
            <w:r w:rsidR="001A1C8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قبول</w:t>
            </w:r>
            <w:r w:rsidRPr="00CF4ABC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طلاب ماجستير قسم الاتصال والاعلام الدفعة الأولى2020 م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CF4ABC" w:rsidRPr="00CF4ABC" w:rsidRDefault="00CF4ABC" w:rsidP="00CF4ABC">
            <w:pPr>
              <w:bidi/>
              <w:contextualSpacing/>
              <w:jc w:val="both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F4ABC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جامعة الملك فيصل</w:t>
            </w:r>
          </w:p>
        </w:tc>
      </w:tr>
    </w:tbl>
    <w:p w:rsidR="00944EC2" w:rsidRPr="002C1EDD" w:rsidRDefault="00944EC2" w:rsidP="00944EC2">
      <w:pPr>
        <w:bidi/>
        <w:rPr>
          <w:b/>
          <w:bCs/>
          <w:color w:val="003366"/>
          <w:sz w:val="10"/>
          <w:szCs w:val="10"/>
          <w:rtl/>
        </w:rPr>
      </w:pPr>
    </w:p>
    <w:p w:rsidR="00944EC2" w:rsidRDefault="00944EC2" w:rsidP="00944EC2">
      <w:pPr>
        <w:bidi/>
        <w:rPr>
          <w:b/>
          <w:bCs/>
          <w:color w:val="003366"/>
          <w:sz w:val="36"/>
          <w:szCs w:val="36"/>
          <w:rtl/>
        </w:rPr>
      </w:pPr>
    </w:p>
    <w:p w:rsidR="003955C8" w:rsidRDefault="003955C8"/>
    <w:sectPr w:rsidR="003955C8" w:rsidSect="001E03D0">
      <w:footerReference w:type="default" r:id="rId7"/>
      <w:footerReference w:type="first" r:id="rId8"/>
      <w:pgSz w:w="11906" w:h="16838" w:code="9"/>
      <w:pgMar w:top="1440" w:right="1051" w:bottom="1440" w:left="10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623" w:rsidRDefault="00BB6A63">
      <w:r>
        <w:separator/>
      </w:r>
    </w:p>
  </w:endnote>
  <w:endnote w:type="continuationSeparator" w:id="0">
    <w:p w:rsidR="00221623" w:rsidRDefault="00BB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C6" w:rsidRDefault="00C7067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2DBA">
      <w:rPr>
        <w:noProof/>
      </w:rPr>
      <w:t>4</w:t>
    </w:r>
    <w:r>
      <w:rPr>
        <w:noProof/>
      </w:rPr>
      <w:fldChar w:fldCharType="end"/>
    </w:r>
  </w:p>
  <w:p w:rsidR="005008C6" w:rsidRDefault="0064485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9CF" w:rsidRDefault="00C7067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E21">
      <w:rPr>
        <w:noProof/>
      </w:rPr>
      <w:t>1</w:t>
    </w:r>
    <w:r>
      <w:rPr>
        <w:noProof/>
      </w:rPr>
      <w:fldChar w:fldCharType="end"/>
    </w:r>
  </w:p>
  <w:p w:rsidR="009F7811" w:rsidRDefault="006448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623" w:rsidRDefault="00BB6A63">
      <w:r>
        <w:separator/>
      </w:r>
    </w:p>
  </w:footnote>
  <w:footnote w:type="continuationSeparator" w:id="0">
    <w:p w:rsidR="00221623" w:rsidRDefault="00BB6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138"/>
    <w:multiLevelType w:val="hybridMultilevel"/>
    <w:tmpl w:val="29364F0A"/>
    <w:lvl w:ilvl="0" w:tplc="CD7803A0">
      <w:start w:val="1"/>
      <w:numFmt w:val="decimal"/>
      <w:lvlText w:val="%1-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6021D"/>
    <w:multiLevelType w:val="hybridMultilevel"/>
    <w:tmpl w:val="7102E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6BBC"/>
    <w:multiLevelType w:val="hybridMultilevel"/>
    <w:tmpl w:val="B41C3D4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32006E"/>
    <w:multiLevelType w:val="hybridMultilevel"/>
    <w:tmpl w:val="471C8A7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D8677C8"/>
    <w:multiLevelType w:val="hybridMultilevel"/>
    <w:tmpl w:val="F356BFB6"/>
    <w:lvl w:ilvl="0" w:tplc="EB0833FA">
      <w:start w:val="1"/>
      <w:numFmt w:val="decimal"/>
      <w:lvlText w:val="(%1)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31232E"/>
    <w:multiLevelType w:val="hybridMultilevel"/>
    <w:tmpl w:val="B2BA2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72FA1"/>
    <w:multiLevelType w:val="hybridMultilevel"/>
    <w:tmpl w:val="8A36DB84"/>
    <w:lvl w:ilvl="0" w:tplc="3786659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C40EB5"/>
    <w:multiLevelType w:val="hybridMultilevel"/>
    <w:tmpl w:val="C8E8D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0"/>
    <w:rsid w:val="00000736"/>
    <w:rsid w:val="00003B26"/>
    <w:rsid w:val="0001202F"/>
    <w:rsid w:val="000319EB"/>
    <w:rsid w:val="00036D08"/>
    <w:rsid w:val="000379E5"/>
    <w:rsid w:val="000413ED"/>
    <w:rsid w:val="000425AB"/>
    <w:rsid w:val="00064212"/>
    <w:rsid w:val="00066752"/>
    <w:rsid w:val="000752CD"/>
    <w:rsid w:val="00097910"/>
    <w:rsid w:val="000A297C"/>
    <w:rsid w:val="000A5D9E"/>
    <w:rsid w:val="000A68C9"/>
    <w:rsid w:val="000C6CC2"/>
    <w:rsid w:val="00134424"/>
    <w:rsid w:val="00144918"/>
    <w:rsid w:val="00145C19"/>
    <w:rsid w:val="00146E9E"/>
    <w:rsid w:val="00151689"/>
    <w:rsid w:val="00151F79"/>
    <w:rsid w:val="001650BF"/>
    <w:rsid w:val="00181C7B"/>
    <w:rsid w:val="001843A5"/>
    <w:rsid w:val="001852A2"/>
    <w:rsid w:val="0019238C"/>
    <w:rsid w:val="001A1C88"/>
    <w:rsid w:val="001A258A"/>
    <w:rsid w:val="001A5F28"/>
    <w:rsid w:val="001B53BE"/>
    <w:rsid w:val="001C158E"/>
    <w:rsid w:val="001C62CA"/>
    <w:rsid w:val="001E031E"/>
    <w:rsid w:val="002036D3"/>
    <w:rsid w:val="00213F01"/>
    <w:rsid w:val="00221623"/>
    <w:rsid w:val="00224788"/>
    <w:rsid w:val="002322B3"/>
    <w:rsid w:val="002348EE"/>
    <w:rsid w:val="00237E5E"/>
    <w:rsid w:val="00262DAF"/>
    <w:rsid w:val="00277270"/>
    <w:rsid w:val="00277750"/>
    <w:rsid w:val="002856E7"/>
    <w:rsid w:val="00292B50"/>
    <w:rsid w:val="002A24CA"/>
    <w:rsid w:val="002B684F"/>
    <w:rsid w:val="002C6EF4"/>
    <w:rsid w:val="002D5515"/>
    <w:rsid w:val="002E1735"/>
    <w:rsid w:val="002F0A12"/>
    <w:rsid w:val="00306851"/>
    <w:rsid w:val="00335BF9"/>
    <w:rsid w:val="00335E21"/>
    <w:rsid w:val="0035159A"/>
    <w:rsid w:val="00367DC3"/>
    <w:rsid w:val="00372772"/>
    <w:rsid w:val="003955C8"/>
    <w:rsid w:val="003E2950"/>
    <w:rsid w:val="003F7722"/>
    <w:rsid w:val="0040142D"/>
    <w:rsid w:val="00402DBA"/>
    <w:rsid w:val="0041354E"/>
    <w:rsid w:val="004218BA"/>
    <w:rsid w:val="00477EDC"/>
    <w:rsid w:val="00482094"/>
    <w:rsid w:val="00492961"/>
    <w:rsid w:val="004B6730"/>
    <w:rsid w:val="004D4CC6"/>
    <w:rsid w:val="00507B01"/>
    <w:rsid w:val="00542F3B"/>
    <w:rsid w:val="00555A47"/>
    <w:rsid w:val="00576795"/>
    <w:rsid w:val="00587FD6"/>
    <w:rsid w:val="005900C8"/>
    <w:rsid w:val="005B3B3B"/>
    <w:rsid w:val="005B4B88"/>
    <w:rsid w:val="005C6457"/>
    <w:rsid w:val="005E0BE5"/>
    <w:rsid w:val="005F0830"/>
    <w:rsid w:val="005F2CA9"/>
    <w:rsid w:val="00612CF5"/>
    <w:rsid w:val="006208BC"/>
    <w:rsid w:val="00644852"/>
    <w:rsid w:val="006629F8"/>
    <w:rsid w:val="006743C6"/>
    <w:rsid w:val="006936AA"/>
    <w:rsid w:val="006A5807"/>
    <w:rsid w:val="006B31CF"/>
    <w:rsid w:val="006D696E"/>
    <w:rsid w:val="006F5B69"/>
    <w:rsid w:val="006F743F"/>
    <w:rsid w:val="00716621"/>
    <w:rsid w:val="007274EA"/>
    <w:rsid w:val="00762103"/>
    <w:rsid w:val="007739BB"/>
    <w:rsid w:val="00781043"/>
    <w:rsid w:val="00797BCA"/>
    <w:rsid w:val="007A2A3F"/>
    <w:rsid w:val="007B00F7"/>
    <w:rsid w:val="007B5C56"/>
    <w:rsid w:val="007E18A8"/>
    <w:rsid w:val="00827064"/>
    <w:rsid w:val="00835BBF"/>
    <w:rsid w:val="008467E5"/>
    <w:rsid w:val="00877F24"/>
    <w:rsid w:val="008B5DE3"/>
    <w:rsid w:val="00912B71"/>
    <w:rsid w:val="009142BA"/>
    <w:rsid w:val="00927460"/>
    <w:rsid w:val="0093461A"/>
    <w:rsid w:val="00944EC2"/>
    <w:rsid w:val="00947661"/>
    <w:rsid w:val="00972972"/>
    <w:rsid w:val="00973ADF"/>
    <w:rsid w:val="009770E2"/>
    <w:rsid w:val="00990EF4"/>
    <w:rsid w:val="009B3308"/>
    <w:rsid w:val="009C219F"/>
    <w:rsid w:val="009C4139"/>
    <w:rsid w:val="009E3A41"/>
    <w:rsid w:val="009E3DD2"/>
    <w:rsid w:val="009F1E48"/>
    <w:rsid w:val="009F7B7B"/>
    <w:rsid w:val="00A1445D"/>
    <w:rsid w:val="00A42FA2"/>
    <w:rsid w:val="00A50C64"/>
    <w:rsid w:val="00A5471F"/>
    <w:rsid w:val="00A674CA"/>
    <w:rsid w:val="00A70E4D"/>
    <w:rsid w:val="00A86122"/>
    <w:rsid w:val="00A93932"/>
    <w:rsid w:val="00A96BF1"/>
    <w:rsid w:val="00AA31D3"/>
    <w:rsid w:val="00AB40FB"/>
    <w:rsid w:val="00AC4949"/>
    <w:rsid w:val="00AD0874"/>
    <w:rsid w:val="00AD59CF"/>
    <w:rsid w:val="00B276ED"/>
    <w:rsid w:val="00B308DE"/>
    <w:rsid w:val="00B33DDF"/>
    <w:rsid w:val="00B4167D"/>
    <w:rsid w:val="00B42E66"/>
    <w:rsid w:val="00B55898"/>
    <w:rsid w:val="00B626D7"/>
    <w:rsid w:val="00B9393A"/>
    <w:rsid w:val="00B94D6E"/>
    <w:rsid w:val="00BA05B4"/>
    <w:rsid w:val="00BA2FB4"/>
    <w:rsid w:val="00BB6A63"/>
    <w:rsid w:val="00BC602D"/>
    <w:rsid w:val="00BD541E"/>
    <w:rsid w:val="00C03EF3"/>
    <w:rsid w:val="00C15F8C"/>
    <w:rsid w:val="00C70678"/>
    <w:rsid w:val="00C77B95"/>
    <w:rsid w:val="00C801EA"/>
    <w:rsid w:val="00CA3746"/>
    <w:rsid w:val="00CA5CEB"/>
    <w:rsid w:val="00CA63D9"/>
    <w:rsid w:val="00CB3A08"/>
    <w:rsid w:val="00CB3DF6"/>
    <w:rsid w:val="00CB4F53"/>
    <w:rsid w:val="00CC740A"/>
    <w:rsid w:val="00CD1383"/>
    <w:rsid w:val="00CD2DE4"/>
    <w:rsid w:val="00CD40EB"/>
    <w:rsid w:val="00CD486D"/>
    <w:rsid w:val="00CF4ABC"/>
    <w:rsid w:val="00CF6E44"/>
    <w:rsid w:val="00D06D06"/>
    <w:rsid w:val="00D12D2E"/>
    <w:rsid w:val="00D27952"/>
    <w:rsid w:val="00D32ED3"/>
    <w:rsid w:val="00D36899"/>
    <w:rsid w:val="00D522E6"/>
    <w:rsid w:val="00D57D19"/>
    <w:rsid w:val="00D6351A"/>
    <w:rsid w:val="00D676DF"/>
    <w:rsid w:val="00D86D8D"/>
    <w:rsid w:val="00DA41AC"/>
    <w:rsid w:val="00DA4E47"/>
    <w:rsid w:val="00DB52E4"/>
    <w:rsid w:val="00DC44E4"/>
    <w:rsid w:val="00E01AB0"/>
    <w:rsid w:val="00E16205"/>
    <w:rsid w:val="00E2291D"/>
    <w:rsid w:val="00E302A9"/>
    <w:rsid w:val="00E440A8"/>
    <w:rsid w:val="00E475E4"/>
    <w:rsid w:val="00E56C08"/>
    <w:rsid w:val="00E64807"/>
    <w:rsid w:val="00E77444"/>
    <w:rsid w:val="00E879BA"/>
    <w:rsid w:val="00EA198D"/>
    <w:rsid w:val="00EA5A80"/>
    <w:rsid w:val="00EA68A0"/>
    <w:rsid w:val="00EB5C31"/>
    <w:rsid w:val="00EF7892"/>
    <w:rsid w:val="00F757F5"/>
    <w:rsid w:val="00F76A57"/>
    <w:rsid w:val="00F76E80"/>
    <w:rsid w:val="00F978D6"/>
    <w:rsid w:val="00FA104C"/>
    <w:rsid w:val="00FB2211"/>
    <w:rsid w:val="00FB4A58"/>
    <w:rsid w:val="00FC1499"/>
    <w:rsid w:val="00FC31B8"/>
    <w:rsid w:val="00FC383B"/>
    <w:rsid w:val="00FC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280538"/>
  <w15:chartTrackingRefBased/>
  <w15:docId w15:val="{7B6C8282-ECF1-4754-ACAC-35551268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60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413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44EC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">
    <w:name w:val="تذييل الصفحة Char"/>
    <w:basedOn w:val="a0"/>
    <w:link w:val="a3"/>
    <w:uiPriority w:val="99"/>
    <w:rsid w:val="00944E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List Paragraph"/>
    <w:basedOn w:val="a"/>
    <w:uiPriority w:val="34"/>
    <w:qFormat/>
    <w:rsid w:val="001843A5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0413E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0413ED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semiHidden/>
    <w:rsid w:val="00BC60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A9393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A939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04A0B2EAD034748A329C971D5049348" ma:contentTypeVersion="2" ma:contentTypeDescription="إنشاء مستند جديد." ma:contentTypeScope="" ma:versionID="f6270dcbd5fc7fbd6aa749076ec7de32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1DE819-BAD6-427B-B9D5-CE7FC5D2C969}"/>
</file>

<file path=customXml/itemProps2.xml><?xml version="1.0" encoding="utf-8"?>
<ds:datastoreItem xmlns:ds="http://schemas.openxmlformats.org/officeDocument/2006/customXml" ds:itemID="{72603058-4828-4C07-9F78-2D55A4568E6F}"/>
</file>

<file path=customXml/itemProps3.xml><?xml version="1.0" encoding="utf-8"?>
<ds:datastoreItem xmlns:ds="http://schemas.openxmlformats.org/officeDocument/2006/customXml" ds:itemID="{2D69D4A8-AF72-4B7B-A63E-561D39C40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Abdalhalim Yagoub</dc:creator>
  <cp:keywords/>
  <dc:description/>
  <cp:lastModifiedBy>Abdalhalim Yagoub</cp:lastModifiedBy>
  <cp:revision>204</cp:revision>
  <dcterms:created xsi:type="dcterms:W3CDTF">2020-08-27T11:50:00Z</dcterms:created>
  <dcterms:modified xsi:type="dcterms:W3CDTF">2020-08-29T11:53:00Z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0x010100E04A0B2EAD034748A329C971D5049348</vt:lpwstr>
  </property>
</Properties>
</file>