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201"/>
        <w:gridCol w:w="221"/>
      </w:tblGrid>
      <w:tr w:rsidR="00E833A4" w:rsidTr="00E833A4">
        <w:trPr>
          <w:trHeight w:val="1080"/>
        </w:trPr>
        <w:tc>
          <w:tcPr>
            <w:tcW w:w="2744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614CB5" w:rsidRPr="00E4368D" w:rsidTr="00B6413B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9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</w:tc>
            </w:tr>
          </w:tbl>
          <w:p w:rsidR="00E833A4" w:rsidRPr="00614CB5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  <w:hideMark/>
          </w:tcPr>
          <w:p w:rsidR="00E833A4" w:rsidRPr="00614CB5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3A4" w:rsidTr="00E833A4">
        <w:trPr>
          <w:trHeight w:val="1620"/>
        </w:trPr>
        <w:tc>
          <w:tcPr>
            <w:tcW w:w="2744" w:type="dxa"/>
            <w:hideMark/>
          </w:tcPr>
          <w:p w:rsidR="00E833A4" w:rsidRPr="00614CB5" w:rsidRDefault="00E833A4" w:rsidP="00FC7854">
            <w:pPr>
              <w:bidi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E833A4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81F1B" w:rsidRPr="00FC6260" w:rsidRDefault="00E81F1B" w:rsidP="00E81F1B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نموذج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E81F1B" w:rsidRPr="00FC6260" w:rsidTr="00B6413B">
        <w:tc>
          <w:tcPr>
            <w:tcW w:w="8640" w:type="dxa"/>
          </w:tcPr>
          <w:p w:rsidR="00E81F1B" w:rsidRPr="00FC6260" w:rsidRDefault="00E81F1B" w:rsidP="00B6413B">
            <w:pPr>
              <w:spacing w:before="240" w:after="24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المؤسسة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="00FA7D85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  <w:r w:rsidR="0050499C" w:rsidRPr="00FA7D85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</w:rPr>
              <w:t>جامعة الملك فيصل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</w:p>
        </w:tc>
      </w:tr>
      <w:tr w:rsidR="00E81F1B" w:rsidRPr="00FC6260" w:rsidTr="00B6413B">
        <w:tc>
          <w:tcPr>
            <w:tcW w:w="8640" w:type="dxa"/>
          </w:tcPr>
          <w:p w:rsidR="00E81F1B" w:rsidRPr="00FC6260" w:rsidRDefault="00E81F1B" w:rsidP="002117BB">
            <w:pPr>
              <w:spacing w:before="240" w:after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الكلية/</w:t>
            </w:r>
            <w:r w:rsidR="0050499C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  <w:r w:rsidR="0050499C" w:rsidRPr="00FA7D8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التربية                                             </w:t>
            </w:r>
            <w:r w:rsidRPr="00FA7D8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القسم</w:t>
            </w:r>
            <w:r w:rsidRPr="00FA7D85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50499C" w:rsidRPr="00FA7D8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التربية الخاصة</w:t>
            </w:r>
          </w:p>
        </w:tc>
      </w:tr>
    </w:tbl>
    <w:p w:rsidR="00E81F1B" w:rsidRPr="00FC6260" w:rsidRDefault="00E81F1B" w:rsidP="00E81F1B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>أ)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E81F1B" w:rsidRPr="00FC6260" w:rsidTr="00B6413B">
        <w:tc>
          <w:tcPr>
            <w:tcW w:w="8590" w:type="dxa"/>
          </w:tcPr>
          <w:p w:rsidR="00E81F1B" w:rsidRPr="00FC6260" w:rsidRDefault="00E81F1B" w:rsidP="009B53E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ورمز المقرر الدراسي: </w:t>
            </w:r>
            <w:r w:rsidR="009B53EA" w:rsidRPr="00FA7D8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المدخل إلى صعوبات التعلم  ( 208</w:t>
            </w:r>
            <w:r w:rsidR="009B53EA" w:rsidRPr="00FA7D8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B53EA" w:rsidRPr="00FA7D8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خاص )</w:t>
            </w:r>
          </w:p>
        </w:tc>
      </w:tr>
      <w:tr w:rsidR="00E81F1B" w:rsidRPr="00FC6260" w:rsidTr="00B6413B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عدد الساعات المعتمدة: </w:t>
            </w:r>
            <w:r w:rsidR="0050499C" w:rsidRPr="00AF2BEB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ساعتان</w:t>
            </w:r>
          </w:p>
        </w:tc>
      </w:tr>
      <w:tr w:rsidR="00E81F1B" w:rsidRPr="00FC6260" w:rsidTr="00B6413B">
        <w:tc>
          <w:tcPr>
            <w:tcW w:w="8590" w:type="dxa"/>
          </w:tcPr>
          <w:p w:rsidR="00E81F1B" w:rsidRPr="00FC6260" w:rsidRDefault="00E81F1B" w:rsidP="002117B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البرنامج أو البرامج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ذ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ي يقدم ضمنه المقرر الدراسي</w:t>
            </w:r>
            <w:r w:rsidR="002117BB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50499C" w:rsidRPr="00FA7D8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بكالوريوس التربية الخاصة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E81F1B" w:rsidRPr="00FC6260" w:rsidRDefault="00E81F1B" w:rsidP="00B6413B">
            <w:pPr>
              <w:jc w:val="center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(في حال وجو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د مقرر اختياري عام في عدة برامج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, بيّن هذا بدلاً من إعداد قائمة بهذه البرامج)</w:t>
            </w:r>
          </w:p>
          <w:p w:rsidR="00E81F1B" w:rsidRPr="00FC6260" w:rsidRDefault="00E81F1B" w:rsidP="00B6413B">
            <w:pPr>
              <w:rPr>
                <w:rFonts w:ascii="Arial" w:hAnsi="Arial" w:cs="AL-Mohanad"/>
                <w:b/>
                <w:sz w:val="28"/>
                <w:szCs w:val="28"/>
              </w:rPr>
            </w:pPr>
          </w:p>
        </w:tc>
      </w:tr>
      <w:tr w:rsidR="00E81F1B" w:rsidRPr="00FC6260" w:rsidTr="00B6413B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اسم عضو هيئة التدريس المسؤول عن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50499C" w:rsidRPr="00FA7D8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دكتور مجدى محمد أحمد الشحات</w:t>
            </w:r>
          </w:p>
          <w:p w:rsidR="00E81F1B" w:rsidRPr="00FC6260" w:rsidRDefault="00E81F1B" w:rsidP="00B6413B">
            <w:pPr>
              <w:rPr>
                <w:rFonts w:ascii="Arial" w:hAnsi="Arial" w:cs="AL-Mohanad"/>
                <w:b/>
                <w:sz w:val="28"/>
                <w:szCs w:val="28"/>
              </w:rPr>
            </w:pPr>
          </w:p>
        </w:tc>
      </w:tr>
      <w:tr w:rsidR="00E81F1B" w:rsidRPr="00FC6260" w:rsidTr="00B6413B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السنة أو 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المستوى الأكاديمي الذي يعطى فيه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9B53EA" w:rsidRPr="00FA7D8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المستوى الرابع / السنة الثانية</w:t>
            </w:r>
          </w:p>
          <w:p w:rsidR="00E81F1B" w:rsidRPr="00FC6260" w:rsidRDefault="00E81F1B" w:rsidP="00B6413B">
            <w:pPr>
              <w:rPr>
                <w:rFonts w:ascii="Arial" w:hAnsi="Arial" w:cs="AL-Mohanad"/>
                <w:b/>
                <w:sz w:val="28"/>
                <w:szCs w:val="28"/>
              </w:rPr>
            </w:pPr>
          </w:p>
        </w:tc>
      </w:tr>
      <w:tr w:rsidR="00E81F1B" w:rsidRPr="00FC6260" w:rsidTr="00B6413B">
        <w:tc>
          <w:tcPr>
            <w:tcW w:w="8590" w:type="dxa"/>
          </w:tcPr>
          <w:p w:rsidR="00E81F1B" w:rsidRPr="002117BB" w:rsidRDefault="00E81F1B" w:rsidP="009B53E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السا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بقة لهذا المقرر(إن وجدت)</w:t>
            </w:r>
            <w:r w:rsidR="009B53EA"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="009B53EA">
              <w:rPr>
                <w:rFonts w:ascii="Arial" w:hAnsi="Arial" w:cs="AL-Mohanad Bold" w:hint="cs"/>
                <w:sz w:val="28"/>
                <w:szCs w:val="28"/>
                <w:rtl/>
                <w:lang w:bidi="ar-BH"/>
              </w:rPr>
              <w:t xml:space="preserve"> -  </w:t>
            </w:r>
            <w:r w:rsidR="009B53EA" w:rsidRPr="00FA7D8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مقدمة في التربية الخاصة  ( 104 خاص )</w:t>
            </w:r>
          </w:p>
          <w:p w:rsidR="00E81F1B" w:rsidRPr="00FC6260" w:rsidRDefault="00E81F1B" w:rsidP="00B6413B">
            <w:pPr>
              <w:rPr>
                <w:rFonts w:ascii="Arial" w:hAnsi="Arial" w:cs="AL-Mohanad"/>
                <w:b/>
                <w:sz w:val="28"/>
                <w:szCs w:val="28"/>
              </w:rPr>
            </w:pPr>
          </w:p>
        </w:tc>
      </w:tr>
      <w:tr w:rsidR="00E81F1B" w:rsidRPr="00FC6260" w:rsidTr="00B6413B">
        <w:tc>
          <w:tcPr>
            <w:tcW w:w="8590" w:type="dxa"/>
          </w:tcPr>
          <w:p w:rsidR="00E81F1B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الآنية لهذا المقرر 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E81F1B" w:rsidRPr="00FA7D85" w:rsidRDefault="009B53EA" w:rsidP="00FA7D85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FA7D8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لا</w:t>
            </w:r>
            <w:r w:rsidR="002117BB" w:rsidRPr="00FA7D8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FA7D8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يوجد</w:t>
            </w:r>
          </w:p>
          <w:p w:rsidR="00E81F1B" w:rsidRPr="00FC6260" w:rsidRDefault="00E81F1B" w:rsidP="00E81F1B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p w:rsidR="00FA7D85" w:rsidRDefault="00FA7D85" w:rsidP="00E81F1B">
      <w:pPr>
        <w:pStyle w:val="7"/>
        <w:bidi/>
        <w:spacing w:after="240"/>
        <w:rPr>
          <w:rFonts w:ascii="Arial" w:hAnsi="Arial" w:cs="AL-Mohanad" w:hint="cs"/>
          <w:b/>
          <w:bCs/>
          <w:sz w:val="28"/>
          <w:szCs w:val="28"/>
          <w:rtl/>
        </w:rPr>
      </w:pPr>
    </w:p>
    <w:p w:rsidR="00E81F1B" w:rsidRPr="0027462E" w:rsidRDefault="00E81F1B" w:rsidP="00FA7D85">
      <w:pPr>
        <w:pStyle w:val="7"/>
        <w:bidi/>
        <w:spacing w:after="240"/>
        <w:rPr>
          <w:rFonts w:ascii="Arial" w:hAnsi="Arial" w:cs="AL-Mohanad"/>
          <w:sz w:val="28"/>
          <w:szCs w:val="28"/>
          <w:lang w:val="en-US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lastRenderedPageBreak/>
        <w:t xml:space="preserve">ب)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  <w:r w:rsidRPr="00FC6260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61"/>
        <w:gridCol w:w="993"/>
        <w:gridCol w:w="986"/>
      </w:tblGrid>
      <w:tr w:rsidR="00E81F1B" w:rsidRPr="00FC6260" w:rsidTr="00B6413B">
        <w:trPr>
          <w:trHeight w:val="690"/>
        </w:trPr>
        <w:tc>
          <w:tcPr>
            <w:tcW w:w="8640" w:type="dxa"/>
            <w:gridSpan w:val="3"/>
          </w:tcPr>
          <w:p w:rsidR="00B00003" w:rsidRDefault="00E81F1B" w:rsidP="00B00003">
            <w:pPr>
              <w:pStyle w:val="a8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1-وصف موجز لنتائج التعلم الأساسية للطلبة المسجلين في المقرر:</w:t>
            </w:r>
          </w:p>
          <w:p w:rsidR="009B53EA" w:rsidRPr="00FA7D85" w:rsidRDefault="009B53EA" w:rsidP="00FA7D85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FA7D85">
              <w:rPr>
                <w:b/>
                <w:bCs/>
                <w:color w:val="FF0000"/>
                <w:sz w:val="28"/>
                <w:szCs w:val="28"/>
                <w:rtl/>
              </w:rPr>
              <w:t xml:space="preserve">أن يتعرف  الطالب على </w:t>
            </w:r>
            <w:r w:rsidRPr="00FA7D85">
              <w:rPr>
                <w:b/>
                <w:bCs/>
                <w:color w:val="FF0000"/>
                <w:sz w:val="28"/>
                <w:szCs w:val="28"/>
                <w:rtl/>
                <w:lang w:bidi="ar-BH"/>
              </w:rPr>
              <w:t>التطور التاريخي وإسهامات العلماء في مجال صعوبات التعلم</w:t>
            </w:r>
            <w:r w:rsidRPr="00FA7D85">
              <w:rPr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:rsidR="002117BB" w:rsidRPr="00FA7D85" w:rsidRDefault="002117BB" w:rsidP="00FA7D85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FA7D8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ان</w:t>
            </w:r>
            <w:proofErr w:type="spellEnd"/>
            <w:r w:rsidRPr="00FA7D8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FA7D8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يعي</w:t>
            </w:r>
            <w:r w:rsidRPr="00FA7D8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الطالب على</w:t>
            </w:r>
            <w:r w:rsidR="009B53EA" w:rsidRPr="00FA7D85">
              <w:rPr>
                <w:b/>
                <w:bCs/>
                <w:color w:val="FF0000"/>
                <w:sz w:val="28"/>
                <w:szCs w:val="28"/>
                <w:rtl/>
              </w:rPr>
              <w:t xml:space="preserve"> المفاهيم ومصطلحات في هذا المسار وأسباب وأنواع صعوبات التعلم</w:t>
            </w:r>
          </w:p>
          <w:p w:rsidR="002117BB" w:rsidRPr="00FA7D85" w:rsidRDefault="002117BB" w:rsidP="00FA7D85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</w:rPr>
            </w:pPr>
            <w:r w:rsidRPr="00FA7D8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أن </w:t>
            </w:r>
            <w:r w:rsidR="00FA7D8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يميز</w:t>
            </w:r>
            <w:r w:rsidRPr="00FA7D8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الطالب </w:t>
            </w:r>
            <w:r w:rsidR="00FA7D8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بين</w:t>
            </w:r>
            <w:r w:rsidR="009B53EA" w:rsidRPr="00FA7D85">
              <w:rPr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proofErr w:type="spellStart"/>
            <w:r w:rsidR="009B53EA" w:rsidRPr="00FA7D85">
              <w:rPr>
                <w:b/>
                <w:bCs/>
                <w:color w:val="FF0000"/>
                <w:sz w:val="28"/>
                <w:szCs w:val="28"/>
                <w:rtl/>
              </w:rPr>
              <w:t>محكات</w:t>
            </w:r>
            <w:proofErr w:type="spellEnd"/>
            <w:r w:rsidR="009B53EA" w:rsidRPr="00FA7D85">
              <w:rPr>
                <w:b/>
                <w:bCs/>
                <w:color w:val="FF0000"/>
                <w:sz w:val="28"/>
                <w:szCs w:val="28"/>
                <w:rtl/>
              </w:rPr>
              <w:t xml:space="preserve"> التشخيص المختلفة</w:t>
            </w:r>
            <w:r w:rsidR="009B53EA" w:rsidRPr="00FA7D85">
              <w:rPr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 ويفرق بين صعوبات التعلم والتخلف العقلي وبطء التعلم </w:t>
            </w:r>
          </w:p>
          <w:p w:rsidR="002117BB" w:rsidRPr="00FA7D85" w:rsidRDefault="002117BB" w:rsidP="00FA7D85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</w:rPr>
            </w:pPr>
            <w:r w:rsidRPr="00FA7D85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أن </w:t>
            </w:r>
            <w:r w:rsidR="00FA7D85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BH"/>
              </w:rPr>
              <w:t>يحدد</w:t>
            </w:r>
            <w:r w:rsidRPr="00FA7D85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 الطالب</w:t>
            </w:r>
            <w:r w:rsidRPr="00FA7D85">
              <w:rPr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 خصائص الطلاب ذوي صعوبات التعلم</w:t>
            </w:r>
          </w:p>
          <w:p w:rsidR="0050499C" w:rsidRPr="00FA7D85" w:rsidRDefault="002117BB" w:rsidP="00FA7D85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rtl/>
              </w:rPr>
            </w:pPr>
            <w:proofErr w:type="spellStart"/>
            <w:r w:rsidRPr="00FA7D85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BH"/>
              </w:rPr>
              <w:t>ان</w:t>
            </w:r>
            <w:proofErr w:type="spellEnd"/>
            <w:r w:rsidRPr="00FA7D85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 </w:t>
            </w:r>
            <w:r w:rsidR="00FA7D85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BH"/>
              </w:rPr>
              <w:t>يكتسب</w:t>
            </w:r>
            <w:r w:rsidRPr="00FA7D85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 الطالب </w:t>
            </w:r>
            <w:r w:rsidR="009B53EA" w:rsidRPr="00FA7D85">
              <w:rPr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طرق </w:t>
            </w:r>
            <w:r w:rsidRPr="00FA7D85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BH"/>
              </w:rPr>
              <w:t>ال</w:t>
            </w:r>
            <w:r w:rsidR="009B53EA" w:rsidRPr="00FA7D85">
              <w:rPr>
                <w:b/>
                <w:bCs/>
                <w:color w:val="FF0000"/>
                <w:sz w:val="28"/>
                <w:szCs w:val="28"/>
                <w:rtl/>
                <w:lang w:bidi="ar-BH"/>
              </w:rPr>
              <w:t>تشخيص</w:t>
            </w:r>
            <w:r w:rsidR="009B53EA" w:rsidRPr="00FA7D85">
              <w:rPr>
                <w:b/>
                <w:bCs/>
                <w:color w:val="FF0000"/>
                <w:sz w:val="28"/>
                <w:szCs w:val="28"/>
                <w:rtl/>
              </w:rPr>
              <w:t xml:space="preserve">  وطرق الكشف والتدخل المبكر وأهم النماذج النظرية المفسر  لحالات صعوبات التعلم</w:t>
            </w:r>
          </w:p>
          <w:p w:rsidR="00E81F1B" w:rsidRDefault="00E81F1B" w:rsidP="00B6413B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E81F1B" w:rsidRDefault="00E81F1B" w:rsidP="00B6413B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E81F1B" w:rsidRPr="006E3242" w:rsidRDefault="00E81F1B" w:rsidP="00B6413B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B6413B">
        <w:tc>
          <w:tcPr>
            <w:tcW w:w="8640" w:type="dxa"/>
            <w:gridSpan w:val="3"/>
          </w:tcPr>
          <w:p w:rsidR="00E81F1B" w:rsidRPr="00FC6260" w:rsidRDefault="00E81F1B" w:rsidP="006A5A07">
            <w:pPr>
              <w:pStyle w:val="7"/>
              <w:bidi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صف بإيجاز أية خطط يتم تنفيذها لتطوير وتحسين 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. </w:t>
            </w:r>
          </w:p>
          <w:p w:rsidR="009B53EA" w:rsidRDefault="009B53EA" w:rsidP="009B53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L-Mohanad Bold"/>
                <w:sz w:val="28"/>
                <w:szCs w:val="28"/>
                <w:rtl/>
                <w:lang w:bidi="ar-BH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bidi="ar-BH"/>
              </w:rPr>
              <w:t>تحديث الكتب والمراجع المستخدمة في تدريس المقرر</w:t>
            </w:r>
          </w:p>
          <w:p w:rsidR="009B53EA" w:rsidRDefault="009B53EA" w:rsidP="009B53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L-Mohanad Bold"/>
                <w:sz w:val="28"/>
                <w:szCs w:val="28"/>
                <w:rtl/>
                <w:lang w:bidi="ar-BH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bidi="ar-BH"/>
              </w:rPr>
              <w:t>الاستخدام المتزايد للمراجع المتوفرة على الشبكة أو عن طريق تقنية التعليم</w:t>
            </w:r>
          </w:p>
          <w:p w:rsidR="00E81F1B" w:rsidRPr="00DC23D4" w:rsidRDefault="009B53EA" w:rsidP="00DC23D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L-Mohanad Bold"/>
                <w:sz w:val="28"/>
                <w:szCs w:val="28"/>
                <w:lang w:bidi="ar-BH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bidi="ar-BH"/>
              </w:rPr>
              <w:t>العمل بشكل منتظم على تغيير قائمة المراجع التي تتضمن بعض المقالات الالكترونية الأصلية والمحكمة</w:t>
            </w:r>
          </w:p>
        </w:tc>
      </w:tr>
      <w:tr w:rsidR="00E81F1B" w:rsidRPr="00FC6260" w:rsidTr="00B6413B">
        <w:tc>
          <w:tcPr>
            <w:tcW w:w="6661" w:type="dxa"/>
          </w:tcPr>
          <w:p w:rsidR="00E81F1B" w:rsidRPr="00AC10D5" w:rsidRDefault="00E81F1B" w:rsidP="00B6413B">
            <w:pPr>
              <w:jc w:val="center"/>
              <w:rPr>
                <w:rFonts w:ascii="Arial" w:hAnsi="Arial" w:cs="AL-Mohanad"/>
                <w:i/>
                <w:iCs/>
                <w:sz w:val="28"/>
                <w:szCs w:val="28"/>
                <w:lang w:val="fr-FR" w:bidi="ar-EG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ج) </w:t>
            </w:r>
            <w:r>
              <w:rPr>
                <w:rFonts w:cs="AL-Mohanad"/>
                <w:b/>
                <w:bCs/>
                <w:sz w:val="28"/>
                <w:szCs w:val="28"/>
                <w:rtl/>
              </w:rPr>
              <w:t>توصيف</w:t>
            </w:r>
            <w:r w:rsidRPr="00FC6260">
              <w:rPr>
                <w:rFonts w:cs="AL-Mohanad"/>
                <w:b/>
                <w:bCs/>
                <w:sz w:val="28"/>
                <w:szCs w:val="28"/>
                <w:rtl/>
              </w:rPr>
              <w:t xml:space="preserve"> المقرر الدراسي </w:t>
            </w:r>
            <w:r w:rsidRPr="00FC6260">
              <w:rPr>
                <w:rFonts w:cs="AL-Mohanad"/>
                <w:sz w:val="28"/>
                <w:szCs w:val="28"/>
                <w:rtl/>
              </w:rPr>
              <w:t xml:space="preserve">(ملاحظة: ينبغي إرفاق توصيف عام في الاستمارة المستخدمة في النشرة التعريفية أو الدليل ).  </w:t>
            </w:r>
            <w:r w:rsidRPr="00AC10D5">
              <w:rPr>
                <w:rFonts w:ascii="Arial" w:hAnsi="Arial" w:cs="AL-Mohanad"/>
                <w:i/>
                <w:iCs/>
                <w:sz w:val="28"/>
                <w:szCs w:val="28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E81F1B" w:rsidRPr="00AC10D5" w:rsidRDefault="00E81F1B" w:rsidP="00B6413B">
            <w:pPr>
              <w:jc w:val="center"/>
              <w:rPr>
                <w:rFonts w:ascii="Arial" w:hAnsi="Arial" w:cs="AL-Mohanad"/>
                <w:i/>
                <w:iCs/>
                <w:sz w:val="28"/>
                <w:szCs w:val="28"/>
                <w:lang w:bidi="ar-EG"/>
              </w:rPr>
            </w:pPr>
            <w:r w:rsidRPr="00AC10D5">
              <w:rPr>
                <w:rFonts w:ascii="Arial" w:hAnsi="Arial" w:cs="AL-Mohanad"/>
                <w:i/>
                <w:iCs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E81F1B" w:rsidRPr="00AC10D5" w:rsidRDefault="00E81F1B" w:rsidP="00B6413B">
            <w:pPr>
              <w:jc w:val="center"/>
              <w:rPr>
                <w:rFonts w:ascii="Arial" w:hAnsi="Arial" w:cs="AL-Mohanad"/>
                <w:i/>
                <w:iCs/>
                <w:sz w:val="28"/>
                <w:szCs w:val="28"/>
                <w:lang w:bidi="ar-EG"/>
              </w:rPr>
            </w:pPr>
            <w:r w:rsidRPr="00AC10D5">
              <w:rPr>
                <w:rFonts w:ascii="Arial" w:hAnsi="Arial" w:cs="AL-Mohanad"/>
                <w:i/>
                <w:iCs/>
                <w:sz w:val="28"/>
                <w:szCs w:val="28"/>
                <w:rtl/>
                <w:lang w:bidi="ar-EG"/>
              </w:rPr>
              <w:t xml:space="preserve">ساعات التدريس </w:t>
            </w:r>
          </w:p>
        </w:tc>
      </w:tr>
      <w:tr w:rsidR="00E81F1B" w:rsidRPr="00FC6260" w:rsidTr="00B93E88">
        <w:tc>
          <w:tcPr>
            <w:tcW w:w="6661" w:type="dxa"/>
            <w:vAlign w:val="center"/>
          </w:tcPr>
          <w:p w:rsidR="00E81F1B" w:rsidRPr="00B93E88" w:rsidRDefault="009B53EA" w:rsidP="00B93E88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التعرف على ماهية صعوبات التعلم –المصطلحات المختلفة لصعوبات التعلم- الفرق بين البنين والبنات وفق متغير الجنس </w:t>
            </w:r>
            <w:r w:rsidR="00DC23D4"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في</w:t>
            </w: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الصعوبة</w:t>
            </w:r>
          </w:p>
        </w:tc>
        <w:tc>
          <w:tcPr>
            <w:tcW w:w="993" w:type="dxa"/>
            <w:vAlign w:val="center"/>
          </w:tcPr>
          <w:p w:rsidR="00E81F1B" w:rsidRPr="00B93E88" w:rsidRDefault="00EA5BB7" w:rsidP="00B93E88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  <w:vAlign w:val="center"/>
          </w:tcPr>
          <w:p w:rsidR="00E81F1B" w:rsidRPr="00B93E88" w:rsidRDefault="00DC23D4" w:rsidP="00B93E88">
            <w:pPr>
              <w:tabs>
                <w:tab w:val="left" w:pos="285"/>
                <w:tab w:val="center" w:pos="38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81F1B" w:rsidRPr="00FC6260" w:rsidTr="00B93E88">
        <w:tc>
          <w:tcPr>
            <w:tcW w:w="6661" w:type="dxa"/>
            <w:vAlign w:val="center"/>
          </w:tcPr>
          <w:p w:rsidR="00E81F1B" w:rsidRPr="00B93E88" w:rsidRDefault="009B53EA" w:rsidP="00B93E88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هل تختلف صعوبات التعلم عن بقية أفراد التربية الخاصة</w:t>
            </w:r>
          </w:p>
        </w:tc>
        <w:tc>
          <w:tcPr>
            <w:tcW w:w="993" w:type="dxa"/>
            <w:vAlign w:val="center"/>
          </w:tcPr>
          <w:p w:rsidR="00E81F1B" w:rsidRPr="00B93E88" w:rsidRDefault="00EA5BB7" w:rsidP="00B93E8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E81F1B" w:rsidRPr="00B93E88" w:rsidRDefault="00DC23D4" w:rsidP="00B93E8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81F1B" w:rsidRPr="00FC6260" w:rsidTr="00B93E88">
        <w:tc>
          <w:tcPr>
            <w:tcW w:w="6661" w:type="dxa"/>
            <w:vAlign w:val="center"/>
          </w:tcPr>
          <w:p w:rsidR="00E81F1B" w:rsidRPr="00B93E88" w:rsidRDefault="009B53EA" w:rsidP="00B93E88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proofErr w:type="spellStart"/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محكات</w:t>
            </w:r>
            <w:proofErr w:type="spellEnd"/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تشخيص التلاميذ ذوى صعوبات التعلم (محك التباعد ، التباعد الداخلي – التباعد الخارجي – نقد محك التباعد)</w:t>
            </w:r>
          </w:p>
        </w:tc>
        <w:tc>
          <w:tcPr>
            <w:tcW w:w="993" w:type="dxa"/>
            <w:vAlign w:val="center"/>
          </w:tcPr>
          <w:p w:rsidR="00E81F1B" w:rsidRPr="00B93E88" w:rsidRDefault="00EA5BB7" w:rsidP="00B93E8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E81F1B" w:rsidRPr="00B93E88" w:rsidRDefault="00DC23D4" w:rsidP="00B93E8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81F1B" w:rsidRPr="00FC6260" w:rsidTr="00B93E88">
        <w:tc>
          <w:tcPr>
            <w:tcW w:w="6661" w:type="dxa"/>
            <w:vAlign w:val="center"/>
          </w:tcPr>
          <w:p w:rsidR="00E81F1B" w:rsidRPr="00B93E88" w:rsidRDefault="009B53EA" w:rsidP="00B93E88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محك الاستبعاد ومحك التربية الخاصة(طبيعته ، تعريفه ، شروط استخدام المحك،)</w:t>
            </w:r>
          </w:p>
        </w:tc>
        <w:tc>
          <w:tcPr>
            <w:tcW w:w="993" w:type="dxa"/>
            <w:vAlign w:val="center"/>
          </w:tcPr>
          <w:p w:rsidR="00E81F1B" w:rsidRPr="00B93E88" w:rsidRDefault="00EA5BB7" w:rsidP="00B93E8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E81F1B" w:rsidRPr="00B93E88" w:rsidRDefault="007928F8" w:rsidP="00B93E8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81F1B" w:rsidRPr="00FC6260" w:rsidTr="00B93E88">
        <w:tc>
          <w:tcPr>
            <w:tcW w:w="6661" w:type="dxa"/>
            <w:vAlign w:val="center"/>
          </w:tcPr>
          <w:p w:rsidR="00E81F1B" w:rsidRPr="00B93E88" w:rsidRDefault="007928F8" w:rsidP="00B93E88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تصنيف</w:t>
            </w:r>
            <w:r w:rsidR="009B53EA"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صعوبات التعلم(الصعوبات الأكاديمية  قراءة –حساب -كتابة) تصنيف صعوبات  التعلم النمائية(صعوبات الانتباه –الإدراك الذاكرة</w:t>
            </w:r>
          </w:p>
        </w:tc>
        <w:tc>
          <w:tcPr>
            <w:tcW w:w="993" w:type="dxa"/>
            <w:vAlign w:val="center"/>
          </w:tcPr>
          <w:p w:rsidR="00E81F1B" w:rsidRPr="00B93E88" w:rsidRDefault="00EA5BB7" w:rsidP="00B93E8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E81F1B" w:rsidRPr="00B93E88" w:rsidRDefault="007928F8" w:rsidP="00B93E8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81F1B" w:rsidRPr="00FC6260" w:rsidTr="00B93E88">
        <w:tc>
          <w:tcPr>
            <w:tcW w:w="6661" w:type="dxa"/>
            <w:vAlign w:val="center"/>
          </w:tcPr>
          <w:p w:rsidR="00E81F1B" w:rsidRPr="00B93E88" w:rsidRDefault="009B53EA" w:rsidP="00B93E88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مظاهر صعوبات التعلم المظاهر السلوكية- اللغوية مظاهر الإدراك البصري –مظاهر الإدراك السمعي-صعوبات التفكير-الاضطراب الانفعالي-تدنى التحصيل</w:t>
            </w:r>
          </w:p>
        </w:tc>
        <w:tc>
          <w:tcPr>
            <w:tcW w:w="993" w:type="dxa"/>
            <w:vAlign w:val="center"/>
          </w:tcPr>
          <w:p w:rsidR="00E81F1B" w:rsidRPr="00B93E88" w:rsidRDefault="00EA5BB7" w:rsidP="00B93E8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E81F1B" w:rsidRPr="00B93E88" w:rsidRDefault="00E82F42" w:rsidP="00B93E8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</w:tr>
      <w:tr w:rsidR="00E81F1B" w:rsidRPr="00FC6260" w:rsidTr="00B93E88">
        <w:tc>
          <w:tcPr>
            <w:tcW w:w="6661" w:type="dxa"/>
            <w:vAlign w:val="center"/>
          </w:tcPr>
          <w:p w:rsidR="00E81F1B" w:rsidRPr="00B93E88" w:rsidRDefault="009B53EA" w:rsidP="00B93E88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نبذة عن أسباب صعوبات التعلم العوامل المرتبطة بصعوبات التعلم دور الأسرة في صعوبات التعلم)</w:t>
            </w:r>
          </w:p>
        </w:tc>
        <w:tc>
          <w:tcPr>
            <w:tcW w:w="993" w:type="dxa"/>
            <w:vAlign w:val="center"/>
          </w:tcPr>
          <w:p w:rsidR="00E81F1B" w:rsidRPr="00B93E88" w:rsidRDefault="00EA5BB7" w:rsidP="00B93E8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E81F1B" w:rsidRPr="00B93E88" w:rsidRDefault="00E82F42" w:rsidP="00B93E8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81F1B" w:rsidRPr="00FC6260" w:rsidTr="00B93E88">
        <w:trPr>
          <w:trHeight w:val="773"/>
        </w:trPr>
        <w:tc>
          <w:tcPr>
            <w:tcW w:w="6661" w:type="dxa"/>
            <w:vAlign w:val="center"/>
          </w:tcPr>
          <w:p w:rsidR="00E81F1B" w:rsidRPr="00B93E88" w:rsidRDefault="009B53EA" w:rsidP="00B93E88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lastRenderedPageBreak/>
              <w:t>الاختبار النصفي التحريري ، الاختبار الشفوي الأول ، تقييم أوراق العمل في الموضوعات السابقة</w:t>
            </w:r>
          </w:p>
        </w:tc>
        <w:tc>
          <w:tcPr>
            <w:tcW w:w="993" w:type="dxa"/>
            <w:vAlign w:val="center"/>
          </w:tcPr>
          <w:p w:rsidR="00E81F1B" w:rsidRPr="00B93E88" w:rsidRDefault="00EA5BB7" w:rsidP="00B93E8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E81F1B" w:rsidRPr="00B93E88" w:rsidRDefault="00E82F42" w:rsidP="00B93E8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81F1B" w:rsidRPr="00FC6260" w:rsidTr="00B93E88">
        <w:trPr>
          <w:trHeight w:val="773"/>
        </w:trPr>
        <w:tc>
          <w:tcPr>
            <w:tcW w:w="6661" w:type="dxa"/>
            <w:vAlign w:val="center"/>
          </w:tcPr>
          <w:p w:rsidR="00BB5700" w:rsidRPr="00B93E88" w:rsidRDefault="009B53EA" w:rsidP="00B93E88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دور المدرسة في تشكيل صعوبات التعلم المدرس –المنهج </w:t>
            </w: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softHyphen/>
              <w:t>–العلاقات بين المدرسين –طريقة التدريس-حجم الفصل )</w:t>
            </w:r>
          </w:p>
        </w:tc>
        <w:tc>
          <w:tcPr>
            <w:tcW w:w="993" w:type="dxa"/>
            <w:vAlign w:val="center"/>
          </w:tcPr>
          <w:p w:rsidR="00E81F1B" w:rsidRPr="00B93E88" w:rsidRDefault="00EA5BB7" w:rsidP="00B93E8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E81F1B" w:rsidRPr="00B93E88" w:rsidRDefault="00E82F42" w:rsidP="00B93E8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BB5700" w:rsidRPr="00FC6260" w:rsidTr="00B93E88">
        <w:trPr>
          <w:trHeight w:val="773"/>
        </w:trPr>
        <w:tc>
          <w:tcPr>
            <w:tcW w:w="6661" w:type="dxa"/>
            <w:vAlign w:val="center"/>
          </w:tcPr>
          <w:p w:rsidR="00BB5700" w:rsidRPr="00B93E88" w:rsidRDefault="00E82F42" w:rsidP="00B93E88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</w:t>
            </w:r>
            <w:r w:rsidR="006A5A07"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B53EA"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لمستوى الاقتصادي والاجتماعي ودورة في صعوبات التعلم-المستوى الثقافي للوالدين- مفهوم الذات وعلاقته بصعوبات التعلم</w:t>
            </w:r>
          </w:p>
        </w:tc>
        <w:tc>
          <w:tcPr>
            <w:tcW w:w="993" w:type="dxa"/>
            <w:vAlign w:val="center"/>
          </w:tcPr>
          <w:p w:rsidR="00BB5700" w:rsidRPr="00B93E88" w:rsidRDefault="00EA5BB7" w:rsidP="00B93E8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BB5700" w:rsidRPr="00B93E88" w:rsidRDefault="00E82F42" w:rsidP="00B93E8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BB5700" w:rsidRPr="00FC6260" w:rsidTr="00B93E88">
        <w:trPr>
          <w:trHeight w:val="773"/>
        </w:trPr>
        <w:tc>
          <w:tcPr>
            <w:tcW w:w="6661" w:type="dxa"/>
            <w:vAlign w:val="center"/>
          </w:tcPr>
          <w:p w:rsidR="00BB5700" w:rsidRPr="00B93E88" w:rsidRDefault="009B53EA" w:rsidP="00B93E88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أساليب قياس وتشخيص التلاميذ ذوى الصعوبة فى التعلم- (الملاحظة تسجيل العينة الزمنية-تسجيل مدة حدوث السلوك</w:t>
            </w:r>
          </w:p>
        </w:tc>
        <w:tc>
          <w:tcPr>
            <w:tcW w:w="993" w:type="dxa"/>
            <w:vAlign w:val="center"/>
          </w:tcPr>
          <w:p w:rsidR="00BB5700" w:rsidRPr="00B93E88" w:rsidRDefault="00EA5BB7" w:rsidP="00B93E8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BB5700" w:rsidRPr="00B93E88" w:rsidRDefault="00E82F42" w:rsidP="00B93E8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BB5700" w:rsidRPr="00FC6260" w:rsidTr="00B93E88">
        <w:trPr>
          <w:trHeight w:val="773"/>
        </w:trPr>
        <w:tc>
          <w:tcPr>
            <w:tcW w:w="6661" w:type="dxa"/>
            <w:vAlign w:val="center"/>
          </w:tcPr>
          <w:p w:rsidR="00BB5700" w:rsidRPr="00B93E88" w:rsidRDefault="00E82F42" w:rsidP="00B93E88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</w:t>
            </w:r>
            <w:r w:rsidR="009B53EA"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لمقابلة-دراسة الحالة-اختبارات التحصيل –اختبارات القدرات العقلية-الاختبارات     المستخدمة فى الكشف عن التلاميذ ذوى صعوبات التعلم</w:t>
            </w:r>
          </w:p>
        </w:tc>
        <w:tc>
          <w:tcPr>
            <w:tcW w:w="993" w:type="dxa"/>
            <w:vAlign w:val="center"/>
          </w:tcPr>
          <w:p w:rsidR="00BB5700" w:rsidRPr="00B93E88" w:rsidRDefault="00EA5BB7" w:rsidP="00B93E8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BB5700" w:rsidRPr="00B93E88" w:rsidRDefault="00E82F42" w:rsidP="00B93E8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BB5700" w:rsidRPr="00FC6260" w:rsidTr="00B93E88">
        <w:trPr>
          <w:trHeight w:val="773"/>
        </w:trPr>
        <w:tc>
          <w:tcPr>
            <w:tcW w:w="6661" w:type="dxa"/>
            <w:vAlign w:val="center"/>
          </w:tcPr>
          <w:p w:rsidR="00BB5700" w:rsidRPr="00B93E88" w:rsidRDefault="009B53EA" w:rsidP="00B93E88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الصعوبات الخاصة بالانتباه –ماهية وتعريف الانتباه-أسباب ضعف الانتباه –العوامل الخارجية والداخلية المسئولة عن ضعف الانتباه </w:t>
            </w:r>
            <w:r w:rsidR="006A5A07"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</w:t>
            </w:r>
          </w:p>
        </w:tc>
        <w:tc>
          <w:tcPr>
            <w:tcW w:w="993" w:type="dxa"/>
            <w:vAlign w:val="center"/>
          </w:tcPr>
          <w:p w:rsidR="00BB5700" w:rsidRPr="00B93E88" w:rsidRDefault="00EA5BB7" w:rsidP="00B93E8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BB5700" w:rsidRPr="00B93E88" w:rsidRDefault="00E82F42" w:rsidP="00B93E8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BB5700" w:rsidRPr="00FC6260" w:rsidTr="00B93E88">
        <w:trPr>
          <w:trHeight w:val="773"/>
        </w:trPr>
        <w:tc>
          <w:tcPr>
            <w:tcW w:w="6661" w:type="dxa"/>
            <w:vAlign w:val="center"/>
          </w:tcPr>
          <w:p w:rsidR="00BB5700" w:rsidRPr="00B93E88" w:rsidRDefault="009B53EA" w:rsidP="00B93E88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علاج نقص الانتباه(المدخل الطبي –تعديل السلوك-تعديل السلوك المعرفي –تدريب والدي الطفل-التقليد ولعب الدور-المعلم كمعالج</w:t>
            </w:r>
          </w:p>
        </w:tc>
        <w:tc>
          <w:tcPr>
            <w:tcW w:w="993" w:type="dxa"/>
            <w:vAlign w:val="center"/>
          </w:tcPr>
          <w:p w:rsidR="00BB5700" w:rsidRPr="00B93E88" w:rsidRDefault="00EA5BB7" w:rsidP="00B93E8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BB5700" w:rsidRPr="00B93E88" w:rsidRDefault="00E82F42" w:rsidP="00B93E8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BB5700" w:rsidRPr="00FC6260" w:rsidTr="00B93E88">
        <w:trPr>
          <w:trHeight w:val="773"/>
        </w:trPr>
        <w:tc>
          <w:tcPr>
            <w:tcW w:w="6661" w:type="dxa"/>
            <w:vAlign w:val="center"/>
          </w:tcPr>
          <w:p w:rsidR="00BB5700" w:rsidRPr="00B93E88" w:rsidRDefault="00C97D49" w:rsidP="00B93E88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مناقشة الأبحاث وأوراق العمل ، الاختبار الشفوي الثاني</w:t>
            </w:r>
          </w:p>
        </w:tc>
        <w:tc>
          <w:tcPr>
            <w:tcW w:w="993" w:type="dxa"/>
            <w:vAlign w:val="center"/>
          </w:tcPr>
          <w:p w:rsidR="00BB5700" w:rsidRPr="00B93E88" w:rsidRDefault="00EA5BB7" w:rsidP="00B93E8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BB5700" w:rsidRPr="00B93E88" w:rsidRDefault="00E82F42" w:rsidP="00B93E8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93E8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</w:tbl>
    <w:p w:rsidR="00BB5700" w:rsidRPr="00FC6260" w:rsidRDefault="00BB5700" w:rsidP="000548E7">
      <w:pPr>
        <w:rPr>
          <w:rFonts w:ascii="Arial" w:hAnsi="Arial" w:cs="AL-Mohanad"/>
          <w:sz w:val="28"/>
          <w:szCs w:val="28"/>
          <w:lang w:bidi="ar-EG"/>
        </w:rPr>
      </w:pPr>
      <w:r>
        <w:rPr>
          <w:rFonts w:ascii="Arial" w:hAnsi="Arial" w:cs="AL-Mohanad" w:hint="cs"/>
          <w:sz w:val="28"/>
          <w:szCs w:val="28"/>
          <w:rtl/>
          <w:lang w:bidi="ar-EG"/>
        </w:rPr>
        <w:t xml:space="preserve"> </w:t>
      </w: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E81F1B" w:rsidRPr="00FC6260" w:rsidTr="00E81F1B">
        <w:trPr>
          <w:trHeight w:val="64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EA5BB7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مكونات المقرر الدراسي (إجمالي عدد ساعات التدريس لكل فصل دراسي):</w:t>
            </w:r>
            <w:r w:rsidR="00EA5BB7" w:rsidRPr="000919C9">
              <w:rPr>
                <w:rFonts w:ascii="Arial" w:hAnsi="Arial" w:cs="AL-Mohanad" w:hint="cs"/>
                <w:bCs/>
                <w:color w:val="FF0000"/>
                <w:sz w:val="28"/>
                <w:szCs w:val="28"/>
                <w:rtl/>
                <w:lang w:val="en-US"/>
              </w:rPr>
              <w:t>30</w:t>
            </w:r>
            <w:r w:rsidRPr="000919C9">
              <w:rPr>
                <w:rFonts w:ascii="Arial" w:hAnsi="Arial" w:cs="AL-Mohanad"/>
                <w:bCs/>
                <w:color w:val="FF0000"/>
                <w:sz w:val="28"/>
                <w:szCs w:val="28"/>
              </w:rPr>
              <w:tab/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</w:p>
        </w:tc>
      </w:tr>
      <w:tr w:rsidR="00E81F1B" w:rsidRPr="00FC6260" w:rsidTr="00E81F1B">
        <w:trPr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B6413B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المحاضرة:</w:t>
            </w:r>
          </w:p>
          <w:p w:rsidR="00B00003" w:rsidRPr="000919C9" w:rsidRDefault="00E82F42" w:rsidP="00E82F42">
            <w:pPr>
              <w:jc w:val="center"/>
              <w:rPr>
                <w:b/>
                <w:bCs/>
                <w:color w:val="FF0000"/>
                <w:sz w:val="28"/>
                <w:szCs w:val="28"/>
                <w:lang w:val="en-AU"/>
              </w:rPr>
            </w:pPr>
            <w:r w:rsidRPr="000919C9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/>
              </w:rPr>
              <w:t>30</w:t>
            </w:r>
            <w:r w:rsidR="00B00003" w:rsidRPr="000919C9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/>
              </w:rPr>
              <w:t xml:space="preserve"> </w:t>
            </w:r>
            <w:r w:rsidRPr="000919C9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/>
              </w:rPr>
              <w:t>ساعة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B6413B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مادة</w:t>
            </w:r>
            <w:r w:rsidRPr="00E81F1B">
              <w:rPr>
                <w:rFonts w:ascii="Arial" w:hAnsi="Arial" w:cs="AL-Mohanad" w:hint="cs"/>
                <w:bCs/>
                <w:rtl/>
              </w:rPr>
              <w:t xml:space="preserve"> </w:t>
            </w:r>
            <w:r w:rsidRPr="00E81F1B">
              <w:rPr>
                <w:rFonts w:ascii="Arial" w:hAnsi="Arial" w:cs="AL-Mohanad"/>
                <w:bCs/>
                <w:rtl/>
              </w:rPr>
              <w:t xml:space="preserve"> الدرس:</w:t>
            </w:r>
          </w:p>
          <w:p w:rsidR="00B00003" w:rsidRPr="000919C9" w:rsidRDefault="00E82F42" w:rsidP="00E82F42">
            <w:pPr>
              <w:jc w:val="center"/>
              <w:rPr>
                <w:b/>
                <w:bCs/>
                <w:color w:val="FF0000"/>
                <w:sz w:val="28"/>
                <w:szCs w:val="28"/>
                <w:lang w:val="en-AU"/>
              </w:rPr>
            </w:pPr>
            <w:r w:rsidRPr="000919C9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/>
              </w:rPr>
              <w:t>نظري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81F1B" w:rsidRDefault="00E81F1B" w:rsidP="00B6413B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المختبر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81F1B" w:rsidRDefault="00E81F1B" w:rsidP="00B6413B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عملي/ميداني/      تدريبي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81F1B" w:rsidRDefault="00E81F1B" w:rsidP="00B6413B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أخرى: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E81F1B" w:rsidRPr="00FC6260" w:rsidTr="00E81F1B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03" w:rsidRDefault="00E81F1B" w:rsidP="00B6413B">
            <w:pPr>
              <w:pStyle w:val="7"/>
              <w:bidi/>
              <w:spacing w:after="120"/>
              <w:jc w:val="both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ساعات دراسة خاصة إضافية/ساعات التعلم المتوقع أن يستوفيها الطالب أسبوعياً. (ينبغي أن يمثل هذا المتوسط لكل فصل دراسي وليس المطلوب لكل أسبوع):</w:t>
            </w:r>
          </w:p>
          <w:p w:rsidR="00E81F1B" w:rsidRPr="00E82F42" w:rsidRDefault="00E81F1B" w:rsidP="000919C9">
            <w:pPr>
              <w:spacing w:after="0" w:line="240" w:lineRule="auto"/>
              <w:jc w:val="both"/>
              <w:rPr>
                <w:rFonts w:ascii="Arial" w:hAnsi="Arial" w:cs="AL-Mohanad"/>
                <w:bCs/>
                <w:sz w:val="28"/>
                <w:szCs w:val="28"/>
                <w:rtl/>
                <w:lang w:bidi="ar-EG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9B032A" w:rsidRPr="000919C9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ساعتان اسبوعيا بالاضافة الى اسبوع الاختبارات</w:t>
            </w:r>
            <w:r w:rsidR="009B032A">
              <w:rPr>
                <w:rFonts w:ascii="Arial" w:hAnsi="Arial" w:cs="AL-Mohanad" w:hint="cs"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E81F1B" w:rsidRPr="00FC6260" w:rsidRDefault="00E81F1B" w:rsidP="00B6413B">
            <w:pPr>
              <w:rPr>
                <w:rFonts w:ascii="Arial" w:hAnsi="Arial" w:cs="AL-Mohanad"/>
                <w:sz w:val="28"/>
                <w:szCs w:val="28"/>
              </w:rPr>
            </w:pP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834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44"/>
        <w:gridCol w:w="5220"/>
        <w:gridCol w:w="1260"/>
        <w:gridCol w:w="1210"/>
      </w:tblGrid>
      <w:tr w:rsidR="00E81F1B" w:rsidRPr="00FC6260" w:rsidTr="004C30D5">
        <w:trPr>
          <w:trHeight w:val="3115"/>
        </w:trPr>
        <w:tc>
          <w:tcPr>
            <w:tcW w:w="88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F1B" w:rsidRPr="00FC6260" w:rsidRDefault="00E81F1B" w:rsidP="00E82F42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تطوير نتائج التعلم في  مختلف مجالات التعلم  </w:t>
            </w:r>
          </w:p>
          <w:p w:rsidR="00E81F1B" w:rsidRPr="00FC6260" w:rsidRDefault="00E81F1B" w:rsidP="00E82F42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لكل من مجالات التعلم المبينة أدناه ما يلي: </w:t>
            </w:r>
          </w:p>
          <w:p w:rsidR="00E81F1B" w:rsidRPr="00FC6260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موجز سريع للمعارف أو المهارات التي يسعى المقرر الدراسي إلى تنميتها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. </w:t>
            </w:r>
          </w:p>
          <w:p w:rsidR="00E81F1B" w:rsidRPr="00FC6260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توص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يف لاستراتيجيات التدريس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مستخدمة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في  المقرر الدراسي بغية تطوير تلك المعارف أو المهارات. </w:t>
            </w:r>
          </w:p>
          <w:p w:rsidR="00E81F1B" w:rsidRPr="00FC6260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الطرق المتبعة لتقويم الطالب في المقرر الدراسي لتقييم نتائج التعلم في هذا المجال الدراسي.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E81F1B" w:rsidRPr="00FC6260" w:rsidRDefault="00E81F1B" w:rsidP="00B6413B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E81F1B" w:rsidRPr="00FC6260" w:rsidTr="004C30D5">
        <w:trPr>
          <w:trHeight w:val="647"/>
        </w:trPr>
        <w:tc>
          <w:tcPr>
            <w:tcW w:w="8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B5443A" w:rsidRDefault="00E81F1B" w:rsidP="00E81F1B">
            <w:pPr>
              <w:pStyle w:val="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  <w:r w:rsidRPr="00FC626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81F1B" w:rsidRPr="00FC6260" w:rsidTr="004C30D5">
        <w:trPr>
          <w:trHeight w:val="647"/>
        </w:trPr>
        <w:tc>
          <w:tcPr>
            <w:tcW w:w="8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B6413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للمعارف المراد اكتسابها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C97D49" w:rsidRPr="000919C9" w:rsidRDefault="000919C9" w:rsidP="00E82F4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</w:pPr>
            <w:r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- </w:t>
            </w:r>
            <w:r w:rsidR="00C97D49" w:rsidRPr="000919C9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  <w:t>تعريف الطالب</w:t>
            </w:r>
            <w:r w:rsidR="00E82F42" w:rsidRPr="000919C9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 مفهوم</w:t>
            </w:r>
            <w:r w:rsidR="00C97D49" w:rsidRPr="000919C9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 صعوبات التعلم والتطور التاريخي لها .</w:t>
            </w:r>
          </w:p>
          <w:p w:rsidR="00C97D49" w:rsidRPr="000919C9" w:rsidRDefault="000919C9" w:rsidP="00E82F4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</w:pPr>
            <w:r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- </w:t>
            </w:r>
            <w:r w:rsidR="00C97D49" w:rsidRPr="000919C9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  <w:t>تعريف الطالب بمشكلة تعريف صعوبات التعلم واتجاهات التصنيف للتع</w:t>
            </w:r>
            <w:r w:rsidR="00E82F42" w:rsidRPr="000919C9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  <w:t>ريفات المختلفة</w:t>
            </w:r>
            <w:r w:rsidR="00C97D49" w:rsidRPr="000919C9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 .</w:t>
            </w:r>
          </w:p>
          <w:p w:rsidR="000919C9" w:rsidRPr="000919C9" w:rsidRDefault="000919C9" w:rsidP="000919C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</w:pPr>
            <w:r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- </w:t>
            </w:r>
            <w:r w:rsidR="00C97D49" w:rsidRPr="000919C9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توسيع معرفة الطالب بالفرق بين مفهوم صعوبات التعلم وغيره من المفاهيم </w:t>
            </w:r>
            <w:r w:rsidR="00E82F42" w:rsidRPr="000919C9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  <w:t>المتداخلة</w:t>
            </w:r>
            <w:r w:rsidR="00C97D49" w:rsidRPr="000919C9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 معه .</w:t>
            </w:r>
          </w:p>
          <w:p w:rsidR="00C97D49" w:rsidRPr="000919C9" w:rsidRDefault="000919C9" w:rsidP="000919C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</w:pPr>
            <w:r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- </w:t>
            </w:r>
            <w:r w:rsidR="00E82F42" w:rsidRPr="000919C9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  <w:t>إلمام</w:t>
            </w:r>
            <w:r w:rsidR="00C97D49" w:rsidRPr="000919C9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 الطالب بمعرفة الفرق بين مفهوم  (</w:t>
            </w:r>
            <w:r w:rsidR="00C97D49" w:rsidRPr="000919C9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BH"/>
              </w:rPr>
              <w:t xml:space="preserve">  ,  P.L</w:t>
            </w:r>
            <w:r w:rsidR="00C97D49" w:rsidRPr="000919C9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 </w:t>
            </w:r>
            <w:r w:rsidR="00C97D49" w:rsidRPr="000919C9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BH"/>
              </w:rPr>
              <w:t xml:space="preserve">L.D  ,  S.L </w:t>
            </w:r>
            <w:r w:rsidR="00C97D49" w:rsidRPr="000919C9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  ) .</w:t>
            </w:r>
          </w:p>
          <w:p w:rsidR="00C97D49" w:rsidRPr="000919C9" w:rsidRDefault="000919C9" w:rsidP="00C97D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</w:pPr>
            <w:r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- </w:t>
            </w:r>
            <w:r w:rsidR="00C97D49" w:rsidRPr="000919C9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  <w:t>توسيع معارف الطالب بأساليب التعرف والتقييم لصعوبات التعلم .</w:t>
            </w:r>
          </w:p>
          <w:p w:rsidR="0019658E" w:rsidRPr="00E82F42" w:rsidRDefault="000919C9" w:rsidP="00E82F4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L-Mohanad Bold"/>
                <w:sz w:val="28"/>
                <w:szCs w:val="28"/>
                <w:lang w:bidi="ar-BH"/>
              </w:rPr>
            </w:pPr>
            <w:r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- </w:t>
            </w:r>
            <w:r w:rsidR="00C97D49" w:rsidRPr="000919C9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مساعدة الطلبة على فهم وتأويل العديد من الظواهر البحثية الموجودة </w:t>
            </w:r>
            <w:r w:rsidR="00E82F42" w:rsidRPr="000919C9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  <w:t>في</w:t>
            </w:r>
            <w:r w:rsidR="00C97D49" w:rsidRPr="000919C9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 المجال</w:t>
            </w:r>
          </w:p>
        </w:tc>
      </w:tr>
      <w:tr w:rsidR="00E81F1B" w:rsidRPr="00FC6260" w:rsidTr="004C30D5">
        <w:trPr>
          <w:trHeight w:val="647"/>
        </w:trPr>
        <w:tc>
          <w:tcPr>
            <w:tcW w:w="8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B6413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المعارف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FC7854" w:rsidRPr="000919C9" w:rsidRDefault="00FC7854" w:rsidP="000919C9">
            <w:pPr>
              <w:pStyle w:val="a6"/>
              <w:numPr>
                <w:ilvl w:val="0"/>
                <w:numId w:val="16"/>
              </w:numPr>
              <w:spacing w:before="120" w:after="0" w:line="240" w:lineRule="auto"/>
              <w:ind w:right="-720"/>
              <w:jc w:val="lowKashida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0919C9">
              <w:rPr>
                <w:b/>
                <w:bCs/>
                <w:color w:val="FF0000"/>
                <w:sz w:val="28"/>
                <w:szCs w:val="28"/>
                <w:rtl/>
              </w:rPr>
              <w:t>المحاضرة والإلقاء.</w:t>
            </w:r>
          </w:p>
          <w:p w:rsidR="00FC7854" w:rsidRPr="000919C9" w:rsidRDefault="00FC7854" w:rsidP="000919C9">
            <w:pPr>
              <w:pStyle w:val="a6"/>
              <w:numPr>
                <w:ilvl w:val="0"/>
                <w:numId w:val="16"/>
              </w:numPr>
              <w:spacing w:before="120" w:after="0" w:line="240" w:lineRule="auto"/>
              <w:ind w:right="-720"/>
              <w:jc w:val="lowKashida"/>
              <w:rPr>
                <w:b/>
                <w:bCs/>
                <w:color w:val="FF0000"/>
                <w:sz w:val="28"/>
                <w:szCs w:val="28"/>
              </w:rPr>
            </w:pPr>
            <w:r w:rsidRPr="000919C9">
              <w:rPr>
                <w:b/>
                <w:bCs/>
                <w:color w:val="FF0000"/>
                <w:sz w:val="28"/>
                <w:szCs w:val="28"/>
                <w:rtl/>
              </w:rPr>
              <w:t>التعلم الذاتي من جانب الطلاب.</w:t>
            </w:r>
          </w:p>
          <w:p w:rsidR="00FC7854" w:rsidRPr="000919C9" w:rsidRDefault="00FC7854" w:rsidP="000919C9">
            <w:pPr>
              <w:pStyle w:val="a6"/>
              <w:numPr>
                <w:ilvl w:val="0"/>
                <w:numId w:val="16"/>
              </w:numPr>
              <w:spacing w:before="120" w:after="0" w:line="240" w:lineRule="auto"/>
              <w:ind w:right="-720"/>
              <w:jc w:val="lowKashida"/>
              <w:rPr>
                <w:b/>
                <w:bCs/>
                <w:color w:val="FF0000"/>
                <w:sz w:val="28"/>
                <w:szCs w:val="28"/>
              </w:rPr>
            </w:pPr>
            <w:r w:rsidRPr="000919C9">
              <w:rPr>
                <w:b/>
                <w:bCs/>
                <w:color w:val="FF0000"/>
                <w:sz w:val="28"/>
                <w:szCs w:val="28"/>
                <w:rtl/>
              </w:rPr>
              <w:t>الأبحاث والتكليفات.</w:t>
            </w:r>
          </w:p>
          <w:p w:rsidR="00FC7854" w:rsidRPr="000919C9" w:rsidRDefault="00FC7854" w:rsidP="000919C9">
            <w:pPr>
              <w:pStyle w:val="a6"/>
              <w:numPr>
                <w:ilvl w:val="0"/>
                <w:numId w:val="16"/>
              </w:numPr>
              <w:spacing w:before="120" w:after="0" w:line="240" w:lineRule="auto"/>
              <w:ind w:right="-720"/>
              <w:jc w:val="lowKashida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0919C9">
              <w:rPr>
                <w:b/>
                <w:bCs/>
                <w:color w:val="FF0000"/>
                <w:sz w:val="28"/>
                <w:szCs w:val="28"/>
                <w:rtl/>
              </w:rPr>
              <w:t>حل المشكلات.</w:t>
            </w:r>
          </w:p>
          <w:p w:rsidR="00FC7854" w:rsidRPr="000919C9" w:rsidRDefault="00FC7854" w:rsidP="000919C9">
            <w:pPr>
              <w:pStyle w:val="a6"/>
              <w:numPr>
                <w:ilvl w:val="0"/>
                <w:numId w:val="16"/>
              </w:numPr>
              <w:spacing w:before="120" w:after="0" w:line="240" w:lineRule="auto"/>
              <w:ind w:right="-720"/>
              <w:jc w:val="lowKashida"/>
              <w:rPr>
                <w:b/>
                <w:bCs/>
                <w:color w:val="FF0000"/>
                <w:sz w:val="28"/>
                <w:szCs w:val="28"/>
              </w:rPr>
            </w:pPr>
            <w:r w:rsidRPr="000919C9">
              <w:rPr>
                <w:b/>
                <w:bCs/>
                <w:color w:val="FF0000"/>
                <w:sz w:val="28"/>
                <w:szCs w:val="28"/>
                <w:rtl/>
              </w:rPr>
              <w:t>الاستقصاء وطرح الأسئلة.</w:t>
            </w:r>
          </w:p>
          <w:p w:rsidR="00E81F1B" w:rsidRPr="00FC6260" w:rsidRDefault="00E81F1B" w:rsidP="00FC7854">
            <w:pPr>
              <w:jc w:val="lowKashida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E81F1B" w:rsidRPr="00FC6260" w:rsidTr="004C30D5">
        <w:trPr>
          <w:trHeight w:val="647"/>
        </w:trPr>
        <w:tc>
          <w:tcPr>
            <w:tcW w:w="8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B6413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المعارف المكتسبة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C97D49" w:rsidRDefault="00C97D49" w:rsidP="00E82F4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rFonts w:ascii="Arial" w:hAnsi="Arial" w:cs="AL-Mohanad Bold"/>
                <w:sz w:val="28"/>
                <w:szCs w:val="28"/>
                <w:rtl/>
                <w:lang w:bidi="ar-BH"/>
              </w:rPr>
            </w:pPr>
            <w:r w:rsidRPr="00D37DC3">
              <w:rPr>
                <w:rFonts w:ascii="Arial" w:hAnsi="Arial" w:cs="AL-Mohanad Bold"/>
                <w:sz w:val="28"/>
                <w:szCs w:val="28"/>
                <w:rtl/>
              </w:rPr>
              <w:t>-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bidi="ar-BH"/>
              </w:rPr>
              <w:t xml:space="preserve">  إعطاء درجات المشاركة خلال الم</w:t>
            </w:r>
            <w:r w:rsidR="00E82F42">
              <w:rPr>
                <w:rFonts w:ascii="Arial" w:hAnsi="Arial" w:cs="AL-Mohanad Bold" w:hint="cs"/>
                <w:sz w:val="28"/>
                <w:szCs w:val="28"/>
                <w:rtl/>
                <w:lang w:bidi="ar-BH"/>
              </w:rPr>
              <w:t>ح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bidi="ar-BH"/>
              </w:rPr>
              <w:t>اضرة .</w:t>
            </w:r>
          </w:p>
          <w:p w:rsidR="00C97D49" w:rsidRPr="000919C9" w:rsidRDefault="00C97D49" w:rsidP="00C97D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</w:pPr>
            <w:r w:rsidRPr="000919C9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        -   اختبارات قصيرة.</w:t>
            </w:r>
          </w:p>
          <w:p w:rsidR="00C97D49" w:rsidRPr="000919C9" w:rsidRDefault="00C97D49" w:rsidP="00C97D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</w:pPr>
            <w:r w:rsidRPr="000919C9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        -   واجبات فردية وجماعية .</w:t>
            </w:r>
          </w:p>
          <w:p w:rsidR="00C9226B" w:rsidRPr="00E82F42" w:rsidRDefault="00C97D49" w:rsidP="00E82F4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rFonts w:ascii="Arial" w:hAnsi="Arial" w:cs="AL-Mohanad Bold"/>
                <w:sz w:val="28"/>
                <w:szCs w:val="28"/>
                <w:lang w:bidi="ar-BH"/>
              </w:rPr>
            </w:pPr>
            <w:r w:rsidRPr="000919C9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        - اختبار نهائي</w:t>
            </w:r>
          </w:p>
        </w:tc>
      </w:tr>
      <w:tr w:rsidR="00E81F1B" w:rsidRPr="00FC6260" w:rsidTr="004C30D5">
        <w:trPr>
          <w:trHeight w:val="647"/>
        </w:trPr>
        <w:tc>
          <w:tcPr>
            <w:tcW w:w="8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FC7854">
            <w:pPr>
              <w:pStyle w:val="7"/>
              <w:numPr>
                <w:ilvl w:val="0"/>
                <w:numId w:val="9"/>
              </w:numPr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lastRenderedPageBreak/>
              <w:t>المهارات ال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إدراكية: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4C30D5">
        <w:trPr>
          <w:trHeight w:val="647"/>
        </w:trPr>
        <w:tc>
          <w:tcPr>
            <w:tcW w:w="8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B6413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المراد تنميتها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C97D49" w:rsidRPr="000919C9" w:rsidRDefault="00C97D49" w:rsidP="00C97D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</w:pPr>
            <w:r w:rsidRPr="000919C9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0919C9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  تدريب الطالب أثناء المحاضرة  على التفكير النقدي والتحليلي</w:t>
            </w:r>
          </w:p>
          <w:p w:rsidR="000919C9" w:rsidRDefault="000919C9" w:rsidP="000919C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BH"/>
              </w:rPr>
            </w:pPr>
            <w:r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 </w:t>
            </w:r>
            <w:r w:rsidR="00C97D49" w:rsidRPr="000919C9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- المهارة في القيام بأنشطة بحثية واستخدام المعلومات سواء كانت من المصادر الأولية أو الثانوية لدعم الفكرة </w:t>
            </w:r>
            <w:r w:rsidR="00C97D49" w:rsidRPr="000919C9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BH"/>
              </w:rPr>
              <w:t xml:space="preserve"> </w:t>
            </w:r>
            <w:r w:rsidR="00C97D49" w:rsidRPr="000919C9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  <w:t>الرئيسية المطروحة</w:t>
            </w:r>
          </w:p>
          <w:p w:rsidR="00C97D49" w:rsidRPr="000919C9" w:rsidRDefault="00C97D49" w:rsidP="000919C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</w:pPr>
            <w:r w:rsidRPr="000919C9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BH"/>
              </w:rPr>
              <w:t xml:space="preserve">  </w:t>
            </w:r>
            <w:r w:rsidRPr="000919C9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- تدريب الطالب على كيفية التعرف على صعوبات التعلم من خلال أساليب التشخيص الملائمة </w:t>
            </w:r>
          </w:p>
          <w:p w:rsidR="00C97D49" w:rsidRPr="000919C9" w:rsidRDefault="00C97D49" w:rsidP="00C97D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</w:pPr>
            <w:r w:rsidRPr="000919C9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0919C9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 </w:t>
            </w:r>
            <w:r w:rsidRPr="000919C9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0919C9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تدريب الطالب على استخدام </w:t>
            </w:r>
            <w:r w:rsidR="00E82F42" w:rsidRPr="000919C9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  <w:t>إجراءات</w:t>
            </w:r>
            <w:r w:rsidRPr="000919C9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 التقييم المناسبة لنوع الصعوبة .   </w:t>
            </w:r>
          </w:p>
          <w:p w:rsidR="00C9226B" w:rsidRPr="00E82F42" w:rsidRDefault="00C97D49" w:rsidP="00E82F4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L-Mohanad Bold"/>
                <w:sz w:val="28"/>
                <w:szCs w:val="28"/>
                <w:lang w:bidi="ar-BH"/>
              </w:rPr>
            </w:pPr>
            <w:r>
              <w:rPr>
                <w:rFonts w:ascii="Arial" w:hAnsi="Arial" w:cs="AL-Mohanad Bold"/>
                <w:sz w:val="28"/>
                <w:szCs w:val="28"/>
                <w:rtl/>
              </w:rPr>
              <w:tab/>
            </w:r>
          </w:p>
        </w:tc>
      </w:tr>
      <w:tr w:rsidR="00E81F1B" w:rsidRPr="00FC6260" w:rsidTr="004C30D5">
        <w:trPr>
          <w:trHeight w:val="647"/>
        </w:trPr>
        <w:tc>
          <w:tcPr>
            <w:tcW w:w="8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3B" w:rsidRDefault="00E81F1B" w:rsidP="00B6413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0919C9" w:rsidRDefault="006D6708" w:rsidP="000919C9">
            <w:pPr>
              <w:pStyle w:val="a6"/>
              <w:numPr>
                <w:ilvl w:val="0"/>
                <w:numId w:val="17"/>
              </w:numP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BH"/>
              </w:rPr>
            </w:pPr>
            <w:r w:rsidRPr="000919C9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BH"/>
              </w:rPr>
              <w:t>النقاش داخل المحاضرة</w:t>
            </w:r>
            <w:r w:rsidR="00E82F42" w:rsidRPr="000919C9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 للتعرف على خصائص الأطفال ذوى صعوبات التعلم</w:t>
            </w:r>
          </w:p>
          <w:p w:rsidR="006D6708" w:rsidRPr="000919C9" w:rsidRDefault="006D6708" w:rsidP="000919C9">
            <w:pPr>
              <w:pStyle w:val="a6"/>
              <w:numPr>
                <w:ilvl w:val="0"/>
                <w:numId w:val="17"/>
              </w:numP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BH"/>
              </w:rPr>
            </w:pPr>
            <w:r w:rsidRPr="000919C9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تدريب الطلاب على التفكير النقدي وتشجيعهم على المشاركة في منتديات النقاش </w:t>
            </w:r>
          </w:p>
          <w:p w:rsidR="00E82F42" w:rsidRPr="000919C9" w:rsidRDefault="004C30D5" w:rsidP="000919C9">
            <w:pPr>
              <w:pStyle w:val="a6"/>
              <w:numPr>
                <w:ilvl w:val="0"/>
                <w:numId w:val="17"/>
              </w:numPr>
              <w:jc w:val="both"/>
              <w:rPr>
                <w:rFonts w:ascii="Arial" w:hAnsi="Arial" w:cs="AL-Mohanad"/>
                <w:b/>
                <w:sz w:val="28"/>
                <w:szCs w:val="28"/>
              </w:rPr>
            </w:pPr>
            <w:r w:rsidRPr="000919C9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BH"/>
              </w:rPr>
              <w:t>تشجيع الطلاب على مناقشة مواضيع الأوراق البحثية مع زملائهم خارج الفصل</w:t>
            </w:r>
            <w:r w:rsidRPr="000919C9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4C30D5">
        <w:trPr>
          <w:trHeight w:val="647"/>
        </w:trPr>
        <w:tc>
          <w:tcPr>
            <w:tcW w:w="8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B6413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6D6708" w:rsidRPr="000919C9" w:rsidRDefault="006D6708" w:rsidP="000919C9">
            <w:pPr>
              <w:pStyle w:val="a6"/>
              <w:numPr>
                <w:ilvl w:val="0"/>
                <w:numId w:val="17"/>
              </w:numP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BH"/>
              </w:rPr>
            </w:pPr>
            <w:r w:rsidRPr="000919C9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BH"/>
              </w:rPr>
              <w:t>مشروع قصير في مجال صعوبات التعلم في ضوء النظريات</w:t>
            </w:r>
          </w:p>
          <w:p w:rsidR="006D6708" w:rsidRPr="000919C9" w:rsidRDefault="006D6708" w:rsidP="000919C9">
            <w:pPr>
              <w:pStyle w:val="a6"/>
              <w:numPr>
                <w:ilvl w:val="0"/>
                <w:numId w:val="17"/>
              </w:numP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BH"/>
              </w:rPr>
            </w:pPr>
            <w:r w:rsidRPr="000919C9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المشاركة داخل القاعات الدراسية </w:t>
            </w:r>
          </w:p>
          <w:p w:rsidR="00E81F1B" w:rsidRPr="00B6413B" w:rsidRDefault="00E81F1B" w:rsidP="00B6413B">
            <w:pPr>
              <w:pStyle w:val="7"/>
              <w:bidi/>
              <w:spacing w:after="120"/>
              <w:rPr>
                <w:rFonts w:ascii="Arial" w:hAnsi="Arial" w:cs="AL-Mohanad"/>
                <w:b/>
                <w:sz w:val="28"/>
                <w:szCs w:val="28"/>
                <w:lang w:val="en-US"/>
              </w:rPr>
            </w:pPr>
          </w:p>
        </w:tc>
      </w:tr>
      <w:tr w:rsidR="00E81F1B" w:rsidRPr="00FC6260" w:rsidTr="004C30D5">
        <w:trPr>
          <w:trHeight w:val="647"/>
        </w:trPr>
        <w:tc>
          <w:tcPr>
            <w:tcW w:w="8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B6413B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ج.  مهارات التعامل مع الآخرين و تحمل المسؤولية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4C30D5">
        <w:trPr>
          <w:trHeight w:val="647"/>
        </w:trPr>
        <w:tc>
          <w:tcPr>
            <w:tcW w:w="8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B6413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1-وصف لمهارات العلاقات الشخصية والقدرة على تحمل المسؤولية المطلوب تطويرها:</w:t>
            </w:r>
          </w:p>
          <w:p w:rsidR="00E81F1B" w:rsidRDefault="00C9226B" w:rsidP="00B6413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تنمية</w:t>
            </w:r>
          </w:p>
          <w:p w:rsidR="00C97D49" w:rsidRPr="000919C9" w:rsidRDefault="00437E31" w:rsidP="000919C9">
            <w:pPr>
              <w:pStyle w:val="a6"/>
              <w:numPr>
                <w:ilvl w:val="0"/>
                <w:numId w:val="17"/>
              </w:numP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BH"/>
              </w:rPr>
            </w:pPr>
            <w:r w:rsidRPr="000919C9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BH"/>
              </w:rPr>
              <w:t>التواصل والاندماج مع أقرانه</w:t>
            </w:r>
          </w:p>
          <w:p w:rsidR="00C97D49" w:rsidRPr="000919C9" w:rsidRDefault="00437E31" w:rsidP="000919C9">
            <w:pPr>
              <w:pStyle w:val="a6"/>
              <w:numPr>
                <w:ilvl w:val="0"/>
                <w:numId w:val="17"/>
              </w:numP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BH"/>
              </w:rPr>
            </w:pPr>
            <w:r w:rsidRPr="000919C9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BH"/>
              </w:rPr>
              <w:t>يقيم جوانب القوة والضعف له ولزملائه بدون خجل أو خوف</w:t>
            </w:r>
            <w:r w:rsidR="00C97D49" w:rsidRPr="000919C9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 </w:t>
            </w:r>
          </w:p>
          <w:p w:rsidR="00B6413B" w:rsidRPr="000919C9" w:rsidRDefault="00437E31" w:rsidP="000919C9">
            <w:pPr>
              <w:pStyle w:val="a6"/>
              <w:numPr>
                <w:ilvl w:val="0"/>
                <w:numId w:val="17"/>
              </w:numP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BH"/>
              </w:rPr>
            </w:pPr>
            <w:r w:rsidRPr="000919C9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ينجز المهام الموكلة إليهم من واجبات </w:t>
            </w:r>
          </w:p>
          <w:p w:rsidR="00437E31" w:rsidRPr="000919C9" w:rsidRDefault="00437E31" w:rsidP="000919C9">
            <w:pPr>
              <w:pStyle w:val="a6"/>
              <w:numPr>
                <w:ilvl w:val="0"/>
                <w:numId w:val="17"/>
              </w:numP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BH"/>
              </w:rPr>
            </w:pPr>
            <w:r w:rsidRPr="000919C9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يستطيع استكمال الواجبات الكتابية والقرائية في الوقت المحدد </w:t>
            </w:r>
          </w:p>
          <w:p w:rsidR="00437E31" w:rsidRPr="000919C9" w:rsidRDefault="00437E31" w:rsidP="000919C9">
            <w:pPr>
              <w:pStyle w:val="a6"/>
              <w:numPr>
                <w:ilvl w:val="0"/>
                <w:numId w:val="17"/>
              </w:numP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</w:pPr>
            <w:r w:rsidRPr="000919C9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BH"/>
              </w:rPr>
              <w:t>يستطيع التصرف بأسلوب مسئول واخلاقى أثناء القيام بتنفيذ مشاريعهم الفردية أو المشتركة</w:t>
            </w:r>
          </w:p>
          <w:p w:rsidR="00E81F1B" w:rsidRPr="00B5443A" w:rsidRDefault="00E81F1B" w:rsidP="00B6413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4C30D5">
        <w:trPr>
          <w:trHeight w:val="647"/>
        </w:trPr>
        <w:tc>
          <w:tcPr>
            <w:tcW w:w="8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B6413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2-استراتيجيات التعليم المستخدمة في تطوير هذه المهارات:</w:t>
            </w:r>
          </w:p>
          <w:p w:rsidR="00B6413B" w:rsidRPr="000919C9" w:rsidRDefault="00B6413B" w:rsidP="000919C9">
            <w:pPr>
              <w:pStyle w:val="a6"/>
              <w:numPr>
                <w:ilvl w:val="0"/>
                <w:numId w:val="17"/>
              </w:numP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</w:pPr>
            <w:r w:rsidRPr="000919C9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BH"/>
              </w:rPr>
              <w:t>العمل الجماعي</w:t>
            </w:r>
          </w:p>
          <w:p w:rsidR="00E81F1B" w:rsidRPr="00437E31" w:rsidRDefault="00B6413B" w:rsidP="000919C9">
            <w:pPr>
              <w:pStyle w:val="a6"/>
              <w:numPr>
                <w:ilvl w:val="0"/>
                <w:numId w:val="17"/>
              </w:numPr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0919C9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 تمثيل الأدوار</w:t>
            </w:r>
            <w:r w:rsidRPr="00B6413B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Pr="00B6413B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4C30D5">
        <w:trPr>
          <w:trHeight w:val="647"/>
        </w:trPr>
        <w:tc>
          <w:tcPr>
            <w:tcW w:w="8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B6413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C97D49" w:rsidRPr="000919C9" w:rsidRDefault="00C97D49" w:rsidP="000919C9">
            <w:pPr>
              <w:pStyle w:val="a6"/>
              <w:numPr>
                <w:ilvl w:val="0"/>
                <w:numId w:val="1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</w:pPr>
            <w:r w:rsidRPr="000919C9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BH"/>
              </w:rPr>
              <w:t>المشاركة في المحاضرة مع الأقران في عرض المادة العلمية لمفردات المقرر المكلفون بها .</w:t>
            </w:r>
          </w:p>
          <w:p w:rsidR="00C97D49" w:rsidRPr="000919C9" w:rsidRDefault="00C97D49" w:rsidP="000919C9">
            <w:pPr>
              <w:pStyle w:val="a6"/>
              <w:numPr>
                <w:ilvl w:val="0"/>
                <w:numId w:val="1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BH"/>
              </w:rPr>
            </w:pPr>
            <w:r w:rsidRPr="000919C9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BH"/>
              </w:rPr>
              <w:t>المشاريع الجماعية</w:t>
            </w:r>
            <w:r w:rsidR="00437E31" w:rsidRPr="000919C9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 الفعالة داخل الفصل التي تعكس قدرة الطالب على مسايرة جدول القرارات</w:t>
            </w:r>
            <w:r w:rsidRPr="000919C9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 .</w:t>
            </w:r>
          </w:p>
          <w:p w:rsidR="00E81F1B" w:rsidRPr="00437E31" w:rsidRDefault="00437E31" w:rsidP="000919C9">
            <w:pPr>
              <w:pStyle w:val="a6"/>
              <w:numPr>
                <w:ilvl w:val="0"/>
                <w:numId w:val="1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L-Mohanad Bold"/>
                <w:sz w:val="28"/>
                <w:szCs w:val="28"/>
                <w:lang w:bidi="ar-BH"/>
              </w:rPr>
            </w:pPr>
            <w:r w:rsidRPr="000919C9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BH"/>
              </w:rPr>
              <w:t>المشاريع البحثية</w:t>
            </w:r>
            <w:r w:rsidR="00C97D49" w:rsidRPr="000919C9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BH"/>
              </w:rPr>
              <w:t>.</w:t>
            </w:r>
          </w:p>
        </w:tc>
      </w:tr>
      <w:tr w:rsidR="00E81F1B" w:rsidRPr="00FC6260" w:rsidTr="004C30D5">
        <w:trPr>
          <w:trHeight w:val="841"/>
        </w:trPr>
        <w:tc>
          <w:tcPr>
            <w:tcW w:w="8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6D3DAB" w:rsidRDefault="00E81F1B" w:rsidP="00B6413B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د. مهارات التواصل، وتقنية المعلومات، والمهارات العددية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81F1B" w:rsidRPr="00FC6260" w:rsidTr="004C30D5">
        <w:trPr>
          <w:trHeight w:val="647"/>
        </w:trPr>
        <w:tc>
          <w:tcPr>
            <w:tcW w:w="8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3B" w:rsidRDefault="00E81F1B" w:rsidP="00B6413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توصيف للمهارات المراد تنميتها في هذا المجال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C97D49" w:rsidRDefault="00C97D49" w:rsidP="00C97D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</w:rPr>
              <w:t>- استخدام المجلات العلمية الالكترونية وقواعد البيانات</w:t>
            </w:r>
          </w:p>
          <w:p w:rsidR="00E81F1B" w:rsidRPr="0005443E" w:rsidRDefault="00C97D49" w:rsidP="00437E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- استخدام المواقع المتخصصة على الشبكة للاطلاع على المزيد من المعلومات المتعلقة بالمواضيع التي نوقشت  </w:t>
            </w:r>
          </w:p>
        </w:tc>
      </w:tr>
      <w:tr w:rsidR="00E81F1B" w:rsidRPr="00FC6260" w:rsidTr="004C30D5">
        <w:trPr>
          <w:trHeight w:val="647"/>
        </w:trPr>
        <w:tc>
          <w:tcPr>
            <w:tcW w:w="8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49" w:rsidRDefault="00E81F1B" w:rsidP="00C97D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="00C97D49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</w:t>
            </w:r>
          </w:p>
          <w:p w:rsidR="00437E31" w:rsidRPr="0005443E" w:rsidRDefault="00437E31" w:rsidP="00C97D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="0005443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تشجيع الطلاب على محاولة التعرف على مواقع متخصصة وعلى الدوريات الموجودة فى التخصص </w:t>
            </w:r>
          </w:p>
          <w:p w:rsidR="00C97D49" w:rsidRPr="00437E31" w:rsidRDefault="00437E31" w:rsidP="00437E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="0005443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ت</w:t>
            </w:r>
            <w:r w:rsidR="00C97D49"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شجيع الطلاب على محاولة الاستفادة من المعلومات المتوفرة على الشبكة</w:t>
            </w:r>
          </w:p>
        </w:tc>
      </w:tr>
      <w:tr w:rsidR="00E81F1B" w:rsidRPr="00FC6260" w:rsidTr="004C30D5">
        <w:trPr>
          <w:trHeight w:val="70"/>
        </w:trPr>
        <w:tc>
          <w:tcPr>
            <w:tcW w:w="8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B6413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العددية ومهارات التواصل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C97D49" w:rsidRPr="00D37DC3" w:rsidRDefault="00C97D49" w:rsidP="00C97D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</w:rPr>
              <w:t xml:space="preserve">تخصيص درجات مقابل استخدام المعلومات المتوفرة على الشبكة </w:t>
            </w:r>
          </w:p>
          <w:p w:rsidR="00E81F1B" w:rsidRPr="006D1AD2" w:rsidRDefault="00C97D49" w:rsidP="006D1A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L-Mohanad Bold"/>
                <w:sz w:val="28"/>
                <w:szCs w:val="28"/>
                <w:lang w:bidi="ar-BH"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05443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توزيع ورقة الإرشادات في بداية الواجب حتى يتسنى معرفة نقاط التركيز التي ستشملها عملية التقييم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bidi="ar-BH"/>
              </w:rPr>
              <w:t xml:space="preserve">                    </w:t>
            </w:r>
          </w:p>
        </w:tc>
      </w:tr>
      <w:tr w:rsidR="00E81F1B" w:rsidRPr="00FC6260" w:rsidTr="004C30D5">
        <w:trPr>
          <w:trHeight w:val="647"/>
        </w:trPr>
        <w:tc>
          <w:tcPr>
            <w:tcW w:w="8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B6413B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هـ. المهارات ال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حركية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النفسية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(إن وجدت)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</w:p>
        </w:tc>
      </w:tr>
      <w:tr w:rsidR="00E81F1B" w:rsidRPr="00FC6260" w:rsidTr="004C30D5">
        <w:trPr>
          <w:trHeight w:val="647"/>
        </w:trPr>
        <w:tc>
          <w:tcPr>
            <w:tcW w:w="8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B6413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المراد تنميتها ومستوى الأداء المطلوب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05443E" w:rsidRDefault="00B977FB" w:rsidP="0005443E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05443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لا يوجد</w:t>
            </w:r>
          </w:p>
          <w:p w:rsidR="00E81F1B" w:rsidRPr="00FC6260" w:rsidRDefault="00E81F1B" w:rsidP="00E81F1B">
            <w:pPr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4C30D5">
        <w:trPr>
          <w:trHeight w:val="647"/>
        </w:trPr>
        <w:tc>
          <w:tcPr>
            <w:tcW w:w="8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B6413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B977FB" w:rsidRDefault="00B977FB" w:rsidP="0005443E">
            <w:pPr>
              <w:jc w:val="center"/>
              <w:rPr>
                <w:rFonts w:ascii="Arial" w:hAnsi="Arial" w:cs="AL-Mohanad"/>
                <w:b/>
                <w:sz w:val="28"/>
                <w:szCs w:val="28"/>
              </w:rPr>
            </w:pPr>
            <w:r w:rsidRPr="0005443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لا يوجد</w:t>
            </w:r>
          </w:p>
        </w:tc>
      </w:tr>
      <w:tr w:rsidR="00E81F1B" w:rsidRPr="00FC6260" w:rsidTr="004C30D5">
        <w:trPr>
          <w:trHeight w:val="647"/>
        </w:trPr>
        <w:tc>
          <w:tcPr>
            <w:tcW w:w="8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B6413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B977FB" w:rsidRDefault="00B977FB" w:rsidP="0005443E">
            <w:pPr>
              <w:jc w:val="center"/>
              <w:rPr>
                <w:rFonts w:ascii="Arial" w:hAnsi="Arial" w:cs="AL-Mohanad"/>
                <w:b/>
                <w:sz w:val="28"/>
                <w:szCs w:val="28"/>
              </w:rPr>
            </w:pPr>
            <w:r w:rsidRPr="0005443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لا يوجد</w:t>
            </w:r>
          </w:p>
        </w:tc>
      </w:tr>
      <w:tr w:rsidR="00E81F1B" w:rsidRPr="00FC6260" w:rsidTr="004C30D5">
        <w:tblPrEx>
          <w:tblLook w:val="0000"/>
        </w:tblPrEx>
        <w:tc>
          <w:tcPr>
            <w:tcW w:w="8834" w:type="dxa"/>
            <w:gridSpan w:val="4"/>
          </w:tcPr>
          <w:p w:rsidR="00E81F1B" w:rsidRPr="00FC6260" w:rsidRDefault="00E81F1B" w:rsidP="00B6413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E81F1B" w:rsidRPr="00FC6260" w:rsidRDefault="00E81F1B" w:rsidP="00B6413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5. جدول مهام تقويم الطلاب خلال الفصل الدراسي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E81F1B" w:rsidRPr="00FC6260" w:rsidTr="004C30D5">
        <w:tblPrEx>
          <w:tblLook w:val="0000"/>
        </w:tblPrEx>
        <w:tc>
          <w:tcPr>
            <w:tcW w:w="1144" w:type="dxa"/>
          </w:tcPr>
          <w:p w:rsidR="00E81F1B" w:rsidRPr="00FC6260" w:rsidRDefault="00E81F1B" w:rsidP="00B6413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التقويم</w:t>
            </w:r>
          </w:p>
        </w:tc>
        <w:tc>
          <w:tcPr>
            <w:tcW w:w="5220" w:type="dxa"/>
          </w:tcPr>
          <w:p w:rsidR="00E81F1B" w:rsidRPr="00FC6260" w:rsidRDefault="00E81F1B" w:rsidP="00B6413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مهمة التقويم (كتابة م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قال، اختبا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ر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مشروع جماعي، اختبار نهائي...الخ)</w:t>
            </w:r>
          </w:p>
        </w:tc>
        <w:tc>
          <w:tcPr>
            <w:tcW w:w="1260" w:type="dxa"/>
          </w:tcPr>
          <w:p w:rsidR="00E81F1B" w:rsidRPr="00FC6260" w:rsidRDefault="00E81F1B" w:rsidP="00B6413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E81F1B" w:rsidRPr="00FC6260" w:rsidRDefault="00E81F1B" w:rsidP="00B6413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نسبت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ه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من التقويم النهائي</w:t>
            </w:r>
          </w:p>
        </w:tc>
      </w:tr>
      <w:tr w:rsidR="00E81F1B" w:rsidRPr="00FC6260" w:rsidTr="0005443E">
        <w:tblPrEx>
          <w:tblLook w:val="0000"/>
        </w:tblPrEx>
        <w:trPr>
          <w:trHeight w:val="260"/>
        </w:trPr>
        <w:tc>
          <w:tcPr>
            <w:tcW w:w="1144" w:type="dxa"/>
            <w:vAlign w:val="center"/>
          </w:tcPr>
          <w:p w:rsidR="00E81F1B" w:rsidRPr="0005443E" w:rsidRDefault="00E81F1B" w:rsidP="0005443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05443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5220" w:type="dxa"/>
            <w:vAlign w:val="center"/>
          </w:tcPr>
          <w:p w:rsidR="00E81F1B" w:rsidRPr="0005443E" w:rsidRDefault="006D64D8" w:rsidP="0005443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05443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اختبار فصلى</w:t>
            </w:r>
          </w:p>
        </w:tc>
        <w:tc>
          <w:tcPr>
            <w:tcW w:w="1260" w:type="dxa"/>
            <w:vAlign w:val="center"/>
          </w:tcPr>
          <w:p w:rsidR="00E81F1B" w:rsidRPr="0005443E" w:rsidRDefault="006D64D8" w:rsidP="0005443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05443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السابع</w:t>
            </w:r>
          </w:p>
        </w:tc>
        <w:tc>
          <w:tcPr>
            <w:tcW w:w="1210" w:type="dxa"/>
            <w:vAlign w:val="center"/>
          </w:tcPr>
          <w:p w:rsidR="00E81F1B" w:rsidRPr="0005443E" w:rsidRDefault="006D64D8" w:rsidP="0005443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05443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30%</w:t>
            </w:r>
          </w:p>
        </w:tc>
      </w:tr>
      <w:tr w:rsidR="00E81F1B" w:rsidRPr="00FC6260" w:rsidTr="0005443E">
        <w:tblPrEx>
          <w:tblLook w:val="0000"/>
        </w:tblPrEx>
        <w:trPr>
          <w:trHeight w:val="260"/>
        </w:trPr>
        <w:tc>
          <w:tcPr>
            <w:tcW w:w="1144" w:type="dxa"/>
            <w:vAlign w:val="center"/>
          </w:tcPr>
          <w:p w:rsidR="00E81F1B" w:rsidRPr="0005443E" w:rsidRDefault="00E81F1B" w:rsidP="0005443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05443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5220" w:type="dxa"/>
            <w:vAlign w:val="center"/>
          </w:tcPr>
          <w:p w:rsidR="00E81F1B" w:rsidRPr="0005443E" w:rsidRDefault="00C97D49" w:rsidP="0005443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05443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نشاط</w:t>
            </w:r>
          </w:p>
        </w:tc>
        <w:tc>
          <w:tcPr>
            <w:tcW w:w="1260" w:type="dxa"/>
            <w:vAlign w:val="center"/>
          </w:tcPr>
          <w:p w:rsidR="00E81F1B" w:rsidRPr="0005443E" w:rsidRDefault="006D64D8" w:rsidP="0005443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05443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على مدى الفصل</w:t>
            </w:r>
          </w:p>
        </w:tc>
        <w:tc>
          <w:tcPr>
            <w:tcW w:w="1210" w:type="dxa"/>
            <w:vAlign w:val="center"/>
          </w:tcPr>
          <w:p w:rsidR="00E81F1B" w:rsidRPr="0005443E" w:rsidRDefault="006D64D8" w:rsidP="0005443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05443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10%</w:t>
            </w:r>
          </w:p>
        </w:tc>
      </w:tr>
      <w:tr w:rsidR="00E81F1B" w:rsidRPr="00FC6260" w:rsidTr="0005443E">
        <w:tblPrEx>
          <w:tblLook w:val="0000"/>
        </w:tblPrEx>
        <w:trPr>
          <w:trHeight w:val="260"/>
        </w:trPr>
        <w:tc>
          <w:tcPr>
            <w:tcW w:w="1144" w:type="dxa"/>
            <w:vAlign w:val="center"/>
          </w:tcPr>
          <w:p w:rsidR="00E81F1B" w:rsidRPr="0005443E" w:rsidRDefault="00E81F1B" w:rsidP="0005443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05443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5220" w:type="dxa"/>
            <w:vAlign w:val="center"/>
          </w:tcPr>
          <w:p w:rsidR="00E81F1B" w:rsidRPr="0005443E" w:rsidRDefault="00C97D49" w:rsidP="0005443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05443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مشاركة</w:t>
            </w:r>
          </w:p>
        </w:tc>
        <w:tc>
          <w:tcPr>
            <w:tcW w:w="1260" w:type="dxa"/>
            <w:vAlign w:val="center"/>
          </w:tcPr>
          <w:p w:rsidR="00E81F1B" w:rsidRPr="0005443E" w:rsidRDefault="006D64D8" w:rsidP="0005443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05443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على مدى الفصل</w:t>
            </w:r>
          </w:p>
        </w:tc>
        <w:tc>
          <w:tcPr>
            <w:tcW w:w="1210" w:type="dxa"/>
            <w:vAlign w:val="center"/>
          </w:tcPr>
          <w:p w:rsidR="00E81F1B" w:rsidRPr="0005443E" w:rsidRDefault="006D64D8" w:rsidP="0005443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05443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10%</w:t>
            </w:r>
          </w:p>
        </w:tc>
      </w:tr>
      <w:tr w:rsidR="00E81F1B" w:rsidRPr="00FC6260" w:rsidTr="0005443E">
        <w:tblPrEx>
          <w:tblLook w:val="0000"/>
        </w:tblPrEx>
        <w:trPr>
          <w:trHeight w:val="260"/>
        </w:trPr>
        <w:tc>
          <w:tcPr>
            <w:tcW w:w="1144" w:type="dxa"/>
            <w:vAlign w:val="center"/>
          </w:tcPr>
          <w:p w:rsidR="00E81F1B" w:rsidRPr="0005443E" w:rsidRDefault="00E81F1B" w:rsidP="0005443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05443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5220" w:type="dxa"/>
            <w:vAlign w:val="center"/>
          </w:tcPr>
          <w:p w:rsidR="00E81F1B" w:rsidRPr="0005443E" w:rsidRDefault="006D64D8" w:rsidP="0005443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05443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امتحان نهائي</w:t>
            </w:r>
          </w:p>
        </w:tc>
        <w:tc>
          <w:tcPr>
            <w:tcW w:w="1260" w:type="dxa"/>
            <w:vAlign w:val="center"/>
          </w:tcPr>
          <w:p w:rsidR="00E81F1B" w:rsidRPr="0005443E" w:rsidRDefault="006D64D8" w:rsidP="0005443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05443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نهاية الفصل</w:t>
            </w:r>
          </w:p>
        </w:tc>
        <w:tc>
          <w:tcPr>
            <w:tcW w:w="1210" w:type="dxa"/>
            <w:vAlign w:val="center"/>
          </w:tcPr>
          <w:p w:rsidR="00E81F1B" w:rsidRPr="0005443E" w:rsidRDefault="006D64D8" w:rsidP="0005443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05443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50%</w:t>
            </w:r>
          </w:p>
        </w:tc>
      </w:tr>
    </w:tbl>
    <w:p w:rsidR="00E81F1B" w:rsidRPr="006D3DAB" w:rsidRDefault="00E81F1B" w:rsidP="00E81F1B">
      <w:pPr>
        <w:pStyle w:val="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د. الدعم الطلابي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924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24"/>
      </w:tblGrid>
      <w:tr w:rsidR="00E81F1B" w:rsidRPr="006D64D8" w:rsidTr="006D1AD2">
        <w:tc>
          <w:tcPr>
            <w:tcW w:w="8924" w:type="dxa"/>
          </w:tcPr>
          <w:p w:rsidR="006D64D8" w:rsidRPr="006D64D8" w:rsidRDefault="00E81F1B" w:rsidP="00B6413B">
            <w:pPr>
              <w:pStyle w:val="3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 w:rsidRPr="006D1AD2"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  <w:r w:rsidRPr="006D64D8">
              <w:rPr>
                <w:rFonts w:ascii="Arial" w:hAnsi="Arial" w:cs="AL-Mohanad" w:hint="cs"/>
                <w:sz w:val="28"/>
                <w:szCs w:val="28"/>
                <w:rtl/>
              </w:rPr>
              <w:t>-</w:t>
            </w:r>
            <w:r w:rsidRPr="006D64D8">
              <w:rPr>
                <w:rFonts w:ascii="Arial" w:hAnsi="Arial" w:cs="AL-Mohanad"/>
                <w:sz w:val="28"/>
                <w:szCs w:val="28"/>
                <w:rtl/>
              </w:rPr>
              <w:t xml:space="preserve">تدابير تقديم أعضاء هيئة التدريس للاستشارات والإرشاد الأكاديمي للطالب (أذكر قدر الوقت الذي يتوقع أن يتواجد خلاله أعضاء هيئة التدريس لهذا الغرض في كل </w:t>
            </w:r>
            <w:r w:rsidRPr="006D64D8"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 w:rsidRPr="006D64D8">
              <w:rPr>
                <w:rFonts w:ascii="Arial" w:hAnsi="Arial" w:cs="AL-Mohanad"/>
                <w:sz w:val="28"/>
                <w:szCs w:val="28"/>
                <w:rtl/>
              </w:rPr>
              <w:t xml:space="preserve">سبوع). </w:t>
            </w:r>
          </w:p>
          <w:p w:rsidR="00E81F1B" w:rsidRPr="006D1AD2" w:rsidRDefault="006D1AD2" w:rsidP="006D1AD2">
            <w:pPr>
              <w:pStyle w:val="3"/>
              <w:numPr>
                <w:ilvl w:val="0"/>
                <w:numId w:val="7"/>
              </w:numPr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E33E8A">
              <w:rPr>
                <w:rFonts w:ascii="Arial" w:hAnsi="Arial" w:cs="AL-Mohanad Bold" w:hint="cs"/>
                <w:sz w:val="28"/>
                <w:szCs w:val="28"/>
                <w:rtl/>
              </w:rPr>
              <w:t>توفير كتب في مجال التخصص للطلاب</w:t>
            </w:r>
            <w:r>
              <w:rPr>
                <w:rFonts w:ascii="Arial" w:hAnsi="Arial" w:cs="AL-Mohanad Bold" w:hint="cs"/>
                <w:sz w:val="28"/>
                <w:szCs w:val="28"/>
                <w:rtl/>
              </w:rPr>
              <w:t>+ زيارات وأنشطة مختلفة</w:t>
            </w:r>
            <w:r w:rsidRPr="006D64D8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="006D64D8" w:rsidRPr="006D64D8">
              <w:rPr>
                <w:rFonts w:ascii="Arial" w:hAnsi="Arial" w:cs="AL-Mohanad" w:hint="cs"/>
                <w:sz w:val="28"/>
                <w:szCs w:val="28"/>
                <w:rtl/>
              </w:rPr>
              <w:t>ساعة مكتبية كل أسبوع</w:t>
            </w:r>
          </w:p>
        </w:tc>
      </w:tr>
    </w:tbl>
    <w:p w:rsidR="00E81F1B" w:rsidRPr="006D64D8" w:rsidRDefault="00E81F1B" w:rsidP="00E81F1B">
      <w:pPr>
        <w:pStyle w:val="5"/>
        <w:rPr>
          <w:rFonts w:ascii="Arial" w:hAnsi="Arial" w:cs="AL-Mohanad"/>
          <w:i w:val="0"/>
          <w:iCs w:val="0"/>
          <w:sz w:val="28"/>
          <w:szCs w:val="28"/>
        </w:rPr>
      </w:pPr>
      <w:r w:rsidRPr="006D64D8">
        <w:rPr>
          <w:rFonts w:ascii="Arial" w:hAnsi="Arial" w:cs="AL-Mohanad"/>
          <w:i w:val="0"/>
          <w:iCs w:val="0"/>
          <w:sz w:val="28"/>
          <w:szCs w:val="28"/>
          <w:rtl/>
        </w:rPr>
        <w:t>هـ . مصادر التعلم</w:t>
      </w:r>
      <w:r w:rsidRPr="006D64D8">
        <w:rPr>
          <w:rFonts w:ascii="Arial" w:hAnsi="Arial" w:cs="AL-Mohanad" w:hint="cs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B6413B">
        <w:tc>
          <w:tcPr>
            <w:tcW w:w="9356" w:type="dxa"/>
          </w:tcPr>
          <w:p w:rsidR="00E81F1B" w:rsidRDefault="00E81F1B" w:rsidP="00B6413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المقررة المطلوبة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6D1AD2" w:rsidRPr="0005443E" w:rsidRDefault="006D1AD2" w:rsidP="0005443E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كيرك وكلفانت</w:t>
            </w:r>
            <w:r w:rsidR="00B774A0"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(1988)</w:t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="00B774A0"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- </w:t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u w:val="single"/>
                <w:rtl/>
                <w:lang w:bidi="ar-EG"/>
              </w:rPr>
              <w:t>صعوبات التعلم الأكاديمية والنمائية</w:t>
            </w:r>
            <w:r w:rsidR="00B774A0"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-</w:t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ترجمة زيدان السرطاوى وعبد العزيز السرطاوى</w:t>
            </w:r>
            <w:r w:rsidR="00B774A0"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-</w:t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الرياض </w:t>
            </w:r>
            <w:r w:rsidR="00B774A0"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- </w:t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مكتبة الصفحات الذهبية</w:t>
            </w:r>
            <w:r w:rsidR="00B774A0"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. </w:t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 </w:t>
            </w:r>
          </w:p>
          <w:p w:rsidR="006D1AD2" w:rsidRPr="0005443E" w:rsidRDefault="006D1AD2" w:rsidP="0005443E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محمود عوض الله - مجدى الشحات –أحمد عاشور</w:t>
            </w:r>
            <w:r w:rsidR="00081D06"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(</w:t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2003</w:t>
            </w:r>
            <w:r w:rsidR="00081D06"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)</w:t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u w:val="single"/>
                <w:rtl/>
                <w:lang w:bidi="ar-EG"/>
              </w:rPr>
              <w:t>صعوبات التعلم التشخيص والعلاج</w:t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عمان دار الفكر العربي ناشرون وموزعون</w:t>
            </w:r>
          </w:p>
          <w:p w:rsidR="00E81F1B" w:rsidRPr="00FC6260" w:rsidRDefault="00E81F1B" w:rsidP="00B6413B">
            <w:pPr>
              <w:ind w:left="1363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E81F1B" w:rsidRPr="00FC6260" w:rsidTr="00B6413B">
        <w:tc>
          <w:tcPr>
            <w:tcW w:w="9356" w:type="dxa"/>
          </w:tcPr>
          <w:p w:rsidR="00FC7854" w:rsidRDefault="00E81F1B" w:rsidP="00FC785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الرئيسة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  <w:r w:rsidR="00FC7854" w:rsidRPr="00D274C1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6D1AD2" w:rsidRPr="0005443E" w:rsidRDefault="006D1AD2" w:rsidP="0005443E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05443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قحطان أحمد الظاهر</w:t>
            </w:r>
            <w:r w:rsidR="00081D06" w:rsidRPr="0005443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(</w:t>
            </w:r>
            <w:r w:rsidR="00B774A0" w:rsidRPr="0005443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05443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2004</w:t>
            </w:r>
            <w:r w:rsidR="00081D06" w:rsidRPr="0005443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)</w:t>
            </w:r>
            <w:r w:rsidRPr="0005443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صعوبات التعلم </w:t>
            </w:r>
            <w:r w:rsidR="00B774A0" w:rsidRPr="0005443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-</w:t>
            </w:r>
            <w:r w:rsidRPr="0005443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عمان </w:t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–</w:t>
            </w:r>
            <w:r w:rsidR="00B774A0" w:rsidRPr="0005443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05443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دار وائل للنشر</w:t>
            </w:r>
          </w:p>
          <w:p w:rsidR="00E81F1B" w:rsidRPr="00FC6260" w:rsidRDefault="00E81F1B" w:rsidP="00C97D49">
            <w:pPr>
              <w:ind w:left="360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B6413B">
        <w:tc>
          <w:tcPr>
            <w:tcW w:w="9356" w:type="dxa"/>
          </w:tcPr>
          <w:p w:rsidR="00E81F1B" w:rsidRPr="00FC6260" w:rsidRDefault="00E81F1B" w:rsidP="00B6413B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و المراجع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التي يوصى بها (المجلات العلمية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، التقارير،...الخ) (أرفق قائمة بها) </w:t>
            </w:r>
          </w:p>
          <w:p w:rsidR="003B6BFC" w:rsidRPr="00D37DC3" w:rsidRDefault="00E81F1B" w:rsidP="003B6B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 w:rsidR="003B6BFC" w:rsidRPr="00D37DC3">
              <w:rPr>
                <w:rFonts w:ascii="Arial" w:hAnsi="Arial" w:cs="AL-Mohanad Bold"/>
                <w:sz w:val="28"/>
                <w:szCs w:val="28"/>
                <w:rtl/>
              </w:rPr>
              <w:t>الكتب والمراجع الموصى بها  ( الدوريات العلمية، التقارير... الخ) (يرفق قائمة بذلك):</w:t>
            </w:r>
          </w:p>
          <w:p w:rsidR="003B6BFC" w:rsidRPr="0005443E" w:rsidRDefault="003B6BFC" w:rsidP="003B6B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right"/>
              <w:rPr>
                <w:rFonts w:ascii="Arial" w:hAnsi="Arial" w:cs="AL-Mohanad Bold"/>
                <w:color w:val="FF0000"/>
                <w:sz w:val="28"/>
                <w:szCs w:val="28"/>
                <w:lang w:bidi="ar-BH"/>
              </w:rPr>
            </w:pPr>
            <w:r w:rsidRPr="00D37DC3">
              <w:rPr>
                <w:rFonts w:ascii="Arial" w:hAnsi="Arial" w:cs="AL-Mohanad Bold"/>
                <w:sz w:val="28"/>
                <w:szCs w:val="28"/>
                <w:rtl/>
              </w:rPr>
              <w:tab/>
            </w:r>
            <w:r w:rsidRPr="0005443E">
              <w:rPr>
                <w:rFonts w:ascii="Arial" w:hAnsi="Arial" w:cs="AL-Mohanad Bold"/>
                <w:color w:val="FF0000"/>
                <w:sz w:val="28"/>
                <w:szCs w:val="28"/>
                <w:lang w:bidi="ar-BH"/>
              </w:rPr>
              <w:t xml:space="preserve">- Graham,  S,  &amp;  Harris , K. R  (1989) . Improving  L.D  Students  Skills    at Composing essays: Self-Instructional Strategy Training </w:t>
            </w:r>
            <w:r w:rsidRPr="0005443E">
              <w:rPr>
                <w:rFonts w:ascii="Arial" w:hAnsi="Arial" w:cs="AL-Mohanad Bold"/>
                <w:color w:val="FF0000"/>
                <w:sz w:val="28"/>
                <w:szCs w:val="28"/>
                <w:u w:val="single"/>
                <w:lang w:bidi="ar-BH"/>
              </w:rPr>
              <w:t>Exceptional Children</w:t>
            </w:r>
            <w:r w:rsidRPr="0005443E">
              <w:rPr>
                <w:rFonts w:ascii="Arial" w:hAnsi="Arial" w:cs="AL-Mohanad Bold"/>
                <w:color w:val="FF0000"/>
                <w:sz w:val="28"/>
                <w:szCs w:val="28"/>
                <w:lang w:bidi="ar-BH"/>
              </w:rPr>
              <w:t>,  56,201,214.</w:t>
            </w:r>
          </w:p>
          <w:p w:rsidR="003B6BFC" w:rsidRPr="0005443E" w:rsidRDefault="003B6BFC" w:rsidP="00081D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right"/>
              <w:rPr>
                <w:rFonts w:ascii="Arial" w:hAnsi="Arial" w:cs="AL-Mohanad Bold"/>
                <w:color w:val="FF0000"/>
                <w:sz w:val="28"/>
                <w:szCs w:val="28"/>
              </w:rPr>
            </w:pPr>
            <w:r w:rsidRPr="0005443E">
              <w:rPr>
                <w:rFonts w:ascii="Arial" w:hAnsi="Arial" w:cs="AL-Mohanad Bold"/>
                <w:color w:val="FF0000"/>
                <w:sz w:val="28"/>
                <w:szCs w:val="28"/>
              </w:rPr>
              <w:lastRenderedPageBreak/>
              <w:t xml:space="preserve">  -  Lerner , J ( 1988) </w:t>
            </w:r>
            <w:r w:rsidRPr="0005443E">
              <w:rPr>
                <w:rFonts w:ascii="Arial" w:hAnsi="Arial" w:cs="AL-Mohanad Bold"/>
                <w:color w:val="FF0000"/>
                <w:sz w:val="28"/>
                <w:szCs w:val="28"/>
                <w:u w:val="single"/>
              </w:rPr>
              <w:t>Theories Diagnosis  Teaching   Strategies</w:t>
            </w:r>
            <w:r w:rsidRPr="0005443E">
              <w:rPr>
                <w:rFonts w:ascii="Arial" w:hAnsi="Arial" w:cs="AL-Mohanad Bold"/>
                <w:color w:val="FF0000"/>
                <w:sz w:val="28"/>
                <w:szCs w:val="28"/>
              </w:rPr>
              <w:t xml:space="preserve"> ( 3</w:t>
            </w:r>
            <w:r w:rsidRPr="0005443E">
              <w:rPr>
                <w:rFonts w:ascii="Arial" w:hAnsi="Arial" w:cs="AL-Mohanad Bold"/>
                <w:color w:val="FF0000"/>
                <w:sz w:val="28"/>
                <w:szCs w:val="28"/>
                <w:vertAlign w:val="superscript"/>
              </w:rPr>
              <w:t>rd</w:t>
            </w:r>
            <w:r w:rsidRPr="0005443E">
              <w:rPr>
                <w:rFonts w:ascii="Arial" w:hAnsi="Arial" w:cs="AL-Mohanad Bold"/>
                <w:color w:val="FF0000"/>
                <w:sz w:val="28"/>
                <w:szCs w:val="28"/>
              </w:rPr>
              <w:t xml:space="preserve">. </w:t>
            </w:r>
            <w:proofErr w:type="spellStart"/>
            <w:r w:rsidRPr="0005443E">
              <w:rPr>
                <w:rFonts w:ascii="Arial" w:hAnsi="Arial" w:cs="AL-Mohanad Bold"/>
                <w:color w:val="FF0000"/>
                <w:sz w:val="28"/>
                <w:szCs w:val="28"/>
              </w:rPr>
              <w:t>ed</w:t>
            </w:r>
            <w:proofErr w:type="spellEnd"/>
            <w:r w:rsidRPr="0005443E">
              <w:rPr>
                <w:rFonts w:ascii="Arial" w:hAnsi="Arial" w:cs="AL-Mohanad Bold"/>
                <w:color w:val="FF0000"/>
                <w:sz w:val="28"/>
                <w:szCs w:val="28"/>
              </w:rPr>
              <w:t xml:space="preserve">) . Boston Houghton Mifflin ( This Book is no longer a </w:t>
            </w:r>
            <w:r w:rsidR="00B774A0" w:rsidRPr="0005443E">
              <w:rPr>
                <w:rFonts w:ascii="Arial" w:hAnsi="Arial" w:cs="AL-Mohanad Bold"/>
                <w:color w:val="FF0000"/>
                <w:sz w:val="28"/>
                <w:szCs w:val="28"/>
              </w:rPr>
              <w:t>available</w:t>
            </w:r>
            <w:r w:rsidRPr="0005443E">
              <w:rPr>
                <w:rFonts w:ascii="Arial" w:hAnsi="Arial" w:cs="AL-Mohanad Bold"/>
                <w:color w:val="FF0000"/>
                <w:sz w:val="28"/>
                <w:szCs w:val="28"/>
              </w:rPr>
              <w:t xml:space="preserve"> </w:t>
            </w:r>
          </w:p>
          <w:p w:rsidR="003B6BFC" w:rsidRPr="0005443E" w:rsidRDefault="003B6BFC" w:rsidP="003B6B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right"/>
              <w:rPr>
                <w:rFonts w:ascii="Arial" w:hAnsi="Arial" w:cs="AL-Mohanad Bold"/>
                <w:color w:val="FF0000"/>
                <w:sz w:val="28"/>
                <w:szCs w:val="28"/>
              </w:rPr>
            </w:pPr>
            <w:r w:rsidRPr="0005443E">
              <w:rPr>
                <w:rFonts w:ascii="Arial" w:hAnsi="Arial" w:cs="AL-Mohanad Bold"/>
                <w:color w:val="FF0000"/>
                <w:sz w:val="28"/>
                <w:szCs w:val="28"/>
              </w:rPr>
              <w:t xml:space="preserve">From the </w:t>
            </w:r>
            <w:proofErr w:type="spellStart"/>
            <w:r w:rsidRPr="0005443E">
              <w:rPr>
                <w:rFonts w:ascii="Arial" w:hAnsi="Arial" w:cs="AL-Mohanad Bold"/>
                <w:color w:val="FF0000"/>
                <w:sz w:val="28"/>
                <w:szCs w:val="28"/>
              </w:rPr>
              <w:t>Puplisher</w:t>
            </w:r>
            <w:proofErr w:type="spellEnd"/>
            <w:r w:rsidRPr="0005443E">
              <w:rPr>
                <w:rFonts w:ascii="Arial" w:hAnsi="Arial" w:cs="AL-Mohanad Bold"/>
                <w:color w:val="FF0000"/>
                <w:sz w:val="28"/>
                <w:szCs w:val="28"/>
              </w:rPr>
              <w:t>, but the 6</w:t>
            </w:r>
            <w:r w:rsidRPr="0005443E">
              <w:rPr>
                <w:rFonts w:ascii="Arial" w:hAnsi="Arial" w:cs="AL-Mohanad Bold"/>
                <w:color w:val="FF0000"/>
                <w:sz w:val="28"/>
                <w:szCs w:val="28"/>
                <w:vertAlign w:val="superscript"/>
              </w:rPr>
              <w:t>th</w:t>
            </w:r>
            <w:r w:rsidRPr="0005443E">
              <w:rPr>
                <w:rFonts w:ascii="Arial" w:hAnsi="Arial" w:cs="AL-Mohanad Bold"/>
                <w:color w:val="FF0000"/>
                <w:sz w:val="28"/>
                <w:szCs w:val="28"/>
              </w:rPr>
              <w:t xml:space="preserve"> ed. </w:t>
            </w:r>
            <w:proofErr w:type="spellStart"/>
            <w:r w:rsidRPr="0005443E">
              <w:rPr>
                <w:rFonts w:ascii="Arial" w:hAnsi="Arial" w:cs="AL-Mohanad Bold"/>
                <w:color w:val="FF0000"/>
                <w:sz w:val="28"/>
                <w:szCs w:val="28"/>
              </w:rPr>
              <w:t>Puplished</w:t>
            </w:r>
            <w:proofErr w:type="spellEnd"/>
            <w:r w:rsidRPr="0005443E">
              <w:rPr>
                <w:rFonts w:ascii="Arial" w:hAnsi="Arial" w:cs="AL-Mohanad Bold"/>
                <w:color w:val="FF0000"/>
                <w:sz w:val="28"/>
                <w:szCs w:val="28"/>
              </w:rPr>
              <w:t xml:space="preserve"> in 1993 is available</w:t>
            </w:r>
          </w:p>
          <w:p w:rsidR="003B6BFC" w:rsidRDefault="003B6BFC" w:rsidP="003B6B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right"/>
              <w:rPr>
                <w:rFonts w:ascii="Arial" w:hAnsi="Arial" w:cs="AL-Mohanad Bold"/>
                <w:sz w:val="28"/>
                <w:szCs w:val="28"/>
              </w:rPr>
            </w:pPr>
            <w:r>
              <w:rPr>
                <w:rFonts w:ascii="Arial" w:hAnsi="Arial" w:cs="AL-Mohanad Bold"/>
                <w:sz w:val="28"/>
                <w:szCs w:val="28"/>
              </w:rPr>
              <w:t xml:space="preserve">              .</w:t>
            </w:r>
          </w:p>
          <w:p w:rsidR="003B6BFC" w:rsidRPr="00D37DC3" w:rsidRDefault="003B6BFC" w:rsidP="003B6B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</w:p>
          <w:p w:rsidR="00E81F1B" w:rsidRPr="00FC6260" w:rsidRDefault="00E81F1B" w:rsidP="00B6413B">
            <w:pPr>
              <w:spacing w:before="240"/>
              <w:ind w:left="1363" w:hanging="1350"/>
              <w:rPr>
                <w:rFonts w:ascii="Arial" w:hAnsi="Arial" w:cs="AL-Mohanad"/>
                <w:sz w:val="28"/>
                <w:szCs w:val="28"/>
                <w:rtl/>
              </w:rPr>
            </w:pPr>
          </w:p>
        </w:tc>
      </w:tr>
      <w:tr w:rsidR="00E81F1B" w:rsidRPr="00FC6260" w:rsidTr="00B6413B">
        <w:tc>
          <w:tcPr>
            <w:tcW w:w="9356" w:type="dxa"/>
          </w:tcPr>
          <w:p w:rsidR="00E81F1B" w:rsidRPr="00081D06" w:rsidRDefault="00E81F1B" w:rsidP="00C02723">
            <w:pPr>
              <w:spacing w:before="240" w:after="0" w:line="240" w:lineRule="auto"/>
              <w:rPr>
                <w:rFonts w:ascii="Arial" w:hAnsi="Arial" w:cs="AL-Mohanad"/>
                <w:color w:val="000000" w:themeColor="text1"/>
                <w:sz w:val="28"/>
                <w:szCs w:val="28"/>
                <w:lang w:bidi="ar-EG"/>
              </w:rPr>
            </w:pPr>
            <w:r w:rsidRPr="006D1AD2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4</w:t>
            </w:r>
            <w:r w:rsidRPr="00081D06">
              <w:rPr>
                <w:rFonts w:ascii="Arial" w:hAnsi="Arial" w:cs="AL-Mohanad" w:hint="cs"/>
                <w:color w:val="000000" w:themeColor="text1"/>
                <w:sz w:val="28"/>
                <w:szCs w:val="28"/>
                <w:rtl/>
                <w:lang w:bidi="ar-EG"/>
              </w:rPr>
              <w:t>-</w:t>
            </w:r>
            <w:r w:rsidRPr="00081D06">
              <w:rPr>
                <w:rFonts w:ascii="Arial" w:hAnsi="Arial" w:cs="AL-Mohanad"/>
                <w:color w:val="000000" w:themeColor="text1"/>
                <w:sz w:val="28"/>
                <w:szCs w:val="28"/>
                <w:rtl/>
                <w:lang w:bidi="ar-EG"/>
              </w:rPr>
              <w:t>المراجع الإلكترونية، مواقع الإنترنت...الخ</w:t>
            </w:r>
            <w:r w:rsidRPr="00081D06">
              <w:rPr>
                <w:rFonts w:ascii="Arial" w:hAnsi="Arial" w:cs="AL-Mohanad" w:hint="cs"/>
                <w:color w:val="000000" w:themeColor="text1"/>
                <w:sz w:val="28"/>
                <w:szCs w:val="28"/>
                <w:rtl/>
                <w:lang w:bidi="ar-EG"/>
              </w:rPr>
              <w:t>:</w:t>
            </w:r>
          </w:p>
          <w:p w:rsidR="0005443E" w:rsidRDefault="0005443E" w:rsidP="0005443E">
            <w:pPr>
              <w:spacing w:after="0" w:line="240" w:lineRule="auto"/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05443E" w:rsidRDefault="00C02723" w:rsidP="0005443E">
            <w:pPr>
              <w:spacing w:after="0" w:line="240" w:lineRule="auto"/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منتديات شبكة الخليج لذوي الحاجات</w:t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الخاصة</w:t>
            </w:r>
          </w:p>
          <w:p w:rsidR="0005443E" w:rsidRDefault="00C02723" w:rsidP="0005443E">
            <w:pPr>
              <w:spacing w:after="0" w:line="240" w:lineRule="auto"/>
              <w:jc w:val="right"/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br/>
            </w:r>
            <w:hyperlink r:id="rId9" w:tgtFrame="_blank" w:history="1">
              <w:r w:rsidRPr="0005443E">
                <w:rPr>
                  <w:rFonts w:ascii="Arial" w:hAnsi="Arial"/>
                  <w:b/>
                  <w:bCs/>
                  <w:color w:val="FF0000"/>
                  <w:sz w:val="28"/>
                  <w:szCs w:val="28"/>
                </w:rPr>
                <w:t>http://www.gulfnet.ws/vb/index.php</w:t>
              </w:r>
            </w:hyperlink>
          </w:p>
          <w:p w:rsidR="0005443E" w:rsidRDefault="00C02723" w:rsidP="0005443E">
            <w:pPr>
              <w:spacing w:after="0" w:line="240" w:lineRule="auto"/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br/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الأمانة العامة للتربية الخاصة</w:t>
            </w:r>
          </w:p>
          <w:p w:rsidR="0005443E" w:rsidRDefault="00C02723" w:rsidP="0005443E">
            <w:pPr>
              <w:spacing w:after="0" w:line="240" w:lineRule="auto"/>
              <w:jc w:val="right"/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br/>
            </w:r>
            <w:hyperlink r:id="rId10" w:tgtFrame="_blank" w:history="1">
              <w:r w:rsidRPr="0005443E">
                <w:rPr>
                  <w:rFonts w:ascii="Arial" w:hAnsi="Arial"/>
                  <w:b/>
                  <w:bCs/>
                  <w:color w:val="FF0000"/>
                  <w:sz w:val="28"/>
                  <w:szCs w:val="28"/>
                </w:rPr>
                <w:t>http://www.moe.gov.sa/se/index.htm</w:t>
              </w:r>
            </w:hyperlink>
          </w:p>
          <w:p w:rsidR="0005443E" w:rsidRDefault="00C02723" w:rsidP="0005443E">
            <w:pPr>
              <w:spacing w:after="0" w:line="240" w:lineRule="auto"/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br/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لغة الإشارة الوصفية الكويتية والإعاقات الأخرى</w:t>
            </w:r>
          </w:p>
          <w:p w:rsidR="0005443E" w:rsidRDefault="00C02723" w:rsidP="0005443E">
            <w:pPr>
              <w:spacing w:after="0" w:line="240" w:lineRule="auto"/>
              <w:jc w:val="right"/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br/>
            </w:r>
            <w:hyperlink r:id="rId11" w:tgtFrame="_blank" w:history="1">
              <w:r w:rsidRPr="0005443E">
                <w:rPr>
                  <w:rFonts w:ascii="Arial" w:hAnsi="Arial"/>
                  <w:b/>
                  <w:bCs/>
                  <w:color w:val="FF0000"/>
                  <w:sz w:val="28"/>
                  <w:szCs w:val="28"/>
                </w:rPr>
                <w:t>http://www.mym.4mg.com/</w:t>
              </w:r>
            </w:hyperlink>
          </w:p>
          <w:p w:rsidR="0005443E" w:rsidRDefault="00C02723" w:rsidP="0005443E">
            <w:p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br/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ملتقى التربية الخاصة</w:t>
            </w:r>
          </w:p>
          <w:p w:rsidR="0005443E" w:rsidRDefault="00C02723" w:rsidP="0005443E">
            <w:pPr>
              <w:spacing w:after="0" w:line="240" w:lineRule="auto"/>
              <w:jc w:val="right"/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br/>
            </w:r>
            <w:hyperlink r:id="rId12" w:tgtFrame="_blank" w:history="1">
              <w:r w:rsidRPr="0005443E">
                <w:rPr>
                  <w:rFonts w:ascii="Arial" w:hAnsi="Arial"/>
                  <w:b/>
                  <w:bCs/>
                  <w:color w:val="FF0000"/>
                  <w:sz w:val="28"/>
                  <w:szCs w:val="28"/>
                </w:rPr>
                <w:t>http://d1d.net/1/sites/taigar/saam.htm</w:t>
              </w:r>
            </w:hyperlink>
          </w:p>
          <w:p w:rsidR="0005443E" w:rsidRDefault="00C02723" w:rsidP="0005443E">
            <w:pPr>
              <w:spacing w:after="0" w:line="240" w:lineRule="auto"/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br/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صعوبات التعلم</w:t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br/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موقع باللغة الإنجليزية</w:t>
            </w:r>
          </w:p>
          <w:p w:rsidR="0005443E" w:rsidRDefault="00C02723" w:rsidP="0005443E">
            <w:pPr>
              <w:spacing w:after="0" w:line="240" w:lineRule="auto"/>
              <w:jc w:val="right"/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br/>
            </w:r>
            <w:hyperlink r:id="rId13" w:tgtFrame="_blank" w:history="1">
              <w:r w:rsidRPr="0005443E">
                <w:rPr>
                  <w:rFonts w:ascii="Arial" w:hAnsi="Arial"/>
                  <w:b/>
                  <w:bCs/>
                  <w:color w:val="FF0000"/>
                  <w:sz w:val="28"/>
                  <w:szCs w:val="28"/>
                </w:rPr>
                <w:t>http://www.ldonline.org/ld_indepth/a...ssessment.html</w:t>
              </w:r>
            </w:hyperlink>
          </w:p>
          <w:p w:rsidR="0005443E" w:rsidRDefault="00C02723" w:rsidP="0005443E">
            <w:pPr>
              <w:spacing w:after="0" w:line="240" w:lineRule="auto"/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br/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الإعاقة العقلية </w:t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br/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موقع باللغة الإنجليزية</w:t>
            </w:r>
          </w:p>
          <w:p w:rsidR="0005443E" w:rsidRDefault="00C02723" w:rsidP="0005443E">
            <w:pPr>
              <w:spacing w:after="0" w:line="240" w:lineRule="auto"/>
              <w:jc w:val="right"/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br/>
            </w:r>
            <w:hyperlink r:id="rId14" w:tgtFrame="_blank" w:history="1">
              <w:r w:rsidRPr="0005443E">
                <w:rPr>
                  <w:rFonts w:ascii="Arial" w:hAnsi="Arial"/>
                  <w:b/>
                  <w:bCs/>
                  <w:color w:val="FF0000"/>
                  <w:sz w:val="28"/>
                  <w:szCs w:val="28"/>
                </w:rPr>
                <w:t>http://mentalhelp.net/</w:t>
              </w:r>
            </w:hyperlink>
          </w:p>
          <w:p w:rsidR="0005443E" w:rsidRDefault="00C02723" w:rsidP="0005443E">
            <w:pPr>
              <w:spacing w:after="0" w:line="240" w:lineRule="auto"/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br/>
            </w:r>
          </w:p>
          <w:p w:rsidR="0005443E" w:rsidRDefault="0005443E" w:rsidP="0005443E">
            <w:pPr>
              <w:spacing w:after="0" w:line="240" w:lineRule="auto"/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05443E" w:rsidRDefault="0005443E" w:rsidP="0005443E">
            <w:pPr>
              <w:spacing w:after="0" w:line="240" w:lineRule="auto"/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05443E" w:rsidRDefault="00C02723" w:rsidP="0005443E">
            <w:pPr>
              <w:spacing w:after="0" w:line="240" w:lineRule="auto"/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lastRenderedPageBreak/>
              <w:t>التوحد</w:t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br/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موقع باللغة الإنجليزية</w:t>
            </w:r>
          </w:p>
          <w:p w:rsidR="0005443E" w:rsidRDefault="00C02723" w:rsidP="0005443E">
            <w:pPr>
              <w:spacing w:after="0" w:line="240" w:lineRule="auto"/>
              <w:jc w:val="right"/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br/>
            </w:r>
            <w:hyperlink r:id="rId15" w:tgtFrame="_blank" w:history="1">
              <w:r w:rsidRPr="0005443E">
                <w:rPr>
                  <w:rFonts w:ascii="Arial" w:hAnsi="Arial"/>
                  <w:b/>
                  <w:bCs/>
                  <w:color w:val="FF0000"/>
                  <w:sz w:val="28"/>
                  <w:szCs w:val="28"/>
                </w:rPr>
                <w:t>http://www.crosswinds.net/notfound.php</w:t>
              </w:r>
            </w:hyperlink>
          </w:p>
          <w:p w:rsidR="0005443E" w:rsidRDefault="00C02723" w:rsidP="0005443E">
            <w:pPr>
              <w:spacing w:after="0" w:line="240" w:lineRule="auto"/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br/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معدات طبية للمعوقين</w:t>
            </w:r>
          </w:p>
          <w:p w:rsidR="0005443E" w:rsidRDefault="00C02723" w:rsidP="0005443E">
            <w:pPr>
              <w:spacing w:after="0" w:line="240" w:lineRule="auto"/>
              <w:jc w:val="right"/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br/>
            </w:r>
            <w:hyperlink r:id="rId16" w:tgtFrame="_blank" w:history="1">
              <w:r w:rsidRPr="0005443E">
                <w:rPr>
                  <w:rFonts w:ascii="Arial" w:hAnsi="Arial"/>
                  <w:b/>
                  <w:bCs/>
                  <w:color w:val="FF0000"/>
                  <w:sz w:val="28"/>
                  <w:szCs w:val="28"/>
                </w:rPr>
                <w:t>http://www.caremedicalequipment.com/</w:t>
              </w:r>
            </w:hyperlink>
          </w:p>
          <w:p w:rsidR="0005443E" w:rsidRDefault="00C02723" w:rsidP="0005443E">
            <w:pPr>
              <w:spacing w:after="0" w:line="240" w:lineRule="auto"/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br/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جامعة الملك سعود - السعودية</w:t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br/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كلية التربية الخاصة</w:t>
            </w:r>
          </w:p>
          <w:p w:rsidR="0005443E" w:rsidRDefault="00C02723" w:rsidP="0005443E">
            <w:pPr>
              <w:spacing w:after="0" w:line="240" w:lineRule="auto"/>
              <w:jc w:val="right"/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br/>
            </w:r>
            <w:hyperlink r:id="rId17" w:tgtFrame="_blank" w:history="1">
              <w:r w:rsidRPr="0005443E">
                <w:rPr>
                  <w:rFonts w:ascii="Arial" w:hAnsi="Arial"/>
                  <w:b/>
                  <w:bCs/>
                  <w:color w:val="FF0000"/>
                  <w:sz w:val="28"/>
                  <w:szCs w:val="28"/>
                </w:rPr>
                <w:t>http://www.ksu.edu.sa/colleges/edu/spesldept.htm</w:t>
              </w:r>
            </w:hyperlink>
          </w:p>
          <w:p w:rsidR="0005443E" w:rsidRDefault="00C02723" w:rsidP="0005443E">
            <w:pPr>
              <w:spacing w:after="0" w:line="240" w:lineRule="auto"/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br/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جامعة الإمارات العربية المتحدة</w:t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br/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قسم التربية الخاصة</w:t>
            </w:r>
          </w:p>
          <w:p w:rsidR="0005443E" w:rsidRDefault="00C02723" w:rsidP="0005443E">
            <w:pPr>
              <w:spacing w:after="0" w:line="240" w:lineRule="auto"/>
              <w:jc w:val="right"/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br/>
            </w:r>
            <w:hyperlink r:id="rId18" w:tgtFrame="_blank" w:history="1">
              <w:r w:rsidRPr="0005443E">
                <w:rPr>
                  <w:rFonts w:ascii="Arial" w:hAnsi="Arial"/>
                  <w:b/>
                  <w:bCs/>
                  <w:color w:val="FF0000"/>
                  <w:sz w:val="28"/>
                  <w:szCs w:val="28"/>
                </w:rPr>
                <w:t>http://www.fedu.uaeu.ac.ae/se/index.html</w:t>
              </w:r>
            </w:hyperlink>
          </w:p>
          <w:p w:rsidR="0005443E" w:rsidRDefault="00C02723" w:rsidP="0005443E">
            <w:pPr>
              <w:spacing w:after="0" w:line="240" w:lineRule="auto"/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br/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الجامعة الأردنية</w:t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br/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قسم التربية الخاصة</w:t>
            </w:r>
          </w:p>
          <w:p w:rsidR="00C02723" w:rsidRPr="0005443E" w:rsidRDefault="00C02723" w:rsidP="0005443E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br/>
            </w:r>
            <w:hyperlink r:id="rId19" w:tgtFrame="_blank" w:history="1">
              <w:r w:rsidRPr="0005443E">
                <w:rPr>
                  <w:rFonts w:ascii="Arial" w:hAnsi="Arial"/>
                  <w:b/>
                  <w:bCs/>
                  <w:color w:val="FF0000"/>
                  <w:sz w:val="28"/>
                  <w:szCs w:val="28"/>
                </w:rPr>
                <w:t>http://www.ju.edu.jo/faculties/post/studyplans/52.html</w:t>
              </w:r>
            </w:hyperlink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br/>
            </w:r>
          </w:p>
          <w:p w:rsidR="00E81F1B" w:rsidRPr="00FC6260" w:rsidRDefault="00C02723" w:rsidP="0005443E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بالإضافة الي قواعد المعلومات المتاحة على شبكة الانترنت من خلال اشتراكات الجامعة في عدد من المواقع التعليمية</w:t>
            </w:r>
          </w:p>
        </w:tc>
      </w:tr>
      <w:tr w:rsidR="00E81F1B" w:rsidRPr="00FC6260" w:rsidTr="00B6413B">
        <w:tc>
          <w:tcPr>
            <w:tcW w:w="9356" w:type="dxa"/>
          </w:tcPr>
          <w:p w:rsidR="00E81F1B" w:rsidRPr="00FC6260" w:rsidRDefault="00E81F1B" w:rsidP="00B6413B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مواد تعليمية أخرى مثل البرامج المعتمدة على الحاسب الآلي/الأسطوانات المدمجة، والمعايير /اللوائح التنظيمية الفنية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Pr="00FC6260" w:rsidRDefault="00C02723" w:rsidP="00C02723">
            <w:pPr>
              <w:ind w:left="1363" w:hanging="1350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لا يوجد</w:t>
            </w:r>
          </w:p>
          <w:p w:rsidR="00E81F1B" w:rsidRPr="00FC6260" w:rsidRDefault="00E81F1B" w:rsidP="00B6413B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</w:tbl>
    <w:p w:rsidR="00E81F1B" w:rsidRPr="00103CE1" w:rsidRDefault="00E81F1B" w:rsidP="00E81F1B">
      <w:pPr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و . المرافق اللازمة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B6413B">
        <w:tc>
          <w:tcPr>
            <w:tcW w:w="9356" w:type="dxa"/>
          </w:tcPr>
          <w:p w:rsidR="00E81F1B" w:rsidRPr="00FC6260" w:rsidRDefault="00E81F1B" w:rsidP="00B6413B">
            <w:pPr>
              <w:pStyle w:val="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متطلبات  المقرر الدراسي  بما في ذلك حجم فصول الدراسة والمختبرات (أي: عدد المقاعد داخل الفصول الدراسية والمختبرات، وعدد أجهزة الحاسب الآلي المتاحة...إلخ).  </w:t>
            </w:r>
          </w:p>
          <w:p w:rsidR="00E81F1B" w:rsidRPr="00FC6260" w:rsidRDefault="00E81F1B" w:rsidP="00B6413B">
            <w:pPr>
              <w:pStyle w:val="7"/>
              <w:bidi/>
              <w:spacing w:after="120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B6413B">
        <w:tc>
          <w:tcPr>
            <w:tcW w:w="9356" w:type="dxa"/>
          </w:tcPr>
          <w:p w:rsidR="00E81F1B" w:rsidRPr="00FC6260" w:rsidRDefault="00E81F1B" w:rsidP="00B6413B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الم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باني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(قاعا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 المحاضرات، المختبرات،...الخ)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Default="00C02723" w:rsidP="0005443E">
            <w:pPr>
              <w:rPr>
                <w:rFonts w:ascii="Arial" w:hAnsi="Arial" w:cs="AL-Mohanad" w:hint="cs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قاعة دراسية بعدد الطلاب تستوعب الطلاب المسجلين في المقرر</w:t>
            </w:r>
          </w:p>
          <w:p w:rsidR="0005443E" w:rsidRPr="00FC6260" w:rsidRDefault="0005443E" w:rsidP="0005443E">
            <w:pPr>
              <w:rPr>
                <w:rFonts w:ascii="Arial" w:hAnsi="Arial" w:cs="AL-Mohanad" w:hint="cs"/>
                <w:sz w:val="28"/>
                <w:szCs w:val="28"/>
              </w:rPr>
            </w:pPr>
          </w:p>
        </w:tc>
      </w:tr>
      <w:tr w:rsidR="00E81F1B" w:rsidRPr="00FC6260" w:rsidTr="00B6413B">
        <w:tc>
          <w:tcPr>
            <w:tcW w:w="9356" w:type="dxa"/>
          </w:tcPr>
          <w:p w:rsidR="00E81F1B" w:rsidRPr="00FC6260" w:rsidRDefault="00E81F1B" w:rsidP="00B6413B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مصادر الحاسب الآلي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FC6260" w:rsidRDefault="00E81F1B" w:rsidP="00B6413B">
            <w:pPr>
              <w:tabs>
                <w:tab w:val="left" w:pos="1144"/>
              </w:tabs>
              <w:rPr>
                <w:rFonts w:ascii="Arial" w:hAnsi="Arial" w:cs="AL-Mohanad"/>
                <w:sz w:val="28"/>
                <w:szCs w:val="28"/>
              </w:rPr>
            </w:pPr>
          </w:p>
          <w:p w:rsidR="00E81F1B" w:rsidRPr="0005443E" w:rsidRDefault="00C02723" w:rsidP="00C02723">
            <w:pPr>
              <w:tabs>
                <w:tab w:val="left" w:pos="1144"/>
              </w:tabs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لا يوجد</w:t>
            </w:r>
          </w:p>
        </w:tc>
      </w:tr>
      <w:tr w:rsidR="00E81F1B" w:rsidRPr="00FC6260" w:rsidTr="00B6413B">
        <w:tc>
          <w:tcPr>
            <w:tcW w:w="9356" w:type="dxa"/>
          </w:tcPr>
          <w:p w:rsidR="00E81F1B" w:rsidRPr="00FC6260" w:rsidRDefault="00E81F1B" w:rsidP="0005443E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صادر أخرى (حددها...مثل: الحاجة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لى تجهيزات مخ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برية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خاص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ة, أذكرها، أو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رفق قائمة </w:t>
            </w:r>
            <w:proofErr w:type="spellStart"/>
            <w:r>
              <w:rPr>
                <w:rFonts w:ascii="Arial" w:hAnsi="Arial" w:cs="AL-Mohanad"/>
                <w:sz w:val="28"/>
                <w:szCs w:val="28"/>
                <w:rtl/>
              </w:rPr>
              <w:t>بها</w:t>
            </w:r>
            <w:proofErr w:type="spellEnd"/>
            <w:r>
              <w:rPr>
                <w:rFonts w:ascii="Arial" w:hAnsi="Arial" w:cs="AL-Mohanad"/>
                <w:sz w:val="28"/>
                <w:szCs w:val="28"/>
                <w:rtl/>
              </w:rPr>
              <w:t>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05443E" w:rsidRDefault="00C02723" w:rsidP="0005443E">
            <w:pPr>
              <w:tabs>
                <w:tab w:val="left" w:pos="1144"/>
              </w:tabs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05443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لا يوجد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ز</w:t>
      </w: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.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B6413B">
        <w:tc>
          <w:tcPr>
            <w:tcW w:w="9356" w:type="dxa"/>
          </w:tcPr>
          <w:p w:rsidR="00E81F1B" w:rsidRPr="00FC6260" w:rsidRDefault="00E81F1B" w:rsidP="00B6413B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523574" w:rsidRPr="005F75D6" w:rsidRDefault="00523574" w:rsidP="005F75D6">
            <w:pPr>
              <w:pStyle w:val="a6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D37DC3">
              <w:rPr>
                <w:rFonts w:ascii="Arial" w:hAnsi="Arial" w:cs="AL-Mohanad Bold"/>
                <w:sz w:val="28"/>
                <w:szCs w:val="28"/>
                <w:rtl/>
              </w:rPr>
              <w:t>1 – استراتيجيات الحصول على نتائج الطالب وفعالية التعليم</w:t>
            </w:r>
            <w:r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:</w:t>
            </w:r>
            <w:r w:rsidR="005F75D6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يتم الحصول على نتائج الطلاب من خلال الامتحانات الفصلية والنهائية</w:t>
            </w:r>
          </w:p>
          <w:p w:rsidR="00E81F1B" w:rsidRPr="0005443E" w:rsidRDefault="005F75D6" w:rsidP="005F75D6">
            <w:pPr>
              <w:pStyle w:val="a6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الاستبيانا</w:t>
            </w:r>
            <w:r w:rsidRPr="0005443E">
              <w:rPr>
                <w:rFonts w:ascii="Arial" w:hAnsi="Arial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ت</w:t>
            </w:r>
            <w:r w:rsidR="0005443E"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- </w:t>
            </w: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المقاييس</w:t>
            </w:r>
          </w:p>
        </w:tc>
      </w:tr>
      <w:tr w:rsidR="00E81F1B" w:rsidRPr="00FC6260" w:rsidTr="00B6413B">
        <w:tc>
          <w:tcPr>
            <w:tcW w:w="9356" w:type="dxa"/>
          </w:tcPr>
          <w:p w:rsidR="00E81F1B" w:rsidRPr="00FC6260" w:rsidRDefault="00E81F1B" w:rsidP="00523574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أخرى لتقييم عملية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التدريس من قبل المدرس أو القسم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523574" w:rsidRPr="0005443E" w:rsidRDefault="00523574" w:rsidP="00523574">
            <w:pP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- تقارير الكفاية السنوية التي تعدها الإدارة بالقسم</w:t>
            </w:r>
          </w:p>
          <w:p w:rsidR="00523574" w:rsidRPr="0005443E" w:rsidRDefault="00523574" w:rsidP="00523574">
            <w:pP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- استبانه تقويم الطالب لعضو هيئة التدريس</w:t>
            </w:r>
          </w:p>
          <w:p w:rsidR="005F75D6" w:rsidRPr="0005443E" w:rsidRDefault="005F75D6" w:rsidP="00523574">
            <w:pP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- مراجعة المادة العلمية من قبل القسم كل فترة</w:t>
            </w:r>
          </w:p>
          <w:p w:rsidR="00E81F1B" w:rsidRPr="00FC6260" w:rsidRDefault="00E81F1B" w:rsidP="00B6413B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E81F1B" w:rsidRPr="00FC6260" w:rsidTr="00B6413B">
        <w:tc>
          <w:tcPr>
            <w:tcW w:w="9356" w:type="dxa"/>
          </w:tcPr>
          <w:p w:rsidR="00E81F1B" w:rsidRDefault="00E81F1B" w:rsidP="00B6413B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عمليات تطوير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523574" w:rsidRPr="0005443E" w:rsidRDefault="00523574" w:rsidP="0005443E">
            <w:pPr>
              <w:pStyle w:val="a6"/>
              <w:numPr>
                <w:ilvl w:val="0"/>
                <w:numId w:val="18"/>
              </w:numP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05443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التدريب المستمر لعضو هيئة التدريس </w:t>
            </w:r>
          </w:p>
          <w:p w:rsidR="00523574" w:rsidRPr="0005443E" w:rsidRDefault="00523574" w:rsidP="0005443E">
            <w:pPr>
              <w:pStyle w:val="a6"/>
              <w:numPr>
                <w:ilvl w:val="0"/>
                <w:numId w:val="18"/>
              </w:numP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05443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توفير الأدوات الحديثة الأزمة للتعلم </w:t>
            </w:r>
          </w:p>
          <w:p w:rsidR="00523574" w:rsidRPr="0005443E" w:rsidRDefault="00523574" w:rsidP="0005443E">
            <w:pPr>
              <w:pStyle w:val="a6"/>
              <w:numPr>
                <w:ilvl w:val="0"/>
                <w:numId w:val="18"/>
              </w:numP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05443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تطبيق وسائل التعلم الالكتروني</w:t>
            </w:r>
          </w:p>
          <w:p w:rsidR="00523574" w:rsidRPr="0005443E" w:rsidRDefault="00523574" w:rsidP="0005443E">
            <w:pPr>
              <w:pStyle w:val="a6"/>
              <w:numPr>
                <w:ilvl w:val="0"/>
                <w:numId w:val="18"/>
              </w:numP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05443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تبادل الخبرات الداخلية والخارجية لتقديم بعض مفردات المقررات كأعضاء زائرين</w:t>
            </w:r>
          </w:p>
          <w:p w:rsidR="00E81F1B" w:rsidRPr="00523574" w:rsidRDefault="00E81F1B" w:rsidP="00B6413B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E81F1B" w:rsidRPr="00FC6260" w:rsidTr="00B6413B">
        <w:trPr>
          <w:trHeight w:val="1608"/>
        </w:trPr>
        <w:tc>
          <w:tcPr>
            <w:tcW w:w="9356" w:type="dxa"/>
          </w:tcPr>
          <w:p w:rsidR="00E81F1B" w:rsidRPr="00103CE1" w:rsidRDefault="00E81F1B" w:rsidP="00B6413B">
            <w:pPr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عمليات التحقق من معايير الإنجاز لدى الطال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ب ( مثل: تدقيق تصحيح عينة من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عمال الطلبة بواسطة مدرسين  مستقلين، والتبادل بصورة دوريةً لتصحيح الاختبارات أو عينة من الواجبات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مع طاقم تدريس من مؤسسة أخرى)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Pr="0005443E" w:rsidRDefault="00523574" w:rsidP="0005443E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لا يوجد</w:t>
            </w:r>
          </w:p>
        </w:tc>
      </w:tr>
      <w:tr w:rsidR="00E81F1B" w:rsidRPr="00FC6260" w:rsidTr="00B6413B">
        <w:tc>
          <w:tcPr>
            <w:tcW w:w="9356" w:type="dxa"/>
          </w:tcPr>
          <w:p w:rsidR="00E81F1B" w:rsidRPr="00103CE1" w:rsidRDefault="00E81F1B" w:rsidP="00B6413B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صف إجراءات التخطيط للمراجعة الدورية لمدى فعالية  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مقرر الدراسي والتخطيط لتطويرها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6D6708" w:rsidRPr="0005443E" w:rsidRDefault="0015233C" w:rsidP="006D6708">
            <w:pPr>
              <w:numPr>
                <w:ilvl w:val="0"/>
                <w:numId w:val="1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lowKashida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يتم مراجعة المقرر سنويا فى ضوء الجديد فى المجال</w:t>
            </w:r>
            <w:r w:rsidR="006D6708"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. </w:t>
            </w:r>
          </w:p>
          <w:p w:rsidR="006D6708" w:rsidRPr="0005443E" w:rsidRDefault="006D6708" w:rsidP="006D6708">
            <w:pPr>
              <w:numPr>
                <w:ilvl w:val="0"/>
                <w:numId w:val="1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lowKashida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الاستجابة للتغيرات العالمية في مفاهيم التربية الخاصة </w:t>
            </w:r>
          </w:p>
          <w:p w:rsidR="006D6708" w:rsidRPr="0005443E" w:rsidRDefault="0015233C" w:rsidP="006D6708">
            <w:pPr>
              <w:numPr>
                <w:ilvl w:val="0"/>
                <w:numId w:val="1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lowKashida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مراجعة المادة العلمية المقدمة كل فترة</w:t>
            </w:r>
          </w:p>
          <w:p w:rsidR="006D6708" w:rsidRPr="0005443E" w:rsidRDefault="006D6708" w:rsidP="006D6708">
            <w:pPr>
              <w:numPr>
                <w:ilvl w:val="0"/>
                <w:numId w:val="1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lowKashida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تبادل الخبرات والآراء بين أعضاء هيئة التدريس في هذا المجال </w:t>
            </w:r>
          </w:p>
          <w:p w:rsidR="006D6708" w:rsidRPr="0005443E" w:rsidRDefault="006D6708" w:rsidP="006D6708">
            <w:pPr>
              <w:numPr>
                <w:ilvl w:val="0"/>
                <w:numId w:val="1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lowKashida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تطوير الإمكانيات البشرية (الإبداع التقني)</w:t>
            </w:r>
          </w:p>
          <w:p w:rsidR="006D6708" w:rsidRPr="0005443E" w:rsidRDefault="006D6708" w:rsidP="006D6708">
            <w:pPr>
              <w:numPr>
                <w:ilvl w:val="0"/>
                <w:numId w:val="1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lowKashida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الاستعانة بالاختصاصيين في هذا المجال </w:t>
            </w:r>
          </w:p>
          <w:p w:rsidR="00E81F1B" w:rsidRPr="005F75D6" w:rsidRDefault="006D6708" w:rsidP="005F75D6">
            <w:pPr>
              <w:numPr>
                <w:ilvl w:val="0"/>
                <w:numId w:val="1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lowKashida"/>
              <w:rPr>
                <w:rFonts w:ascii="Arial" w:hAnsi="Arial" w:cs="AL-Mohanad"/>
                <w:sz w:val="28"/>
                <w:szCs w:val="28"/>
                <w:lang w:bidi="ar-EG"/>
              </w:rPr>
            </w:pPr>
            <w:proofErr w:type="spellStart"/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الاطلاع</w:t>
            </w:r>
            <w:proofErr w:type="spellEnd"/>
            <w:r w:rsidRPr="0005443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على تجارب الأقسام الأخرى</w:t>
            </w:r>
            <w:r w:rsidRPr="006D6708">
              <w:rPr>
                <w:rFonts w:ascii="Arial" w:hAnsi="Arial" w:cs="AL-Mohanad Bold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E81F1B" w:rsidRPr="00FC6260" w:rsidRDefault="00E81F1B" w:rsidP="00E81F1B">
      <w:pPr>
        <w:jc w:val="center"/>
        <w:rPr>
          <w:rFonts w:ascii="Arial" w:hAnsi="Arial" w:cs="AL-Mohanad"/>
          <w:sz w:val="28"/>
          <w:szCs w:val="28"/>
          <w:lang w:bidi="ar-EG"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D0162C" w:rsidRDefault="00D0162C"/>
    <w:sectPr w:rsidR="00D0162C" w:rsidSect="0031430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4C8" w:rsidRDefault="000874C8" w:rsidP="00314301">
      <w:pPr>
        <w:spacing w:after="0" w:line="240" w:lineRule="auto"/>
      </w:pPr>
      <w:r>
        <w:separator/>
      </w:r>
    </w:p>
  </w:endnote>
  <w:endnote w:type="continuationSeparator" w:id="0">
    <w:p w:rsidR="000874C8" w:rsidRDefault="000874C8" w:rsidP="003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2BE" w:rsidRDefault="008032B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398705"/>
      <w:docPartObj>
        <w:docPartGallery w:val="Page Numbers (Bottom of Page)"/>
        <w:docPartUnique/>
      </w:docPartObj>
    </w:sdtPr>
    <w:sdtContent>
      <w:p w:rsidR="00B6413B" w:rsidRDefault="00E20208">
        <w:pPr>
          <w:pStyle w:val="a3"/>
          <w:jc w:val="right"/>
        </w:pPr>
        <w:fldSimple w:instr=" PAGE   \* MERGEFORMAT ">
          <w:r w:rsidR="0005443E">
            <w:rPr>
              <w:noProof/>
              <w:rtl/>
            </w:rPr>
            <w:t>11</w:t>
          </w:r>
        </w:fldSimple>
      </w:p>
    </w:sdtContent>
  </w:sdt>
  <w:p w:rsidR="00B6413B" w:rsidRDefault="00B6413B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2BE" w:rsidRDefault="008032B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4C8" w:rsidRDefault="000874C8" w:rsidP="00314301">
      <w:pPr>
        <w:spacing w:after="0" w:line="240" w:lineRule="auto"/>
      </w:pPr>
      <w:r>
        <w:separator/>
      </w:r>
    </w:p>
  </w:footnote>
  <w:footnote w:type="continuationSeparator" w:id="0">
    <w:p w:rsidR="000874C8" w:rsidRDefault="000874C8" w:rsidP="00314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2BE" w:rsidRDefault="008032B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2BE" w:rsidRDefault="008032B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2BE" w:rsidRDefault="008032B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38C6"/>
    <w:multiLevelType w:val="hybridMultilevel"/>
    <w:tmpl w:val="B1D60B14"/>
    <w:lvl w:ilvl="0" w:tplc="21365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41B50"/>
    <w:multiLevelType w:val="hybridMultilevel"/>
    <w:tmpl w:val="C74EB08C"/>
    <w:lvl w:ilvl="0" w:tplc="7FFA2F82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">
    <w:nsid w:val="17E5649A"/>
    <w:multiLevelType w:val="hybridMultilevel"/>
    <w:tmpl w:val="D9EA7726"/>
    <w:lvl w:ilvl="0" w:tplc="7FFA2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F36C8"/>
    <w:multiLevelType w:val="hybridMultilevel"/>
    <w:tmpl w:val="3072D978"/>
    <w:lvl w:ilvl="0" w:tplc="9E64E0BC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C5B79EE"/>
    <w:multiLevelType w:val="hybridMultilevel"/>
    <w:tmpl w:val="D5280048"/>
    <w:lvl w:ilvl="0" w:tplc="7FFA2F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2052DB3"/>
    <w:multiLevelType w:val="hybridMultilevel"/>
    <w:tmpl w:val="07D49D50"/>
    <w:lvl w:ilvl="0" w:tplc="CC2C69C4">
      <w:start w:val="1"/>
      <w:numFmt w:val="decimal"/>
      <w:lvlText w:val="%1-"/>
      <w:lvlJc w:val="left"/>
      <w:pPr>
        <w:ind w:left="720" w:hanging="360"/>
      </w:pPr>
      <w:rPr>
        <w:rFonts w:ascii="Arial" w:hAnsi="Arial" w:cs="AL-Mohanad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AD42B0"/>
    <w:multiLevelType w:val="hybridMultilevel"/>
    <w:tmpl w:val="36CC97F2"/>
    <w:lvl w:ilvl="0" w:tplc="6A3C1AFA">
      <w:start w:val="1"/>
      <w:numFmt w:val="decimal"/>
      <w:lvlText w:val="%1-"/>
      <w:lvlJc w:val="left"/>
      <w:pPr>
        <w:ind w:left="810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3E5297"/>
    <w:multiLevelType w:val="hybridMultilevel"/>
    <w:tmpl w:val="CE60E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104037"/>
    <w:multiLevelType w:val="hybridMultilevel"/>
    <w:tmpl w:val="A7760A98"/>
    <w:lvl w:ilvl="0" w:tplc="DE90D7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1455BD"/>
    <w:multiLevelType w:val="hybridMultilevel"/>
    <w:tmpl w:val="B100D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C604E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F129CC"/>
    <w:multiLevelType w:val="hybridMultilevel"/>
    <w:tmpl w:val="53FEAA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342F70"/>
    <w:multiLevelType w:val="hybridMultilevel"/>
    <w:tmpl w:val="5452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283B70"/>
    <w:multiLevelType w:val="hybridMultilevel"/>
    <w:tmpl w:val="36C486A2"/>
    <w:lvl w:ilvl="0" w:tplc="C3E23546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6C03C6"/>
    <w:multiLevelType w:val="hybridMultilevel"/>
    <w:tmpl w:val="DD4AEEF4"/>
    <w:lvl w:ilvl="0" w:tplc="573E78EE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7">
    <w:nsid w:val="770967C6"/>
    <w:multiLevelType w:val="hybridMultilevel"/>
    <w:tmpl w:val="D7D47D68"/>
    <w:lvl w:ilvl="0" w:tplc="1CAEB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3"/>
  </w:num>
  <w:num w:numId="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6"/>
  </w:num>
  <w:num w:numId="8">
    <w:abstractNumId w:val="10"/>
  </w:num>
  <w:num w:numId="9">
    <w:abstractNumId w:val="15"/>
  </w:num>
  <w:num w:numId="10">
    <w:abstractNumId w:val="8"/>
  </w:num>
  <w:num w:numId="11">
    <w:abstractNumId w:val="1"/>
  </w:num>
  <w:num w:numId="12">
    <w:abstractNumId w:val="17"/>
  </w:num>
  <w:num w:numId="13">
    <w:abstractNumId w:val="0"/>
  </w:num>
  <w:num w:numId="14">
    <w:abstractNumId w:val="5"/>
  </w:num>
  <w:num w:numId="15">
    <w:abstractNumId w:val="12"/>
  </w:num>
  <w:num w:numId="16">
    <w:abstractNumId w:val="14"/>
  </w:num>
  <w:num w:numId="17">
    <w:abstractNumId w:val="2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F1B"/>
    <w:rsid w:val="000311C6"/>
    <w:rsid w:val="00052549"/>
    <w:rsid w:val="0005443E"/>
    <w:rsid w:val="000548E7"/>
    <w:rsid w:val="00081D06"/>
    <w:rsid w:val="000874C8"/>
    <w:rsid w:val="000919C9"/>
    <w:rsid w:val="00096169"/>
    <w:rsid w:val="0010387F"/>
    <w:rsid w:val="0015233C"/>
    <w:rsid w:val="00171011"/>
    <w:rsid w:val="0019658E"/>
    <w:rsid w:val="001F5787"/>
    <w:rsid w:val="0020454B"/>
    <w:rsid w:val="002117BB"/>
    <w:rsid w:val="00215CCA"/>
    <w:rsid w:val="002644C7"/>
    <w:rsid w:val="0027462E"/>
    <w:rsid w:val="002B1158"/>
    <w:rsid w:val="002B5946"/>
    <w:rsid w:val="002C68E3"/>
    <w:rsid w:val="00310AE1"/>
    <w:rsid w:val="00314301"/>
    <w:rsid w:val="00346771"/>
    <w:rsid w:val="00354776"/>
    <w:rsid w:val="003B6BFC"/>
    <w:rsid w:val="003E2835"/>
    <w:rsid w:val="00437E31"/>
    <w:rsid w:val="0046416D"/>
    <w:rsid w:val="004C30D5"/>
    <w:rsid w:val="0050499C"/>
    <w:rsid w:val="00523574"/>
    <w:rsid w:val="005563F8"/>
    <w:rsid w:val="005910ED"/>
    <w:rsid w:val="00597A4A"/>
    <w:rsid w:val="005D0CFC"/>
    <w:rsid w:val="005E79F1"/>
    <w:rsid w:val="005F75D6"/>
    <w:rsid w:val="00614CB5"/>
    <w:rsid w:val="00677D5F"/>
    <w:rsid w:val="006A5A07"/>
    <w:rsid w:val="006D192E"/>
    <w:rsid w:val="006D1AD2"/>
    <w:rsid w:val="006D64D8"/>
    <w:rsid w:val="006D6708"/>
    <w:rsid w:val="00730EF2"/>
    <w:rsid w:val="00767125"/>
    <w:rsid w:val="00791DA9"/>
    <w:rsid w:val="007928F8"/>
    <w:rsid w:val="00796E12"/>
    <w:rsid w:val="007A2414"/>
    <w:rsid w:val="008032BE"/>
    <w:rsid w:val="0082383D"/>
    <w:rsid w:val="00825C49"/>
    <w:rsid w:val="00834DD7"/>
    <w:rsid w:val="008E6BEB"/>
    <w:rsid w:val="0090028D"/>
    <w:rsid w:val="00912A83"/>
    <w:rsid w:val="00940E0C"/>
    <w:rsid w:val="00991C1C"/>
    <w:rsid w:val="009B032A"/>
    <w:rsid w:val="009B53EA"/>
    <w:rsid w:val="009D0DDB"/>
    <w:rsid w:val="00A40177"/>
    <w:rsid w:val="00AC10D5"/>
    <w:rsid w:val="00AF2BEB"/>
    <w:rsid w:val="00B00003"/>
    <w:rsid w:val="00B006F9"/>
    <w:rsid w:val="00B6413B"/>
    <w:rsid w:val="00B74F78"/>
    <w:rsid w:val="00B774A0"/>
    <w:rsid w:val="00B9310C"/>
    <w:rsid w:val="00B93E88"/>
    <w:rsid w:val="00B977FB"/>
    <w:rsid w:val="00BB5700"/>
    <w:rsid w:val="00BB7B84"/>
    <w:rsid w:val="00BF2946"/>
    <w:rsid w:val="00C02723"/>
    <w:rsid w:val="00C6176F"/>
    <w:rsid w:val="00C8329E"/>
    <w:rsid w:val="00C9226B"/>
    <w:rsid w:val="00C97D49"/>
    <w:rsid w:val="00CA0873"/>
    <w:rsid w:val="00CD6A5A"/>
    <w:rsid w:val="00D0162C"/>
    <w:rsid w:val="00D52725"/>
    <w:rsid w:val="00D9316E"/>
    <w:rsid w:val="00DA5EEB"/>
    <w:rsid w:val="00DB01ED"/>
    <w:rsid w:val="00DC23D4"/>
    <w:rsid w:val="00DF3D98"/>
    <w:rsid w:val="00E20208"/>
    <w:rsid w:val="00E302D9"/>
    <w:rsid w:val="00E41CF2"/>
    <w:rsid w:val="00E81F1B"/>
    <w:rsid w:val="00E82F42"/>
    <w:rsid w:val="00E833A4"/>
    <w:rsid w:val="00EA5BB7"/>
    <w:rsid w:val="00EB6C33"/>
    <w:rsid w:val="00F44D8D"/>
    <w:rsid w:val="00F45A0C"/>
    <w:rsid w:val="00FA7D85"/>
    <w:rsid w:val="00FC7854"/>
    <w:rsid w:val="00FD0077"/>
    <w:rsid w:val="00FE177C"/>
    <w:rsid w:val="00FF78EA"/>
    <w:rsid w:val="00FF7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1B"/>
    <w:pPr>
      <w:bidi/>
    </w:pPr>
    <w:rPr>
      <w:rFonts w:ascii="Calibri" w:eastAsia="Calibri" w:hAnsi="Calibri" w:cs="Arial"/>
    </w:rPr>
  </w:style>
  <w:style w:type="paragraph" w:styleId="5">
    <w:name w:val="heading 5"/>
    <w:basedOn w:val="a"/>
    <w:next w:val="a"/>
    <w:link w:val="5Char"/>
    <w:unhideWhenUsed/>
    <w:qFormat/>
    <w:rsid w:val="00E81F1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uiPriority w:val="99"/>
    <w:qFormat/>
    <w:rsid w:val="00E81F1B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E81F1B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E81F1B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7Char">
    <w:name w:val="عنوان 7 Char"/>
    <w:basedOn w:val="a0"/>
    <w:link w:val="7"/>
    <w:uiPriority w:val="99"/>
    <w:rsid w:val="00E81F1B"/>
    <w:rPr>
      <w:rFonts w:ascii="Calibri" w:eastAsia="Times New Roman" w:hAnsi="Calibri" w:cs="Arial"/>
      <w:sz w:val="24"/>
      <w:szCs w:val="24"/>
      <w:lang w:val="en-AU"/>
    </w:rPr>
  </w:style>
  <w:style w:type="character" w:customStyle="1" w:styleId="9Char">
    <w:name w:val="عنوان 9 Char"/>
    <w:basedOn w:val="a0"/>
    <w:link w:val="9"/>
    <w:rsid w:val="00E81F1B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unhideWhenUsed/>
    <w:rsid w:val="00E81F1B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E81F1B"/>
    <w:rPr>
      <w:rFonts w:ascii="Calibri" w:eastAsia="Calibri" w:hAnsi="Calibri" w:cs="Arial"/>
    </w:rPr>
  </w:style>
  <w:style w:type="paragraph" w:styleId="3">
    <w:name w:val="Body Text 3"/>
    <w:basedOn w:val="a"/>
    <w:link w:val="3Char"/>
    <w:uiPriority w:val="99"/>
    <w:unhideWhenUsed/>
    <w:rsid w:val="00E81F1B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uiPriority w:val="99"/>
    <w:rsid w:val="00E81F1B"/>
    <w:rPr>
      <w:rFonts w:ascii="Calibri" w:eastAsia="Calibri" w:hAnsi="Calibri" w:cs="Arial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3143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314301"/>
    <w:rPr>
      <w:rFonts w:ascii="Calibri" w:eastAsia="Calibri" w:hAnsi="Calibri" w:cs="Arial"/>
    </w:rPr>
  </w:style>
  <w:style w:type="paragraph" w:styleId="a5">
    <w:name w:val="Balloon Text"/>
    <w:basedOn w:val="a"/>
    <w:link w:val="Char1"/>
    <w:uiPriority w:val="99"/>
    <w:semiHidden/>
    <w:unhideWhenUsed/>
    <w:rsid w:val="00E8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833A4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6C3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A5A07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Char2"/>
    <w:uiPriority w:val="99"/>
    <w:unhideWhenUsed/>
    <w:rsid w:val="0027462E"/>
    <w:pPr>
      <w:spacing w:after="120"/>
    </w:pPr>
  </w:style>
  <w:style w:type="character" w:customStyle="1" w:styleId="Char2">
    <w:name w:val="نص أساسي Char"/>
    <w:basedOn w:val="a0"/>
    <w:link w:val="a8"/>
    <w:uiPriority w:val="99"/>
    <w:rsid w:val="0027462E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ldonline.org/ld_indepth/a...ssessment.html" TargetMode="External"/><Relationship Id="rId18" Type="http://schemas.openxmlformats.org/officeDocument/2006/relationships/hyperlink" Target="http://www.fedu.uaeu.ac.ae/se/index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d1d.net/1/sites/taigar/saam.htm" TargetMode="External"/><Relationship Id="rId17" Type="http://schemas.openxmlformats.org/officeDocument/2006/relationships/hyperlink" Target="http://www.ksu.edu.sa/colleges/edu/spesldept.htm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caremedicalequipment.com/" TargetMode="External"/><Relationship Id="rId20" Type="http://schemas.openxmlformats.org/officeDocument/2006/relationships/header" Target="header1.xml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ym.4mg.com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crosswinds.net/notfound.php" TargetMode="External"/><Relationship Id="rId23" Type="http://schemas.openxmlformats.org/officeDocument/2006/relationships/footer" Target="footer2.xml"/><Relationship Id="rId28" Type="http://schemas.openxmlformats.org/officeDocument/2006/relationships/customXml" Target="../customXml/item2.xml"/><Relationship Id="rId10" Type="http://schemas.openxmlformats.org/officeDocument/2006/relationships/hyperlink" Target="http://www.moe.gov.sa/se/index.htm" TargetMode="External"/><Relationship Id="rId19" Type="http://schemas.openxmlformats.org/officeDocument/2006/relationships/hyperlink" Target="http://www.ju.edu.jo/faculties/post/studyplans/5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ulfnet.ws/vb/index.php" TargetMode="External"/><Relationship Id="rId14" Type="http://schemas.openxmlformats.org/officeDocument/2006/relationships/hyperlink" Target="http://mentalhelp.net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D5CDB60EBDBC049B5B8C845DB7AC0CE" ma:contentTypeVersion="2" ma:contentTypeDescription="إنشاء مستند جديد." ma:contentTypeScope="" ma:versionID="363993756c7bd4b53b7f0f214209f9e9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26FAD2-8EEE-4C3F-AC82-EAC2690B1E4D}"/>
</file>

<file path=customXml/itemProps2.xml><?xml version="1.0" encoding="utf-8"?>
<ds:datastoreItem xmlns:ds="http://schemas.openxmlformats.org/officeDocument/2006/customXml" ds:itemID="{67EA5A77-9C09-4D9E-9B81-99B8192E2659}"/>
</file>

<file path=customXml/itemProps3.xml><?xml version="1.0" encoding="utf-8"?>
<ds:datastoreItem xmlns:ds="http://schemas.openxmlformats.org/officeDocument/2006/customXml" ds:itemID="{07E5D08C-225C-4D71-92A4-FCFBA90AAE40}"/>
</file>

<file path=customXml/itemProps4.xml><?xml version="1.0" encoding="utf-8"?>
<ds:datastoreItem xmlns:ds="http://schemas.openxmlformats.org/officeDocument/2006/customXml" ds:itemID="{644B0ED0-C468-4075-BAE6-FE44B1796C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11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عبدالمجيد</dc:creator>
  <cp:keywords/>
  <dc:description/>
  <cp:lastModifiedBy>beheriemr</cp:lastModifiedBy>
  <cp:revision>51</cp:revision>
  <dcterms:created xsi:type="dcterms:W3CDTF">2009-10-14T06:42:00Z</dcterms:created>
  <dcterms:modified xsi:type="dcterms:W3CDTF">2011-01-30T20:02:00Z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0x0101008D5CDB60EBDBC049B5B8C845DB7AC0CE</vt:lpwstr>
  </property>
</Properties>
</file>