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E4368D" w:rsidTr="009A7284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3A4" w:rsidTr="00E833A4">
        <w:trPr>
          <w:trHeight w:val="1620"/>
        </w:trPr>
        <w:tc>
          <w:tcPr>
            <w:tcW w:w="2744" w:type="dxa"/>
            <w:hideMark/>
          </w:tcPr>
          <w:p w:rsidR="00E833A4" w:rsidRPr="00614CB5" w:rsidRDefault="00E833A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E833A4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FC6260" w:rsidTr="00C44228">
        <w:tc>
          <w:tcPr>
            <w:tcW w:w="8640" w:type="dxa"/>
          </w:tcPr>
          <w:p w:rsidR="00E81F1B" w:rsidRPr="00FC6260" w:rsidRDefault="00E81F1B" w:rsidP="00C44228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BA58CF"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جامعة الملك فيصل</w:t>
            </w:r>
          </w:p>
        </w:tc>
      </w:tr>
      <w:tr w:rsidR="00E81F1B" w:rsidRPr="00FC6260" w:rsidTr="00C44228">
        <w:tc>
          <w:tcPr>
            <w:tcW w:w="8640" w:type="dxa"/>
          </w:tcPr>
          <w:p w:rsidR="00E81F1B" w:rsidRPr="00FC6260" w:rsidRDefault="00E81F1B" w:rsidP="00C44228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BA58CF"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كلية التربية </w:t>
            </w:r>
            <w:r w:rsidR="00BA58CF" w:rsidRPr="00BF6C0F">
              <w:rPr>
                <w:b/>
                <w:bCs/>
                <w:color w:val="FF0000"/>
                <w:sz w:val="28"/>
                <w:szCs w:val="28"/>
                <w:rtl/>
              </w:rPr>
              <w:t>–</w:t>
            </w:r>
            <w:r w:rsidR="00BA58CF"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قسم التربية الخاصة</w:t>
            </w:r>
          </w:p>
        </w:tc>
      </w:tr>
    </w:tbl>
    <w:p w:rsidR="00E81F1B" w:rsidRPr="00FC6260" w:rsidRDefault="00E81F1B" w:rsidP="00E81F1B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FC6260" w:rsidTr="00C44228">
        <w:tc>
          <w:tcPr>
            <w:tcW w:w="8590" w:type="dxa"/>
          </w:tcPr>
          <w:p w:rsidR="00E81F1B" w:rsidRPr="00FC6260" w:rsidRDefault="00E81F1B" w:rsidP="00834F3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05677B"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مدخل إلى الإعاقة العقلية</w:t>
            </w:r>
            <w:r w:rsidR="00A31801" w:rsidRPr="00BF6C0F">
              <w:rPr>
                <w:b/>
                <w:bCs/>
                <w:color w:val="FF0000"/>
                <w:sz w:val="28"/>
                <w:szCs w:val="28"/>
                <w:rtl/>
              </w:rPr>
              <w:t xml:space="preserve">  ( خاص  </w:t>
            </w:r>
            <w:r w:rsidR="00834F3A"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="00CA4EE4"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0</w:t>
            </w:r>
            <w:r w:rsidR="00834F3A"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="00A31801" w:rsidRPr="00BF6C0F">
              <w:rPr>
                <w:b/>
                <w:bCs/>
                <w:color w:val="FF0000"/>
                <w:sz w:val="28"/>
                <w:szCs w:val="28"/>
                <w:rtl/>
              </w:rPr>
              <w:t xml:space="preserve">)   </w:t>
            </w:r>
            <w:r w:rsidR="00A31801" w:rsidRPr="00D274C1">
              <w:rPr>
                <w:b/>
                <w:bCs/>
                <w:sz w:val="28"/>
                <w:szCs w:val="28"/>
                <w:rtl/>
              </w:rPr>
              <w:t xml:space="preserve">             </w:t>
            </w:r>
          </w:p>
        </w:tc>
      </w:tr>
      <w:tr w:rsidR="00E81F1B" w:rsidRPr="00FC6260" w:rsidTr="00C44228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BA58CF"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ساعتان</w:t>
            </w:r>
            <w:r w:rsidR="00170169" w:rsidRPr="00BF6C0F">
              <w:rPr>
                <w:b/>
                <w:bCs/>
                <w:color w:val="FF0000"/>
                <w:sz w:val="28"/>
                <w:szCs w:val="28"/>
                <w:rtl/>
              </w:rPr>
              <w:t xml:space="preserve"> معتمد</w:t>
            </w:r>
            <w:r w:rsidR="00170169"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تان</w:t>
            </w:r>
          </w:p>
        </w:tc>
      </w:tr>
      <w:tr w:rsidR="00E81F1B" w:rsidRPr="00FC6260" w:rsidTr="00C44228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E81F1B" w:rsidRPr="00FC6260" w:rsidRDefault="00E81F1B" w:rsidP="00C44228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E81F1B" w:rsidRPr="00BF6C0F" w:rsidRDefault="00170169" w:rsidP="00C44228">
            <w:pPr>
              <w:rPr>
                <w:rFonts w:ascii="Arial" w:hAnsi="Arial" w:cs="AL-Mohanad"/>
                <w:b/>
                <w:color w:val="FF0000"/>
                <w:sz w:val="28"/>
                <w:szCs w:val="28"/>
                <w:rtl/>
                <w:lang w:bidi="ar-EG"/>
              </w:rPr>
            </w:pPr>
            <w:r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البكالوريوس</w:t>
            </w:r>
            <w:r w:rsidR="00796F03" w:rsidRPr="00BF6C0F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796F03"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تربية خاصة </w:t>
            </w:r>
          </w:p>
        </w:tc>
      </w:tr>
      <w:tr w:rsidR="00E81F1B" w:rsidRPr="00FC6260" w:rsidTr="00C44228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BF6C0F" w:rsidRDefault="00BA58CF" w:rsidP="00C44228">
            <w:pPr>
              <w:rPr>
                <w:rFonts w:ascii="Arial" w:hAnsi="Arial" w:cs="AL-Mohanad"/>
                <w:b/>
                <w:color w:val="FF0000"/>
                <w:sz w:val="28"/>
                <w:szCs w:val="28"/>
              </w:rPr>
            </w:pPr>
            <w:r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د. أحمد رجب محمد</w:t>
            </w:r>
          </w:p>
        </w:tc>
      </w:tr>
      <w:tr w:rsidR="00E81F1B" w:rsidRPr="00FC6260" w:rsidTr="00C44228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BF6C0F" w:rsidRDefault="00BA58CF" w:rsidP="0005677B">
            <w:pPr>
              <w:rPr>
                <w:rFonts w:ascii="Arial" w:hAnsi="Arial" w:cs="AL-Mohanad"/>
                <w:b/>
                <w:color w:val="FF0000"/>
                <w:sz w:val="28"/>
                <w:szCs w:val="28"/>
              </w:rPr>
            </w:pPr>
            <w:r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المستوى </w:t>
            </w:r>
            <w:r w:rsidR="0005677B"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الثالث</w:t>
            </w:r>
          </w:p>
        </w:tc>
      </w:tr>
      <w:tr w:rsidR="00E81F1B" w:rsidRPr="00FC6260" w:rsidTr="00C44228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</w:p>
          <w:p w:rsidR="00E81F1B" w:rsidRDefault="00E81F1B" w:rsidP="00C44228">
            <w:pPr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  <w:p w:rsidR="00E81F1B" w:rsidRPr="00BF6C0F" w:rsidRDefault="0005677B" w:rsidP="0005677B">
            <w:pPr>
              <w:rPr>
                <w:rFonts w:ascii="Arial" w:hAnsi="Arial" w:cs="AL-Mohanad" w:hint="cs"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BF6C0F">
              <w:rPr>
                <w:rFonts w:ascii="Arial" w:hAnsi="Arial" w:cs="AL-Mohanad" w:hint="cs"/>
                <w:bCs/>
                <w:color w:val="FF0000"/>
                <w:sz w:val="28"/>
                <w:szCs w:val="28"/>
                <w:rtl/>
              </w:rPr>
              <w:t>مقدمة في التربية الخاصة</w:t>
            </w:r>
            <w:r w:rsidR="002E0C1D">
              <w:rPr>
                <w:rFonts w:ascii="Arial" w:hAnsi="Arial" w:cs="AL-Mohanad"/>
                <w:bCs/>
                <w:color w:val="FF0000"/>
                <w:sz w:val="28"/>
                <w:szCs w:val="28"/>
              </w:rPr>
              <w:t xml:space="preserve"> </w:t>
            </w:r>
            <w:r w:rsidR="002E0C1D">
              <w:rPr>
                <w:rFonts w:ascii="Arial" w:hAnsi="Arial" w:cs="AL-Mohanad" w:hint="cs"/>
                <w:bCs/>
                <w:color w:val="FF0000"/>
                <w:sz w:val="28"/>
                <w:szCs w:val="28"/>
                <w:rtl/>
                <w:lang w:bidi="ar-EG"/>
              </w:rPr>
              <w:t xml:space="preserve"> (خاص 104 )</w:t>
            </w:r>
          </w:p>
        </w:tc>
      </w:tr>
      <w:tr w:rsidR="00E81F1B" w:rsidRPr="00FC6260" w:rsidTr="00C44228">
        <w:tc>
          <w:tcPr>
            <w:tcW w:w="8590" w:type="dxa"/>
          </w:tcPr>
          <w:p w:rsidR="00E81F1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Default="00E81F1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  <w:p w:rsidR="00E81F1B" w:rsidRDefault="00BA58CF" w:rsidP="00E81F1B">
            <w:pPr>
              <w:spacing w:after="0" w:line="240" w:lineRule="auto"/>
              <w:rPr>
                <w:rFonts w:ascii="Arial" w:hAnsi="Arial" w:cs="AL-Mohanad"/>
                <w:bCs/>
                <w:color w:val="FF0000"/>
                <w:sz w:val="28"/>
                <w:szCs w:val="28"/>
                <w:rtl/>
              </w:rPr>
            </w:pPr>
            <w:r w:rsidRPr="00BF6C0F">
              <w:rPr>
                <w:rFonts w:ascii="Arial" w:hAnsi="Arial" w:cs="AL-Mohanad" w:hint="cs"/>
                <w:bCs/>
                <w:color w:val="FF0000"/>
                <w:sz w:val="28"/>
                <w:szCs w:val="28"/>
                <w:rtl/>
              </w:rPr>
              <w:t>لا يوجد</w:t>
            </w:r>
          </w:p>
          <w:p w:rsidR="00BF6C0F" w:rsidRPr="00BF6C0F" w:rsidRDefault="00BF6C0F" w:rsidP="00E81F1B">
            <w:pPr>
              <w:spacing w:after="0" w:line="240" w:lineRule="auto"/>
              <w:rPr>
                <w:rFonts w:ascii="Arial" w:hAnsi="Arial" w:cs="AL-Mohanad"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E81F1B" w:rsidRPr="00FC6260" w:rsidTr="00C44228">
        <w:tc>
          <w:tcPr>
            <w:tcW w:w="8590" w:type="dxa"/>
          </w:tcPr>
          <w:p w:rsidR="00BF6C0F" w:rsidRDefault="00E81F1B" w:rsidP="00DE222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lastRenderedPageBreak/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</w:p>
          <w:p w:rsidR="00E81F1B" w:rsidRPr="00DE222E" w:rsidRDefault="00BF6C0F" w:rsidP="00BF6C0F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BF6C0F">
              <w:rPr>
                <w:rFonts w:ascii="Arial" w:hAnsi="Arial" w:cs="AL-Mohanad"/>
                <w:bCs/>
                <w:color w:val="FF0000"/>
                <w:sz w:val="28"/>
                <w:szCs w:val="28"/>
                <w:rtl/>
              </w:rPr>
              <w:t>–</w:t>
            </w:r>
            <w:r w:rsidRPr="00BF6C0F">
              <w:rPr>
                <w:rFonts w:ascii="Arial" w:hAnsi="Arial" w:cs="AL-Mohanad" w:hint="cs"/>
                <w:bCs/>
                <w:color w:val="FF0000"/>
                <w:sz w:val="28"/>
                <w:szCs w:val="28"/>
                <w:rtl/>
              </w:rPr>
              <w:t xml:space="preserve"> داخل المؤسسة</w:t>
            </w:r>
            <w:r w:rsidR="00E81F1B"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</w:tc>
      </w:tr>
    </w:tbl>
    <w:p w:rsidR="00E81F1B" w:rsidRPr="00FC6260" w:rsidRDefault="00E81F1B" w:rsidP="00E81F1B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81F1B" w:rsidRPr="00FC6260" w:rsidTr="00C44228">
        <w:trPr>
          <w:trHeight w:val="690"/>
        </w:trPr>
        <w:tc>
          <w:tcPr>
            <w:tcW w:w="8640" w:type="dxa"/>
          </w:tcPr>
          <w:p w:rsidR="00E81F1B" w:rsidRDefault="00E81F1B" w:rsidP="00C44228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E81F1B" w:rsidRDefault="00E81F1B" w:rsidP="00C44228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FD429A" w:rsidRDefault="00A31801" w:rsidP="00A31801">
            <w:pPr>
              <w:jc w:val="lowKashida"/>
              <w:rPr>
                <w:sz w:val="28"/>
                <w:szCs w:val="28"/>
                <w:rtl/>
              </w:rPr>
            </w:pPr>
            <w:r w:rsidRPr="00D274C1">
              <w:rPr>
                <w:sz w:val="32"/>
                <w:szCs w:val="32"/>
                <w:rtl/>
              </w:rPr>
              <w:t>يهدف هذا المقرر إلى</w:t>
            </w:r>
            <w:r w:rsidR="00FD429A">
              <w:rPr>
                <w:rFonts w:hint="cs"/>
                <w:sz w:val="28"/>
                <w:szCs w:val="28"/>
                <w:rtl/>
              </w:rPr>
              <w:t>:</w:t>
            </w:r>
          </w:p>
          <w:p w:rsidR="00FF1BBE" w:rsidRPr="00BF6C0F" w:rsidRDefault="00FF1BBE" w:rsidP="00BB1F1B">
            <w:pPr>
              <w:pStyle w:val="ListParagraph"/>
              <w:numPr>
                <w:ilvl w:val="0"/>
                <w:numId w:val="15"/>
              </w:numPr>
              <w:spacing w:after="120" w:line="238" w:lineRule="auto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أن يتعرف الطالب على تعريفات الإعاقة العقلية.</w:t>
            </w:r>
          </w:p>
          <w:p w:rsidR="00FF1BBE" w:rsidRPr="00BF6C0F" w:rsidRDefault="00FF1BBE" w:rsidP="00BB1F1B">
            <w:pPr>
              <w:pStyle w:val="ListParagraph"/>
              <w:numPr>
                <w:ilvl w:val="0"/>
                <w:numId w:val="15"/>
              </w:numPr>
              <w:spacing w:after="120" w:line="238" w:lineRule="auto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</w:t>
            </w:r>
            <w:r w:rsid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يميز</w:t>
            </w:r>
            <w:r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الطالب </w:t>
            </w:r>
            <w:r w:rsid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بين</w:t>
            </w:r>
            <w:r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أسباب الإعاقة العقلية.</w:t>
            </w:r>
          </w:p>
          <w:p w:rsidR="00FF1BBE" w:rsidRPr="00BF6C0F" w:rsidRDefault="00834F3A" w:rsidP="00BB1F1B">
            <w:pPr>
              <w:pStyle w:val="ListParagraph"/>
              <w:numPr>
                <w:ilvl w:val="0"/>
                <w:numId w:val="15"/>
              </w:numPr>
              <w:spacing w:after="120" w:line="238" w:lineRule="auto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أن يصنف الطالب</w:t>
            </w:r>
            <w:r w:rsidR="00FF1BBE"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B1F1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أنواع </w:t>
            </w:r>
            <w:r w:rsidR="00FF1BBE"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الإعاقة العقلية.</w:t>
            </w:r>
          </w:p>
          <w:p w:rsidR="00FF1BBE" w:rsidRPr="00BF6C0F" w:rsidRDefault="00FF1BBE" w:rsidP="00BB1F1B">
            <w:pPr>
              <w:pStyle w:val="ListParagraph"/>
              <w:numPr>
                <w:ilvl w:val="0"/>
                <w:numId w:val="15"/>
              </w:numPr>
              <w:spacing w:after="120" w:line="238" w:lineRule="auto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أن يتعرف الطالب على خصائص المعاقين عقلياً.</w:t>
            </w:r>
          </w:p>
          <w:p w:rsidR="00FF1BBE" w:rsidRPr="00BF6C0F" w:rsidRDefault="00FF1BBE" w:rsidP="00BB1F1B">
            <w:pPr>
              <w:pStyle w:val="ListParagraph"/>
              <w:numPr>
                <w:ilvl w:val="0"/>
                <w:numId w:val="15"/>
              </w:numPr>
              <w:spacing w:after="120" w:line="238" w:lineRule="auto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</w:t>
            </w:r>
            <w:r w:rsidR="00BB1F1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يحدد</w:t>
            </w:r>
            <w:r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الطالب طرق وأساليب الوقاية من الإعاقة العقلية ورعايتهم. </w:t>
            </w:r>
          </w:p>
          <w:p w:rsidR="00FF1BBE" w:rsidRPr="00BF6C0F" w:rsidRDefault="00FF1BBE" w:rsidP="00BB1F1B">
            <w:pPr>
              <w:pStyle w:val="ListParagraph"/>
              <w:numPr>
                <w:ilvl w:val="0"/>
                <w:numId w:val="15"/>
              </w:numPr>
              <w:spacing w:after="120" w:line="238" w:lineRule="auto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</w:t>
            </w:r>
            <w:r w:rsidR="00F72195"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يدرك </w:t>
            </w:r>
            <w:r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الطالب أثر الإعاقة على الأسرة.</w:t>
            </w:r>
          </w:p>
          <w:p w:rsidR="00FF1BBE" w:rsidRPr="00BF6C0F" w:rsidRDefault="00FF1BBE" w:rsidP="00BB1F1B">
            <w:pPr>
              <w:pStyle w:val="ListParagraph"/>
              <w:numPr>
                <w:ilvl w:val="0"/>
                <w:numId w:val="15"/>
              </w:numPr>
              <w:spacing w:after="120" w:line="238" w:lineRule="auto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أن يشخص الطالب الإعاقة العقلية تبعاً لطرق وأساليب التشخيص المختلفة.</w:t>
            </w:r>
          </w:p>
          <w:p w:rsidR="002C4571" w:rsidRPr="00BF6C0F" w:rsidRDefault="002C4571" w:rsidP="00BB1F1B">
            <w:pPr>
              <w:pStyle w:val="ListParagraph"/>
              <w:numPr>
                <w:ilvl w:val="0"/>
                <w:numId w:val="15"/>
              </w:numPr>
              <w:spacing w:after="120" w:line="238" w:lineRule="auto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أن يكتسب الطالب المهارات الأساسية في رعاية وتعليم المعوقين عقلياً.</w:t>
            </w:r>
          </w:p>
          <w:p w:rsidR="00FF1BBE" w:rsidRPr="00BF6C0F" w:rsidRDefault="00FF1BBE" w:rsidP="00BB1F1B">
            <w:pPr>
              <w:pStyle w:val="ListParagraph"/>
              <w:numPr>
                <w:ilvl w:val="0"/>
                <w:numId w:val="15"/>
              </w:numPr>
              <w:spacing w:after="120" w:line="238" w:lineRule="auto"/>
              <w:jc w:val="both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F6C0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أن يكتسب الطالب بعض مهارات الإرشاد الأسري للمعوقين عقلياً، وإرشاد المعوقين أنفسهم.</w:t>
            </w:r>
          </w:p>
          <w:p w:rsidR="00E81F1B" w:rsidRPr="006E3242" w:rsidRDefault="00E81F1B" w:rsidP="00C44228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C44228">
        <w:tc>
          <w:tcPr>
            <w:tcW w:w="8640" w:type="dxa"/>
          </w:tcPr>
          <w:p w:rsidR="00E81F1B" w:rsidRDefault="00E81F1B" w:rsidP="00C44228">
            <w:pPr>
              <w:pStyle w:val="Heading7"/>
              <w:bidi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170169" w:rsidRPr="00BB1F1B" w:rsidRDefault="00170169" w:rsidP="00170169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L-Mohanad"/>
                <w:bCs/>
                <w:color w:val="FF0000"/>
                <w:sz w:val="28"/>
                <w:szCs w:val="28"/>
                <w:lang w:val="en-AU"/>
              </w:rPr>
            </w:pPr>
            <w:r w:rsidRPr="00BB1F1B">
              <w:rPr>
                <w:rFonts w:ascii="Arial" w:eastAsia="Times New Roman" w:hAnsi="Arial" w:cs="AL-Mohanad" w:hint="cs"/>
                <w:bCs/>
                <w:color w:val="FF0000"/>
                <w:sz w:val="28"/>
                <w:szCs w:val="28"/>
                <w:rtl/>
                <w:lang w:val="en-AU"/>
              </w:rPr>
              <w:t>استخدام عروض البور بوينت</w:t>
            </w:r>
          </w:p>
          <w:p w:rsidR="00170169" w:rsidRPr="00BB1F1B" w:rsidRDefault="00170169" w:rsidP="00170169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L-Mohanad"/>
                <w:bCs/>
                <w:color w:val="FF0000"/>
                <w:sz w:val="28"/>
                <w:szCs w:val="28"/>
                <w:lang w:val="en-AU"/>
              </w:rPr>
            </w:pPr>
            <w:r w:rsidRPr="00BB1F1B">
              <w:rPr>
                <w:rFonts w:ascii="Arial" w:eastAsia="Times New Roman" w:hAnsi="Arial" w:cs="AL-Mohanad" w:hint="cs"/>
                <w:bCs/>
                <w:color w:val="FF0000"/>
                <w:sz w:val="28"/>
                <w:szCs w:val="28"/>
                <w:rtl/>
                <w:lang w:val="en-AU"/>
              </w:rPr>
              <w:t>القراءة المستمرة عبر شبكة الانترنت حول موضوع المقرر.</w:t>
            </w:r>
          </w:p>
          <w:p w:rsidR="00170169" w:rsidRPr="00BB1F1B" w:rsidRDefault="00170169" w:rsidP="00170169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L-Mohanad"/>
                <w:bCs/>
                <w:color w:val="FF0000"/>
                <w:sz w:val="28"/>
                <w:szCs w:val="28"/>
                <w:lang w:val="en-AU"/>
              </w:rPr>
            </w:pPr>
            <w:r w:rsidRPr="00BB1F1B">
              <w:rPr>
                <w:rFonts w:ascii="Arial" w:eastAsia="Times New Roman" w:hAnsi="Arial" w:cs="AL-Mohanad" w:hint="cs"/>
                <w:bCs/>
                <w:color w:val="FF0000"/>
                <w:sz w:val="28"/>
                <w:szCs w:val="28"/>
                <w:rtl/>
                <w:lang w:val="en-AU"/>
              </w:rPr>
              <w:t>الإطلاع على المراجع الحديثة المرتبطة بالمقرر.</w:t>
            </w:r>
          </w:p>
          <w:p w:rsidR="00E81F1B" w:rsidRPr="00DE222E" w:rsidRDefault="00C85D7E" w:rsidP="00DE222E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L-Mohanad"/>
                <w:b/>
                <w:sz w:val="28"/>
                <w:szCs w:val="28"/>
                <w:lang w:val="en-AU"/>
              </w:rPr>
            </w:pPr>
            <w:r w:rsidRPr="00BB1F1B">
              <w:rPr>
                <w:rFonts w:ascii="Arial" w:hAnsi="Arial" w:cs="AL-Mohanad Bold" w:hint="cs"/>
                <w:bCs/>
                <w:color w:val="FF0000"/>
                <w:sz w:val="28"/>
                <w:szCs w:val="28"/>
                <w:rtl/>
              </w:rPr>
              <w:t>إضافة مراجع حديثة في المجال واستخدام الشبكة العنكبوتية في تحديث المنهج .</w:t>
            </w:r>
          </w:p>
        </w:tc>
      </w:tr>
    </w:tbl>
    <w:p w:rsidR="00DE222E" w:rsidRPr="00DE222E" w:rsidRDefault="00DE222E" w:rsidP="00DE222E">
      <w:pPr>
        <w:rPr>
          <w:rtl/>
        </w:rPr>
      </w:pPr>
    </w:p>
    <w:p w:rsidR="00E81F1B" w:rsidRPr="00FC6260" w:rsidRDefault="00E81F1B" w:rsidP="003C1319">
      <w:pPr>
        <w:pStyle w:val="Heading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FC6260" w:rsidTr="00C44228">
        <w:tc>
          <w:tcPr>
            <w:tcW w:w="8640" w:type="dxa"/>
            <w:gridSpan w:val="3"/>
          </w:tcPr>
          <w:p w:rsidR="00E81F1B" w:rsidRPr="00B5443A" w:rsidRDefault="00E81F1B" w:rsidP="00C442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C44228">
        <w:tc>
          <w:tcPr>
            <w:tcW w:w="6661" w:type="dxa"/>
          </w:tcPr>
          <w:p w:rsidR="00E81F1B" w:rsidRPr="00FC6260" w:rsidRDefault="00E81F1B" w:rsidP="00C44228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FC6260" w:rsidRDefault="00E81F1B" w:rsidP="00BB1F1B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FC6260" w:rsidRDefault="00E81F1B" w:rsidP="00BB1F1B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ساعات التدريس</w:t>
            </w:r>
          </w:p>
        </w:tc>
      </w:tr>
      <w:tr w:rsidR="00E81F1B" w:rsidRPr="00FC6260" w:rsidTr="00BB1F1B">
        <w:tc>
          <w:tcPr>
            <w:tcW w:w="6661" w:type="dxa"/>
            <w:vAlign w:val="center"/>
          </w:tcPr>
          <w:p w:rsidR="003B36C5" w:rsidRPr="00BB1F1B" w:rsidRDefault="003B36C5" w:rsidP="00BB1F1B">
            <w:pPr>
              <w:pStyle w:val="BodyTex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BB1F1B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التعرف على المقرر وأهدافه</w:t>
            </w:r>
            <w:r w:rsidRPr="00BB1F1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EG"/>
              </w:rPr>
              <w:t>.</w:t>
            </w:r>
          </w:p>
          <w:p w:rsidR="003B36C5" w:rsidRPr="00BB1F1B" w:rsidRDefault="003B36C5" w:rsidP="00BB1F1B">
            <w:pPr>
              <w:pStyle w:val="BodyTex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BB1F1B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توضيح قواعد وقوانين المحاضرة والالتزام بالحضور في مواعيد المحاضرة</w:t>
            </w:r>
            <w:r w:rsidRPr="00BB1F1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EG"/>
              </w:rPr>
              <w:t>.</w:t>
            </w:r>
          </w:p>
          <w:p w:rsidR="003B36C5" w:rsidRPr="00BB1F1B" w:rsidRDefault="003B36C5" w:rsidP="00BB1F1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B1F1B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توزيع الدرجات النصفية على الاختبار النصفي والأعمال التي يكلف </w:t>
            </w:r>
            <w:r w:rsidRPr="00BB1F1B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lastRenderedPageBreak/>
              <w:t>بها كل طالب، والحضور، والمشاركة.</w:t>
            </w:r>
          </w:p>
          <w:p w:rsidR="003B36C5" w:rsidRPr="00BB1F1B" w:rsidRDefault="003B36C5" w:rsidP="00BB1F1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B1F1B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عرض للأعمال التي يكلف بها كل الطالب ومواعيد تسليم الأعمال</w:t>
            </w:r>
            <w:r w:rsidRPr="00BB1F1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EG"/>
              </w:rPr>
              <w:t>.</w:t>
            </w:r>
          </w:p>
          <w:p w:rsidR="00E81F1B" w:rsidRPr="00BB1F1B" w:rsidRDefault="003B36C5" w:rsidP="00BB1F1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B1F1B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توضيح قواعد تسليم الواجبات، وجزاء التأخر عن تسليم الواجبات</w:t>
            </w:r>
            <w:r w:rsidRPr="00BB1F1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993" w:type="dxa"/>
            <w:vAlign w:val="center"/>
          </w:tcPr>
          <w:p w:rsidR="00E81F1B" w:rsidRPr="00BB1F1B" w:rsidRDefault="003B36C5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lastRenderedPageBreak/>
              <w:t>1</w:t>
            </w:r>
          </w:p>
        </w:tc>
        <w:tc>
          <w:tcPr>
            <w:tcW w:w="986" w:type="dxa"/>
            <w:vAlign w:val="center"/>
          </w:tcPr>
          <w:p w:rsidR="00E81F1B" w:rsidRPr="00BB1F1B" w:rsidRDefault="003B36C5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BB1F1B">
        <w:tc>
          <w:tcPr>
            <w:tcW w:w="6661" w:type="dxa"/>
            <w:vAlign w:val="center"/>
          </w:tcPr>
          <w:p w:rsidR="00E81F1B" w:rsidRPr="00BB1F1B" w:rsidRDefault="00FF1BBE" w:rsidP="00BB1F1B">
            <w:pPr>
              <w:pStyle w:val="ListParagraph1"/>
              <w:rPr>
                <w:b/>
                <w:bCs/>
                <w:color w:val="FF0000"/>
                <w:sz w:val="28"/>
                <w:szCs w:val="28"/>
              </w:rPr>
            </w:pPr>
            <w:r w:rsidRPr="00BB1F1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تعريف الإعاقة العقلية.</w:t>
            </w:r>
          </w:p>
        </w:tc>
        <w:tc>
          <w:tcPr>
            <w:tcW w:w="993" w:type="dxa"/>
            <w:vAlign w:val="center"/>
          </w:tcPr>
          <w:p w:rsidR="00E81F1B" w:rsidRPr="00BB1F1B" w:rsidRDefault="00FF1BBE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  <w:vAlign w:val="center"/>
          </w:tcPr>
          <w:p w:rsidR="00E81F1B" w:rsidRPr="00BB1F1B" w:rsidRDefault="00FF1BBE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81F1B" w:rsidRPr="00FC6260" w:rsidTr="00BB1F1B">
        <w:tc>
          <w:tcPr>
            <w:tcW w:w="6661" w:type="dxa"/>
            <w:vAlign w:val="center"/>
          </w:tcPr>
          <w:p w:rsidR="00E81F1B" w:rsidRPr="00BB1F1B" w:rsidRDefault="00FF1BBE" w:rsidP="00BB1F1B">
            <w:pPr>
              <w:pStyle w:val="ListParagraph1"/>
              <w:rPr>
                <w:b/>
                <w:bCs/>
                <w:color w:val="FF0000"/>
                <w:sz w:val="28"/>
                <w:szCs w:val="28"/>
              </w:rPr>
            </w:pPr>
            <w:r w:rsidRPr="00BB1F1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أسباب الإعاقة العقلية.</w:t>
            </w:r>
          </w:p>
        </w:tc>
        <w:tc>
          <w:tcPr>
            <w:tcW w:w="993" w:type="dxa"/>
            <w:vAlign w:val="center"/>
          </w:tcPr>
          <w:p w:rsidR="00E81F1B" w:rsidRPr="00BB1F1B" w:rsidRDefault="00FF1BBE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  <w:vAlign w:val="center"/>
          </w:tcPr>
          <w:p w:rsidR="00E81F1B" w:rsidRPr="00BB1F1B" w:rsidRDefault="00FF1BBE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81F1B" w:rsidRPr="00FC6260" w:rsidTr="00BB1F1B">
        <w:tc>
          <w:tcPr>
            <w:tcW w:w="6661" w:type="dxa"/>
            <w:vAlign w:val="center"/>
          </w:tcPr>
          <w:p w:rsidR="00E81F1B" w:rsidRPr="00BB1F1B" w:rsidRDefault="00FF1BBE" w:rsidP="00BB1F1B">
            <w:pPr>
              <w:spacing w:after="0" w:line="240" w:lineRule="auto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</w:rPr>
            </w:pPr>
            <w:r w:rsidRPr="00BB1F1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تشخيص الإعاقة العقلية.</w:t>
            </w:r>
          </w:p>
        </w:tc>
        <w:tc>
          <w:tcPr>
            <w:tcW w:w="993" w:type="dxa"/>
            <w:vAlign w:val="center"/>
          </w:tcPr>
          <w:p w:rsidR="00E81F1B" w:rsidRPr="00BB1F1B" w:rsidRDefault="003B36C5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  <w:vAlign w:val="center"/>
          </w:tcPr>
          <w:p w:rsidR="00E81F1B" w:rsidRPr="00BB1F1B" w:rsidRDefault="003B36C5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81F1B" w:rsidRPr="00FC6260" w:rsidTr="00BB1F1B">
        <w:tc>
          <w:tcPr>
            <w:tcW w:w="6661" w:type="dxa"/>
            <w:vAlign w:val="center"/>
          </w:tcPr>
          <w:p w:rsidR="00E81F1B" w:rsidRPr="00BB1F1B" w:rsidRDefault="00FF1BBE" w:rsidP="00BB1F1B">
            <w:pPr>
              <w:spacing w:after="0" w:line="240" w:lineRule="auto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</w:rPr>
            </w:pPr>
            <w:r w:rsidRPr="00BB1F1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تصنيف الإعاقة العقلية.</w:t>
            </w:r>
          </w:p>
        </w:tc>
        <w:tc>
          <w:tcPr>
            <w:tcW w:w="993" w:type="dxa"/>
            <w:vAlign w:val="center"/>
          </w:tcPr>
          <w:p w:rsidR="00E81F1B" w:rsidRPr="00BB1F1B" w:rsidRDefault="00170169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  <w:vAlign w:val="center"/>
          </w:tcPr>
          <w:p w:rsidR="00E81F1B" w:rsidRPr="00BB1F1B" w:rsidRDefault="00170169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81F1B" w:rsidRPr="00FC6260" w:rsidTr="00BB1F1B">
        <w:tc>
          <w:tcPr>
            <w:tcW w:w="6661" w:type="dxa"/>
            <w:vAlign w:val="center"/>
          </w:tcPr>
          <w:p w:rsidR="00E81F1B" w:rsidRPr="00BB1F1B" w:rsidRDefault="00FF1BBE" w:rsidP="00BB1F1B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BB1F1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خصائص المعوقين العقلية.</w:t>
            </w:r>
          </w:p>
        </w:tc>
        <w:tc>
          <w:tcPr>
            <w:tcW w:w="993" w:type="dxa"/>
            <w:vAlign w:val="center"/>
          </w:tcPr>
          <w:p w:rsidR="00E81F1B" w:rsidRPr="00BB1F1B" w:rsidRDefault="00FF1BBE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E81F1B" w:rsidRPr="00BB1F1B" w:rsidRDefault="00FF1BBE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170169" w:rsidRPr="00FC6260" w:rsidTr="00BB1F1B">
        <w:tc>
          <w:tcPr>
            <w:tcW w:w="6661" w:type="dxa"/>
            <w:vAlign w:val="center"/>
          </w:tcPr>
          <w:p w:rsidR="00170169" w:rsidRPr="00BB1F1B" w:rsidRDefault="00170169" w:rsidP="00BB1F1B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B1F1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الاختبار النصفي</w:t>
            </w:r>
          </w:p>
        </w:tc>
        <w:tc>
          <w:tcPr>
            <w:tcW w:w="993" w:type="dxa"/>
            <w:vAlign w:val="center"/>
          </w:tcPr>
          <w:p w:rsidR="00170169" w:rsidRPr="00BB1F1B" w:rsidRDefault="00170169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170169" w:rsidRPr="00BB1F1B" w:rsidRDefault="00170169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FF1BBE" w:rsidRPr="00FC6260" w:rsidTr="00BB1F1B">
        <w:trPr>
          <w:trHeight w:val="773"/>
        </w:trPr>
        <w:tc>
          <w:tcPr>
            <w:tcW w:w="6661" w:type="dxa"/>
            <w:vAlign w:val="center"/>
          </w:tcPr>
          <w:p w:rsidR="00FF1BBE" w:rsidRPr="00BB1F1B" w:rsidRDefault="00FF1BBE" w:rsidP="00BB1F1B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B1F1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الوقاية من الإعاقة العقلية.</w:t>
            </w:r>
          </w:p>
        </w:tc>
        <w:tc>
          <w:tcPr>
            <w:tcW w:w="993" w:type="dxa"/>
            <w:vAlign w:val="center"/>
          </w:tcPr>
          <w:p w:rsidR="00FF1BBE" w:rsidRPr="00BB1F1B" w:rsidRDefault="00FF1BBE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FF1BBE" w:rsidRPr="00BB1F1B" w:rsidRDefault="00FF1BBE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FF1BBE" w:rsidRPr="00FC6260" w:rsidTr="00BB1F1B">
        <w:trPr>
          <w:trHeight w:val="773"/>
        </w:trPr>
        <w:tc>
          <w:tcPr>
            <w:tcW w:w="6661" w:type="dxa"/>
            <w:vAlign w:val="center"/>
          </w:tcPr>
          <w:p w:rsidR="00FF1BBE" w:rsidRPr="00BB1F1B" w:rsidRDefault="00FF1BBE" w:rsidP="00BB1F1B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B1F1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أثر الإعاقة العقلية على الأسرة.</w:t>
            </w:r>
          </w:p>
        </w:tc>
        <w:tc>
          <w:tcPr>
            <w:tcW w:w="993" w:type="dxa"/>
            <w:vAlign w:val="center"/>
          </w:tcPr>
          <w:p w:rsidR="00FF1BBE" w:rsidRPr="00BB1F1B" w:rsidRDefault="00FF1BBE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FF1BBE" w:rsidRPr="00BB1F1B" w:rsidRDefault="00FF1BBE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FF1BBE" w:rsidRPr="00FC6260" w:rsidTr="00BB1F1B">
        <w:trPr>
          <w:trHeight w:val="773"/>
        </w:trPr>
        <w:tc>
          <w:tcPr>
            <w:tcW w:w="6661" w:type="dxa"/>
            <w:vAlign w:val="center"/>
          </w:tcPr>
          <w:p w:rsidR="00FF1BBE" w:rsidRPr="00BB1F1B" w:rsidRDefault="00FF1BBE" w:rsidP="00BB1F1B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B1F1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الإرشاد النفسي لأسر المعاقين عقلياً.</w:t>
            </w:r>
          </w:p>
        </w:tc>
        <w:tc>
          <w:tcPr>
            <w:tcW w:w="993" w:type="dxa"/>
            <w:vAlign w:val="center"/>
          </w:tcPr>
          <w:p w:rsidR="00FF1BBE" w:rsidRPr="00BB1F1B" w:rsidRDefault="00FF1BBE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FF1BBE" w:rsidRPr="00BB1F1B" w:rsidRDefault="00FF1BBE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FF1BBE" w:rsidRPr="00FC6260" w:rsidTr="00BB1F1B">
        <w:trPr>
          <w:trHeight w:val="773"/>
        </w:trPr>
        <w:tc>
          <w:tcPr>
            <w:tcW w:w="6661" w:type="dxa"/>
            <w:vAlign w:val="center"/>
          </w:tcPr>
          <w:p w:rsidR="00FF1BBE" w:rsidRPr="00BB1F1B" w:rsidRDefault="00FF1BBE" w:rsidP="00BB1F1B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BB1F1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أنواع الرعاية والعلاج للمعاقين عقلياً.</w:t>
            </w:r>
          </w:p>
        </w:tc>
        <w:tc>
          <w:tcPr>
            <w:tcW w:w="993" w:type="dxa"/>
            <w:vAlign w:val="center"/>
          </w:tcPr>
          <w:p w:rsidR="00FF1BBE" w:rsidRPr="00BB1F1B" w:rsidRDefault="00FF1BBE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FF1BBE" w:rsidRPr="00BB1F1B" w:rsidRDefault="00FF1BBE" w:rsidP="00BB1F1B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BB1F1B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</w:tbl>
    <w:p w:rsidR="00E81F1B" w:rsidRDefault="00E81F1B" w:rsidP="00E81F1B">
      <w:pPr>
        <w:rPr>
          <w:rFonts w:ascii="Arial" w:hAnsi="Arial" w:cs="AL-Mohanad"/>
          <w:sz w:val="28"/>
          <w:szCs w:val="28"/>
          <w:rtl/>
        </w:rPr>
      </w:pPr>
    </w:p>
    <w:p w:rsidR="00874EED" w:rsidRPr="00FC6260" w:rsidRDefault="00874EED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FC6260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="00293047" w:rsidRPr="002C7415">
              <w:rPr>
                <w:rFonts w:ascii="Arial" w:hAnsi="Arial" w:cs="AL-Mohanad"/>
                <w:b/>
                <w:color w:val="FF0000"/>
                <w:sz w:val="28"/>
                <w:szCs w:val="28"/>
              </w:rPr>
              <w:t>30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E81F1B" w:rsidRPr="00FC6260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9A" w:rsidRDefault="00E81F1B" w:rsidP="00C4422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E81F1B" w:rsidRPr="002C7415" w:rsidRDefault="000F7A9A" w:rsidP="00EA7AA6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FF0000"/>
              </w:rPr>
            </w:pPr>
            <w:r>
              <w:rPr>
                <w:rFonts w:ascii="Arial" w:hAnsi="Arial" w:cs="AL-Mohanad" w:hint="cs"/>
                <w:bCs/>
                <w:rtl/>
              </w:rPr>
              <w:t xml:space="preserve"> </w:t>
            </w:r>
            <w:r w:rsidR="00EA7AA6">
              <w:rPr>
                <w:rFonts w:ascii="Arial" w:hAnsi="Arial"/>
                <w:bCs/>
                <w:color w:val="FF0000"/>
                <w:sz w:val="28"/>
                <w:szCs w:val="28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4422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  <w:p w:rsidR="00796F03" w:rsidRPr="00796F03" w:rsidRDefault="00796F03" w:rsidP="002C7415">
            <w:pPr>
              <w:pStyle w:val="Heading7"/>
              <w:bidi/>
              <w:spacing w:after="120"/>
              <w:jc w:val="center"/>
            </w:pPr>
            <w:r w:rsidRPr="002C7415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نظري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C4422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C4422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15" w:rsidRDefault="00E81F1B" w:rsidP="00C44228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  <w:r w:rsidR="000F7A9A">
              <w:rPr>
                <w:rFonts w:ascii="Arial" w:hAnsi="Arial" w:cs="AL-Mohanad" w:hint="cs"/>
                <w:bCs/>
                <w:rtl/>
              </w:rPr>
              <w:t xml:space="preserve"> </w:t>
            </w:r>
          </w:p>
          <w:p w:rsidR="00E81F1B" w:rsidRPr="002C7415" w:rsidRDefault="000F7A9A" w:rsidP="002C7415">
            <w:pPr>
              <w:pStyle w:val="Heading7"/>
              <w:bidi/>
              <w:spacing w:after="120"/>
              <w:jc w:val="center"/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Cs/>
                <w:color w:val="FF0000"/>
                <w:sz w:val="28"/>
                <w:szCs w:val="28"/>
                <w:rtl/>
              </w:rPr>
              <w:t>ورش عمل</w:t>
            </w:r>
          </w:p>
          <w:p w:rsidR="000F7A9A" w:rsidRPr="000F7A9A" w:rsidRDefault="000F7A9A" w:rsidP="000F7A9A">
            <w:pPr>
              <w:rPr>
                <w:lang w:val="en-AU"/>
              </w:rPr>
            </w:pP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FC6260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2C7415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</w:p>
          <w:p w:rsidR="00E81F1B" w:rsidRPr="00FC6260" w:rsidRDefault="00796F03" w:rsidP="002C7415">
            <w:pPr>
              <w:pStyle w:val="Heading7"/>
              <w:bidi/>
              <w:spacing w:after="120"/>
              <w:rPr>
                <w:rFonts w:ascii="Arial" w:hAnsi="Arial" w:cs="AL-Mohanad"/>
                <w:sz w:val="28"/>
                <w:szCs w:val="28"/>
              </w:rPr>
            </w:pPr>
            <w:r w:rsidRPr="002C7415">
              <w:rPr>
                <w:rFonts w:ascii="Arial" w:hAnsi="Arial" w:hint="cs"/>
                <w:bCs/>
                <w:color w:val="FF0000"/>
                <w:sz w:val="28"/>
                <w:szCs w:val="28"/>
                <w:rtl/>
              </w:rPr>
              <w:t>ساعتان اسبوعيا بالاضافة الى اسبوع الاختبارات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E81F1B" w:rsidRPr="00FC6260" w:rsidTr="00E81F1B">
        <w:trPr>
          <w:trHeight w:val="311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E81F1B" w:rsidRPr="00FC6260" w:rsidRDefault="00E81F1B" w:rsidP="00C4422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Pr="00FC6260" w:rsidRDefault="00E81F1B" w:rsidP="00C4422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E81F1B" w:rsidRPr="00FC6260" w:rsidRDefault="00E81F1B" w:rsidP="00C4422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Pr="00FC6260" w:rsidRDefault="00E81F1B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E81F1B" w:rsidRPr="00FC6260" w:rsidRDefault="00E81F1B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E81F1B" w:rsidRPr="00FC6260" w:rsidRDefault="00E81F1B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E81F1B" w:rsidP="00C4422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5443A" w:rsidRDefault="00E81F1B" w:rsidP="00E81F1B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F15534" w:rsidRPr="00FC6260" w:rsidRDefault="00F15534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يهدف هذا المقرر إلى أن يتعرف الطالب على:</w:t>
            </w:r>
          </w:p>
          <w:p w:rsidR="00F15534" w:rsidRPr="002C7415" w:rsidRDefault="00F15534" w:rsidP="00F15534">
            <w:pPr>
              <w:pStyle w:val="ListParagraph"/>
              <w:numPr>
                <w:ilvl w:val="0"/>
                <w:numId w:val="16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تعريفات الإعاقة العقلية.</w:t>
            </w:r>
          </w:p>
          <w:p w:rsidR="00F15534" w:rsidRPr="002C7415" w:rsidRDefault="00F15534" w:rsidP="00F15534">
            <w:pPr>
              <w:pStyle w:val="ListParagraph"/>
              <w:numPr>
                <w:ilvl w:val="0"/>
                <w:numId w:val="16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أسباب الإعاقة العقلية.</w:t>
            </w:r>
          </w:p>
          <w:p w:rsidR="00F15534" w:rsidRPr="002C7415" w:rsidRDefault="00F15534" w:rsidP="00F15534">
            <w:pPr>
              <w:pStyle w:val="ListParagraph"/>
              <w:numPr>
                <w:ilvl w:val="0"/>
                <w:numId w:val="16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تصنيفات الإعاقة العقلية.</w:t>
            </w:r>
          </w:p>
          <w:p w:rsidR="00F15534" w:rsidRPr="002C7415" w:rsidRDefault="00F15534" w:rsidP="00F15534">
            <w:pPr>
              <w:pStyle w:val="ListParagraph"/>
              <w:numPr>
                <w:ilvl w:val="0"/>
                <w:numId w:val="16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خصائص المعاقين عقلياً.</w:t>
            </w:r>
          </w:p>
          <w:p w:rsidR="00F15534" w:rsidRPr="002C7415" w:rsidRDefault="00F15534" w:rsidP="00F15534">
            <w:pPr>
              <w:pStyle w:val="ListParagraph"/>
              <w:numPr>
                <w:ilvl w:val="0"/>
                <w:numId w:val="16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طرق وأساليب الوقاية من الإعاقة العقلية ورعايتهم. </w:t>
            </w:r>
          </w:p>
          <w:p w:rsidR="00F15534" w:rsidRPr="002C7415" w:rsidRDefault="00F15534" w:rsidP="00F15534">
            <w:pPr>
              <w:pStyle w:val="ListParagraph"/>
              <w:numPr>
                <w:ilvl w:val="0"/>
                <w:numId w:val="16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أثر الإعاقة على الأسرة.</w:t>
            </w:r>
          </w:p>
          <w:p w:rsidR="00F15534" w:rsidRPr="002C7415" w:rsidRDefault="00F15534" w:rsidP="00F15534">
            <w:pPr>
              <w:pStyle w:val="ListParagraph"/>
              <w:numPr>
                <w:ilvl w:val="0"/>
                <w:numId w:val="16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طرق وأساليب تشخيص الإعاقة العقلية.</w:t>
            </w:r>
          </w:p>
          <w:p w:rsidR="00E81F1B" w:rsidRPr="00F15534" w:rsidRDefault="00F15534" w:rsidP="00F15534">
            <w:pPr>
              <w:pStyle w:val="ListParagraph"/>
              <w:numPr>
                <w:ilvl w:val="0"/>
                <w:numId w:val="16"/>
              </w:numPr>
              <w:spacing w:after="120" w:line="238" w:lineRule="auto"/>
              <w:rPr>
                <w:sz w:val="28"/>
                <w:szCs w:val="28"/>
              </w:rPr>
            </w:pPr>
            <w:r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مهارات الإرشاد الأسري للمعوقين عقلياً، وإرشاد المعوقين أنفسهم.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C85D7E" w:rsidRPr="002C7415" w:rsidRDefault="00C85D7E" w:rsidP="00C85D7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المحاضرة.</w:t>
            </w:r>
          </w:p>
          <w:p w:rsidR="00C85D7E" w:rsidRPr="002C7415" w:rsidRDefault="00C85D7E" w:rsidP="00C85D7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المناقشة والحوار.</w:t>
            </w:r>
          </w:p>
          <w:p w:rsidR="00C85D7E" w:rsidRPr="002C7415" w:rsidRDefault="00C85D7E" w:rsidP="00C85D7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عمليات العصف الذهني.</w:t>
            </w:r>
          </w:p>
          <w:p w:rsidR="00E81F1B" w:rsidRPr="00FC6260" w:rsidRDefault="00E81F1B" w:rsidP="00C4422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C85D7E" w:rsidRPr="002C7415" w:rsidRDefault="00C85D7E" w:rsidP="00C85D7E">
            <w:p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 مناقشات وأسئلة شفهية .</w:t>
            </w:r>
          </w:p>
          <w:p w:rsidR="00C85D7E" w:rsidRPr="002C7415" w:rsidRDefault="00C85D7E" w:rsidP="00C85D7E">
            <w:pP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- الاختبارات الفصلية.       </w:t>
            </w:r>
          </w:p>
          <w:p w:rsidR="00E81F1B" w:rsidRPr="002C7415" w:rsidRDefault="00C85D7E" w:rsidP="00C85D7E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 مراجعة الأبحاث والتقارير.</w:t>
            </w:r>
          </w:p>
          <w:p w:rsidR="00834F3A" w:rsidRPr="00FC6260" w:rsidRDefault="00834F3A" w:rsidP="00C85D7E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2C7415" w:rsidP="002C7415">
            <w:pPr>
              <w:pStyle w:val="Heading7"/>
              <w:bidi/>
              <w:spacing w:after="120"/>
              <w:ind w:left="36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lastRenderedPageBreak/>
              <w:t xml:space="preserve">9- </w:t>
            </w:r>
            <w:r w:rsidR="00E81F1B"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 w:rsidR="00E81F1B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="00E81F1B"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C85D7E" w:rsidRPr="002C7415" w:rsidRDefault="00C85D7E" w:rsidP="00F15534">
            <w:pPr>
              <w:pStyle w:val="ListParagraph"/>
              <w:numPr>
                <w:ilvl w:val="0"/>
                <w:numId w:val="13"/>
              </w:numPr>
              <w:jc w:val="lowKashida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</w:t>
            </w:r>
            <w:r w:rsidR="00F15534"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يميز الطالب بين تعريفات الإعاقة العقلية المختلفة</w:t>
            </w:r>
            <w:r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C85D7E" w:rsidRPr="002C7415" w:rsidRDefault="00C85D7E" w:rsidP="00DE222E">
            <w:pPr>
              <w:pStyle w:val="ListParagraph"/>
              <w:numPr>
                <w:ilvl w:val="0"/>
                <w:numId w:val="13"/>
              </w:numPr>
              <w:jc w:val="lowKashida"/>
              <w:rPr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</w:t>
            </w:r>
            <w:r w:rsidR="00DE222E"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يميز بين الأسباب الوراثية والبيئية للإعاقة</w:t>
            </w:r>
            <w:r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. </w:t>
            </w:r>
          </w:p>
          <w:p w:rsidR="00E81F1B" w:rsidRPr="002C7415" w:rsidRDefault="00DE222E" w:rsidP="00F15534">
            <w:pPr>
              <w:pStyle w:val="ListParagraph"/>
              <w:numPr>
                <w:ilvl w:val="0"/>
                <w:numId w:val="13"/>
              </w:numPr>
              <w:jc w:val="lowKashida"/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يصنف </w:t>
            </w:r>
            <w:r w:rsidR="00F15534"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الإعاقة العقلية تبعاً للتصنيفات المختلفة</w:t>
            </w:r>
            <w:r w:rsidR="00C85D7E"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E71DF8" w:rsidRPr="002C7415" w:rsidRDefault="00E71DF8" w:rsidP="00F15534">
            <w:pPr>
              <w:pStyle w:val="ListParagraph"/>
              <w:numPr>
                <w:ilvl w:val="0"/>
                <w:numId w:val="13"/>
              </w:numPr>
              <w:jc w:val="lowKashida"/>
              <w:rPr>
                <w:b/>
                <w:bCs/>
                <w:color w:val="FF0000"/>
                <w:sz w:val="28"/>
                <w:szCs w:val="28"/>
                <w:lang w:val="en-AU"/>
              </w:rPr>
            </w:pPr>
            <w:r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أن يكتسب الطالب المهارات الأساسية في تشخيص الإعاقة العقلية. </w:t>
            </w:r>
          </w:p>
          <w:p w:rsidR="002C4571" w:rsidRPr="00B5443A" w:rsidRDefault="002C4571" w:rsidP="002C4571">
            <w:pPr>
              <w:pStyle w:val="ListParagraph"/>
              <w:numPr>
                <w:ilvl w:val="0"/>
                <w:numId w:val="13"/>
              </w:numPr>
              <w:jc w:val="lowKashida"/>
              <w:rPr>
                <w:lang w:val="en-AU"/>
              </w:rPr>
            </w:pPr>
            <w:r w:rsidRPr="002C7415">
              <w:rPr>
                <w:rFonts w:hint="cs"/>
                <w:color w:val="FF0000"/>
                <w:sz w:val="28"/>
                <w:szCs w:val="28"/>
                <w:rtl/>
                <w:lang w:val="en-AU"/>
              </w:rPr>
              <w:t>أن</w:t>
            </w:r>
            <w:r w:rsidRPr="002C7415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/>
              </w:rPr>
              <w:t xml:space="preserve"> يكتسب الطالب المهارات الأساسية في رعاية وتعليم ذوي الإعاقة العقلية.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C85D7E" w:rsidRPr="002C7415" w:rsidRDefault="00C85D7E" w:rsidP="00C85D7E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عمليات العصف الذهني.</w:t>
            </w:r>
          </w:p>
          <w:p w:rsidR="00C85D7E" w:rsidRPr="002C7415" w:rsidRDefault="00C85D7E" w:rsidP="00C85D7E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حل المشكلات.</w:t>
            </w:r>
          </w:p>
          <w:p w:rsidR="00C85D7E" w:rsidRPr="002C7415" w:rsidRDefault="00C85D7E" w:rsidP="00C85D7E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 xml:space="preserve">المناقشات والحوار. </w:t>
            </w:r>
          </w:p>
          <w:p w:rsidR="00E81F1B" w:rsidRPr="002C7415" w:rsidRDefault="00C85D7E" w:rsidP="00834F3A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التعلم الذاتي.</w:t>
            </w:r>
          </w:p>
          <w:p w:rsidR="0029198F" w:rsidRPr="002C7415" w:rsidRDefault="0029198F" w:rsidP="00C85D7E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ورش عمل.</w:t>
            </w:r>
          </w:p>
          <w:p w:rsidR="00C85D7E" w:rsidRPr="00C85D7E" w:rsidRDefault="00C85D7E" w:rsidP="00C85D7E">
            <w:pPr>
              <w:pStyle w:val="BodyText"/>
              <w:spacing w:after="0" w:line="240" w:lineRule="auto"/>
              <w:jc w:val="both"/>
              <w:rPr>
                <w:rFonts w:ascii="Arial" w:hAnsi="Arial" w:cs="Arabic Transparent"/>
                <w:sz w:val="32"/>
                <w:szCs w:val="32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C85D7E" w:rsidRPr="002C7415" w:rsidRDefault="00C85D7E" w:rsidP="00C85D7E">
            <w:pPr>
              <w:jc w:val="both"/>
              <w:rPr>
                <w:rFonts w:ascii="Arial" w:hAnsi="Arial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 w:cs="AL-Mohanad Bold" w:hint="cs"/>
                <w:b/>
                <w:bCs/>
                <w:color w:val="FF0000"/>
                <w:sz w:val="28"/>
                <w:rtl/>
              </w:rPr>
              <w:t xml:space="preserve">- </w:t>
            </w:r>
            <w:r w:rsidRPr="002C7415">
              <w:rPr>
                <w:rFonts w:ascii="Arial" w:hAnsi="Arial" w:cs="AL-Mohanad Bold" w:hint="cs"/>
                <w:b/>
                <w:bCs/>
                <w:color w:val="FF0000"/>
                <w:sz w:val="28"/>
                <w:szCs w:val="28"/>
                <w:rtl/>
              </w:rPr>
              <w:t>مناقشات وأسئلة شفهية .</w:t>
            </w:r>
          </w:p>
          <w:p w:rsidR="00C85D7E" w:rsidRPr="002C7415" w:rsidRDefault="00C85D7E" w:rsidP="00C85D7E">
            <w:pPr>
              <w:jc w:val="both"/>
              <w:rPr>
                <w:rFonts w:ascii="Arial" w:hAnsi="Arial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- الاختبارات الفصلية.       </w:t>
            </w:r>
          </w:p>
          <w:p w:rsidR="00E81F1B" w:rsidRPr="00B5443A" w:rsidRDefault="00C85D7E" w:rsidP="00C85D7E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 w:rsidRPr="002C7415">
              <w:rPr>
                <w:rFonts w:ascii="Arial" w:hAnsi="Arial" w:cs="AL-Mohanad Bold" w:hint="cs"/>
                <w:b/>
                <w:bCs/>
                <w:color w:val="FF0000"/>
                <w:sz w:val="28"/>
                <w:szCs w:val="28"/>
                <w:rtl/>
              </w:rPr>
              <w:t>- مراجعة الأبحاث والتقارير.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E81F1B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CB02D2" w:rsidRPr="0085121D" w:rsidRDefault="00CB02D2" w:rsidP="00CB02D2">
            <w:pPr>
              <w:ind w:firstLine="360"/>
              <w:rPr>
                <w:rFonts w:cs="Arabic Transparent"/>
                <w:b/>
                <w:bCs/>
                <w:shadow/>
                <w:w w:val="90"/>
                <w:sz w:val="32"/>
                <w:szCs w:val="32"/>
                <w:rtl/>
                <w:lang w:bidi="ar-QA"/>
              </w:rPr>
            </w:pPr>
            <w:r w:rsidRPr="0085121D">
              <w:rPr>
                <w:rFonts w:cs="Arabic Transparent" w:hint="cs"/>
                <w:b/>
                <w:bCs/>
                <w:shadow/>
                <w:w w:val="90"/>
                <w:sz w:val="32"/>
                <w:szCs w:val="32"/>
                <w:rtl/>
                <w:lang w:bidi="ar-QA"/>
              </w:rPr>
              <w:t>يتوقع من الطالب بعد الانتهاء من دراسة المقرر أن</w:t>
            </w:r>
            <w:r>
              <w:rPr>
                <w:rFonts w:cs="Arabic Transparent" w:hint="cs"/>
                <w:b/>
                <w:bCs/>
                <w:shadow/>
                <w:w w:val="90"/>
                <w:sz w:val="32"/>
                <w:szCs w:val="32"/>
                <w:rtl/>
                <w:lang w:bidi="ar-QA"/>
              </w:rPr>
              <w:t xml:space="preserve"> يكون لديه القدرة على</w:t>
            </w:r>
            <w:r w:rsidRPr="0085121D">
              <w:rPr>
                <w:rFonts w:cs="Arabic Transparent" w:hint="cs"/>
                <w:b/>
                <w:bCs/>
                <w:shadow/>
                <w:w w:val="90"/>
                <w:sz w:val="32"/>
                <w:szCs w:val="32"/>
                <w:rtl/>
                <w:lang w:bidi="ar-QA"/>
              </w:rPr>
              <w:t xml:space="preserve">: </w:t>
            </w:r>
          </w:p>
          <w:p w:rsidR="00CB02D2" w:rsidRPr="002C7415" w:rsidRDefault="00CB02D2" w:rsidP="00CB02D2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ممارسة السلوك القيادي من خلال العمل ضمن المشروع الجماعي.</w:t>
            </w:r>
          </w:p>
          <w:p w:rsidR="00CB02D2" w:rsidRPr="002C7415" w:rsidRDefault="00CB02D2" w:rsidP="00CB02D2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تحمل مسؤولية ما يوكل له من أعمال بحثية والعمل على إتمامها وتقديمها في الموعد المحدد لها.</w:t>
            </w:r>
          </w:p>
          <w:p w:rsidR="00CB02D2" w:rsidRPr="002C7415" w:rsidRDefault="00CB02D2" w:rsidP="00CB02D2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التعامل مع الآخرين بفعالية ولباقة وذلك من خلال الأعمال الجماعية التي تتم في القاعة الدراسية.</w:t>
            </w:r>
          </w:p>
          <w:p w:rsidR="00CB02D2" w:rsidRPr="002C7415" w:rsidRDefault="00CB02D2" w:rsidP="00CB02D2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الالتزام بمواعيد المحاضرات والقوانين الصفية.</w:t>
            </w:r>
          </w:p>
          <w:p w:rsidR="00CB02D2" w:rsidRPr="002C7415" w:rsidRDefault="00CB02D2" w:rsidP="00CB02D2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تبادل الآراء.</w:t>
            </w:r>
          </w:p>
          <w:p w:rsidR="00CB02D2" w:rsidRPr="002C7415" w:rsidRDefault="00CB02D2" w:rsidP="00CB02D2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اتخاذ القرار.</w:t>
            </w:r>
          </w:p>
          <w:p w:rsidR="00CB02D2" w:rsidRPr="002C7415" w:rsidRDefault="00CB02D2" w:rsidP="00CB02D2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العمل ضمن فريق.</w:t>
            </w:r>
          </w:p>
          <w:p w:rsidR="00CB02D2" w:rsidRPr="002C7415" w:rsidRDefault="00CB02D2" w:rsidP="00CB02D2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على استخدام التواصل الفعال مع ( الزملاء،مديري المدارس ،وأولياء الأمور).</w:t>
            </w:r>
          </w:p>
          <w:p w:rsidR="00E81F1B" w:rsidRPr="00CB02D2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2-استراتيجيات التعليم المستخدمة في تطوير هذه المهارات:</w:t>
            </w:r>
          </w:p>
          <w:p w:rsidR="00E81F1B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0F61E1" w:rsidRPr="002C7415" w:rsidRDefault="000F61E1" w:rsidP="000F61E1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التعلم التعاوني.</w:t>
            </w:r>
          </w:p>
          <w:p w:rsidR="000F61E1" w:rsidRPr="002C7415" w:rsidRDefault="000F61E1" w:rsidP="000F61E1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تكوين الفرق التعاونية.</w:t>
            </w:r>
          </w:p>
          <w:p w:rsidR="000F61E1" w:rsidRPr="002C7415" w:rsidRDefault="000F61E1" w:rsidP="000F61E1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ورش العمل.</w:t>
            </w:r>
          </w:p>
          <w:p w:rsidR="000F61E1" w:rsidRPr="002C7415" w:rsidRDefault="000F61E1" w:rsidP="000F61E1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إعطاء تعليمات توضح بنود القوانين الصفية.</w:t>
            </w:r>
          </w:p>
          <w:p w:rsidR="000F61E1" w:rsidRPr="002C7415" w:rsidRDefault="000F61E1" w:rsidP="000F61E1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الملاحظة وتقديم التغذية الراجعة.</w:t>
            </w:r>
          </w:p>
          <w:p w:rsidR="00E81F1B" w:rsidRPr="00B5443A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0F61E1" w:rsidRPr="002C7415" w:rsidRDefault="000F61E1" w:rsidP="000F61E1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استخدام استبيانات تقيس مدى الالتزام. </w:t>
            </w:r>
          </w:p>
          <w:p w:rsidR="000F61E1" w:rsidRPr="002C7415" w:rsidRDefault="000F61E1" w:rsidP="000F61E1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L-Mohanad Bold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 w:cs="AL-Mohanad Bold" w:hint="cs"/>
                <w:b/>
                <w:bCs/>
                <w:color w:val="FF0000"/>
                <w:sz w:val="28"/>
                <w:szCs w:val="28"/>
                <w:rtl/>
              </w:rPr>
              <w:t>الملاحظة الصفية أثناء العمل التعاوني.</w:t>
            </w:r>
          </w:p>
          <w:p w:rsidR="000F61E1" w:rsidRPr="002C7415" w:rsidRDefault="000F61E1" w:rsidP="000F61E1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 w:cs="AL-Mohanad Bold" w:hint="cs"/>
                <w:b/>
                <w:bCs/>
                <w:color w:val="FF0000"/>
                <w:sz w:val="28"/>
                <w:szCs w:val="28"/>
                <w:rtl/>
              </w:rPr>
              <w:t>تقييم الأعمال الجماعية.</w:t>
            </w:r>
          </w:p>
          <w:p w:rsidR="00E81F1B" w:rsidRPr="006D3DAB" w:rsidRDefault="00E81F1B" w:rsidP="00C44228">
            <w:pPr>
              <w:rPr>
                <w:lang w:val="en-AU"/>
              </w:rPr>
            </w:pPr>
          </w:p>
        </w:tc>
      </w:tr>
      <w:tr w:rsidR="00E81F1B" w:rsidRPr="00FC6260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D3DAB" w:rsidRDefault="00E81F1B" w:rsidP="00C4422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A321D" w:rsidRPr="0085121D" w:rsidRDefault="005A321D" w:rsidP="005A321D">
            <w:pPr>
              <w:ind w:firstLine="360"/>
              <w:rPr>
                <w:rFonts w:cs="Arabic Transparent"/>
                <w:b/>
                <w:bCs/>
                <w:shadow/>
                <w:w w:val="90"/>
                <w:sz w:val="32"/>
                <w:szCs w:val="32"/>
                <w:rtl/>
                <w:lang w:bidi="ar-QA"/>
              </w:rPr>
            </w:pPr>
            <w:r w:rsidRPr="0085121D">
              <w:rPr>
                <w:rFonts w:cs="Arabic Transparent" w:hint="cs"/>
                <w:b/>
                <w:bCs/>
                <w:shadow/>
                <w:w w:val="90"/>
                <w:sz w:val="32"/>
                <w:szCs w:val="32"/>
                <w:rtl/>
                <w:lang w:bidi="ar-QA"/>
              </w:rPr>
              <w:t xml:space="preserve">يتوقع من الطالب بعد الانتهاء من دراسة المقرر أن: </w:t>
            </w:r>
          </w:p>
          <w:p w:rsidR="005A321D" w:rsidRPr="002C7415" w:rsidRDefault="005A321D" w:rsidP="005A321D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يتعامل مع فريق العمل.</w:t>
            </w:r>
          </w:p>
          <w:p w:rsidR="005A321D" w:rsidRPr="002C7415" w:rsidRDefault="005A321D" w:rsidP="005A321D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يتواصل بشكل جيد من خلال توصيل المعلومة شفوياً أو كتابياً.</w:t>
            </w:r>
          </w:p>
          <w:p w:rsidR="005A321D" w:rsidRPr="002C7415" w:rsidRDefault="005A321D" w:rsidP="005A321D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استخدام المعلومات والتواصل التقني، وذلك من خلال العروض التقدمية.</w:t>
            </w:r>
          </w:p>
          <w:p w:rsidR="005A321D" w:rsidRPr="002C7415" w:rsidRDefault="005A321D" w:rsidP="005A321D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إعداد عرض تقديمي وحفظه على قرص مضغوط.</w:t>
            </w:r>
          </w:p>
          <w:p w:rsidR="005A321D" w:rsidRPr="002C7415" w:rsidRDefault="005A321D" w:rsidP="005A321D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استخدام الحاسب في كتابة التقارير.</w:t>
            </w:r>
          </w:p>
          <w:p w:rsidR="00E81F1B" w:rsidRPr="00552A4F" w:rsidRDefault="005A321D" w:rsidP="00552A4F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استخدام الشبكة العنكبوتية لإعداد العروض التقدمية والحصول على مواقع مختلفة في التربية الخاصة.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A321D" w:rsidRPr="002C7415" w:rsidRDefault="005A321D" w:rsidP="00E71DF8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32"/>
                <w:szCs w:val="32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  <w:lang w:bidi="ar-EG"/>
              </w:rPr>
              <w:t>استخدام عروض مختلفة على الحاسب الآلي وحث الطلاب على تقديم العروض والبرامج باستخدام الحاسب.</w:t>
            </w:r>
          </w:p>
          <w:p w:rsidR="005A321D" w:rsidRPr="002C7415" w:rsidRDefault="005A321D" w:rsidP="005A321D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32"/>
                <w:szCs w:val="32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  <w:lang w:bidi="ar-EG"/>
              </w:rPr>
              <w:t>أسلوب تحليل المعلومة.</w:t>
            </w:r>
          </w:p>
          <w:p w:rsidR="00E81F1B" w:rsidRPr="00552A4F" w:rsidRDefault="005A321D" w:rsidP="00552A4F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abic Transparent"/>
                <w:sz w:val="32"/>
                <w:szCs w:val="32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  <w:lang w:bidi="ar-EG"/>
              </w:rPr>
              <w:t>أسلوب التفكير الناقد.</w:t>
            </w:r>
          </w:p>
        </w:tc>
      </w:tr>
      <w:tr w:rsidR="00E81F1B" w:rsidRPr="00FC6260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A321D" w:rsidRPr="002C7415" w:rsidRDefault="005A321D" w:rsidP="005A321D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32"/>
                <w:szCs w:val="32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  <w:lang w:bidi="ar-EG"/>
              </w:rPr>
              <w:t>إعطاء درجات للطالب على الأعمال التطبيقية والتي تعكس مهارات الاتصال وتقنية</w:t>
            </w:r>
            <w:r w:rsidR="00E71DF8" w:rsidRPr="002C7415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المعلومات والمهارات الحسابية </w:t>
            </w:r>
            <w:r w:rsidRPr="002C7415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  <w:lang w:bidi="ar-EG"/>
              </w:rPr>
              <w:t>السابقة.</w:t>
            </w:r>
          </w:p>
          <w:p w:rsidR="005A321D" w:rsidRPr="002C7415" w:rsidRDefault="005A321D" w:rsidP="005A321D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32"/>
                <w:szCs w:val="32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  <w:lang w:bidi="ar-EG"/>
              </w:rPr>
              <w:t>الملاحظة</w:t>
            </w:r>
          </w:p>
          <w:p w:rsidR="00E81F1B" w:rsidRPr="00552A4F" w:rsidRDefault="005A321D" w:rsidP="00552A4F">
            <w:pPr>
              <w:pStyle w:val="BodyTex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abic Transparent"/>
                <w:sz w:val="32"/>
                <w:szCs w:val="32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  <w:lang w:bidi="ar-EG"/>
              </w:rPr>
              <w:t>الاختبارات.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1D" w:rsidRPr="00E05E48" w:rsidRDefault="00E81F1B" w:rsidP="005A321D">
            <w:pPr>
              <w:spacing w:line="320" w:lineRule="exact"/>
              <w:ind w:right="-907"/>
              <w:jc w:val="lowKashida"/>
              <w:rPr>
                <w:rFonts w:cs="Traditional Arabic"/>
                <w:b/>
                <w:bCs/>
                <w:sz w:val="30"/>
                <w:rtl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="005A321D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  <w:r w:rsidR="005A321D"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لا ينطبق على المقرر.</w:t>
            </w:r>
          </w:p>
          <w:p w:rsidR="00E81F1B" w:rsidRPr="00FC6260" w:rsidRDefault="00E81F1B" w:rsidP="00C4422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E81F1B" w:rsidP="00E81F1B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E81F1B" w:rsidP="00C4422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E81F1B" w:rsidP="00C44228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FC6260" w:rsidRDefault="00E81F1B" w:rsidP="00C442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C442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E81F1B">
        <w:tblPrEx>
          <w:tblLook w:val="0000"/>
        </w:tblPrEx>
        <w:tc>
          <w:tcPr>
            <w:tcW w:w="958" w:type="dxa"/>
          </w:tcPr>
          <w:p w:rsidR="00E81F1B" w:rsidRPr="00FC6260" w:rsidRDefault="00E81F1B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E81F1B" w:rsidRPr="00FC6260" w:rsidRDefault="00E81F1B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E81F1B" w:rsidRPr="00FC6260" w:rsidRDefault="00E81F1B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FC6260" w:rsidRDefault="00E81F1B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E81F1B" w:rsidRPr="00FC6260" w:rsidTr="002C7415">
        <w:tblPrEx>
          <w:tblLook w:val="0000"/>
        </w:tblPrEx>
        <w:trPr>
          <w:trHeight w:val="260"/>
        </w:trPr>
        <w:tc>
          <w:tcPr>
            <w:tcW w:w="958" w:type="dxa"/>
            <w:vAlign w:val="center"/>
          </w:tcPr>
          <w:p w:rsidR="00E81F1B" w:rsidRPr="002C7415" w:rsidRDefault="00E81F1B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  <w:vAlign w:val="center"/>
          </w:tcPr>
          <w:p w:rsidR="00E81F1B" w:rsidRPr="002C7415" w:rsidRDefault="000F7A9A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اختبار نصفي.</w:t>
            </w:r>
          </w:p>
        </w:tc>
        <w:tc>
          <w:tcPr>
            <w:tcW w:w="1260" w:type="dxa"/>
            <w:vAlign w:val="center"/>
          </w:tcPr>
          <w:p w:rsidR="00E81F1B" w:rsidRPr="002C7415" w:rsidRDefault="00207CE4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التاسع</w:t>
            </w:r>
          </w:p>
        </w:tc>
        <w:tc>
          <w:tcPr>
            <w:tcW w:w="1210" w:type="dxa"/>
            <w:vAlign w:val="center"/>
          </w:tcPr>
          <w:p w:rsidR="00E81F1B" w:rsidRPr="002C7415" w:rsidRDefault="00207CE4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25</w:t>
            </w:r>
            <w:r w:rsidR="000F7A9A"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%</w:t>
            </w:r>
          </w:p>
        </w:tc>
      </w:tr>
      <w:tr w:rsidR="00E81F1B" w:rsidRPr="00FC6260" w:rsidTr="002C7415">
        <w:tblPrEx>
          <w:tblLook w:val="0000"/>
        </w:tblPrEx>
        <w:trPr>
          <w:trHeight w:val="260"/>
        </w:trPr>
        <w:tc>
          <w:tcPr>
            <w:tcW w:w="958" w:type="dxa"/>
            <w:vAlign w:val="center"/>
          </w:tcPr>
          <w:p w:rsidR="00E81F1B" w:rsidRPr="002C7415" w:rsidRDefault="00E81F1B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  <w:vAlign w:val="center"/>
          </w:tcPr>
          <w:p w:rsidR="00E81F1B" w:rsidRPr="002C7415" w:rsidRDefault="000F7A9A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بحث يتناول فئة من الفئات الخاصة التي تم دراستها</w:t>
            </w:r>
          </w:p>
        </w:tc>
        <w:tc>
          <w:tcPr>
            <w:tcW w:w="1260" w:type="dxa"/>
            <w:vAlign w:val="center"/>
          </w:tcPr>
          <w:p w:rsidR="00E81F1B" w:rsidRPr="002C7415" w:rsidRDefault="000F7A9A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الرابع عشر</w:t>
            </w:r>
          </w:p>
        </w:tc>
        <w:tc>
          <w:tcPr>
            <w:tcW w:w="1210" w:type="dxa"/>
            <w:vAlign w:val="center"/>
          </w:tcPr>
          <w:p w:rsidR="00E81F1B" w:rsidRPr="002C7415" w:rsidRDefault="000F7A9A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10%</w:t>
            </w:r>
          </w:p>
        </w:tc>
      </w:tr>
      <w:tr w:rsidR="00E81F1B" w:rsidRPr="00FC6260" w:rsidTr="002C7415">
        <w:tblPrEx>
          <w:tblLook w:val="0000"/>
        </w:tblPrEx>
        <w:trPr>
          <w:trHeight w:val="260"/>
        </w:trPr>
        <w:tc>
          <w:tcPr>
            <w:tcW w:w="958" w:type="dxa"/>
            <w:vAlign w:val="center"/>
          </w:tcPr>
          <w:p w:rsidR="00E81F1B" w:rsidRPr="002C7415" w:rsidRDefault="00E81F1B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  <w:vAlign w:val="center"/>
          </w:tcPr>
          <w:p w:rsidR="00E81F1B" w:rsidRPr="002C7415" w:rsidRDefault="000F7A9A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الحضور </w:t>
            </w:r>
            <w:r w:rsidR="00207CE4"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والمشاركة</w:t>
            </w: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1260" w:type="dxa"/>
            <w:vAlign w:val="center"/>
          </w:tcPr>
          <w:p w:rsidR="00E81F1B" w:rsidRPr="002C7415" w:rsidRDefault="000F7A9A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على مدار الفصل</w:t>
            </w:r>
          </w:p>
        </w:tc>
        <w:tc>
          <w:tcPr>
            <w:tcW w:w="1210" w:type="dxa"/>
            <w:vAlign w:val="center"/>
          </w:tcPr>
          <w:p w:rsidR="00E81F1B" w:rsidRPr="002C7415" w:rsidRDefault="000F7A9A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5%</w:t>
            </w:r>
          </w:p>
        </w:tc>
      </w:tr>
      <w:tr w:rsidR="00E81F1B" w:rsidRPr="00FC6260" w:rsidTr="002C7415">
        <w:tblPrEx>
          <w:tblLook w:val="0000"/>
        </w:tblPrEx>
        <w:trPr>
          <w:trHeight w:val="260"/>
        </w:trPr>
        <w:tc>
          <w:tcPr>
            <w:tcW w:w="958" w:type="dxa"/>
            <w:vAlign w:val="center"/>
          </w:tcPr>
          <w:p w:rsidR="00E81F1B" w:rsidRPr="002C7415" w:rsidRDefault="00E81F1B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  <w:vAlign w:val="center"/>
          </w:tcPr>
          <w:p w:rsidR="00E81F1B" w:rsidRPr="002C7415" w:rsidRDefault="00207CE4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مشروع جماعي (وورش عمل)</w:t>
            </w:r>
            <w:r w:rsidR="000F7A9A"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1260" w:type="dxa"/>
            <w:vAlign w:val="center"/>
          </w:tcPr>
          <w:p w:rsidR="00E81F1B" w:rsidRPr="002C7415" w:rsidRDefault="000F7A9A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على مدار الفصل</w:t>
            </w:r>
          </w:p>
        </w:tc>
        <w:tc>
          <w:tcPr>
            <w:tcW w:w="1210" w:type="dxa"/>
            <w:vAlign w:val="center"/>
          </w:tcPr>
          <w:p w:rsidR="00E81F1B" w:rsidRPr="002C7415" w:rsidRDefault="000F7A9A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5%</w:t>
            </w:r>
          </w:p>
        </w:tc>
      </w:tr>
      <w:tr w:rsidR="00207CE4" w:rsidRPr="00FC6260" w:rsidTr="002C7415">
        <w:tblPrEx>
          <w:tblLook w:val="0000"/>
        </w:tblPrEx>
        <w:trPr>
          <w:trHeight w:val="260"/>
        </w:trPr>
        <w:tc>
          <w:tcPr>
            <w:tcW w:w="958" w:type="dxa"/>
            <w:vAlign w:val="center"/>
          </w:tcPr>
          <w:p w:rsidR="00207CE4" w:rsidRPr="002C7415" w:rsidRDefault="00207CE4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  <w:vAlign w:val="center"/>
          </w:tcPr>
          <w:p w:rsidR="00207CE4" w:rsidRPr="002C7415" w:rsidRDefault="00207CE4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اختبارات قصيرة</w:t>
            </w:r>
          </w:p>
        </w:tc>
        <w:tc>
          <w:tcPr>
            <w:tcW w:w="1260" w:type="dxa"/>
            <w:vAlign w:val="center"/>
          </w:tcPr>
          <w:p w:rsidR="00207CE4" w:rsidRPr="002C7415" w:rsidRDefault="00207CE4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السادس</w:t>
            </w:r>
          </w:p>
        </w:tc>
        <w:tc>
          <w:tcPr>
            <w:tcW w:w="1210" w:type="dxa"/>
            <w:vAlign w:val="center"/>
          </w:tcPr>
          <w:p w:rsidR="00207CE4" w:rsidRPr="002C7415" w:rsidRDefault="00207CE4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5%</w:t>
            </w:r>
          </w:p>
        </w:tc>
      </w:tr>
      <w:tr w:rsidR="00E81F1B" w:rsidRPr="00FC6260" w:rsidTr="002C7415">
        <w:tblPrEx>
          <w:tblLook w:val="0000"/>
        </w:tblPrEx>
        <w:trPr>
          <w:trHeight w:val="260"/>
        </w:trPr>
        <w:tc>
          <w:tcPr>
            <w:tcW w:w="958" w:type="dxa"/>
            <w:vAlign w:val="center"/>
          </w:tcPr>
          <w:p w:rsidR="00E81F1B" w:rsidRPr="002C7415" w:rsidRDefault="00396B9F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5220" w:type="dxa"/>
            <w:vAlign w:val="center"/>
          </w:tcPr>
          <w:p w:rsidR="00E81F1B" w:rsidRPr="002C7415" w:rsidRDefault="000F7A9A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اختبار نهائي</w:t>
            </w:r>
          </w:p>
        </w:tc>
        <w:tc>
          <w:tcPr>
            <w:tcW w:w="1260" w:type="dxa"/>
            <w:vAlign w:val="center"/>
          </w:tcPr>
          <w:p w:rsidR="00E81F1B" w:rsidRPr="002C7415" w:rsidRDefault="000F7A9A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نهاية الفصل</w:t>
            </w:r>
          </w:p>
        </w:tc>
        <w:tc>
          <w:tcPr>
            <w:tcW w:w="1210" w:type="dxa"/>
            <w:vAlign w:val="center"/>
          </w:tcPr>
          <w:p w:rsidR="00E81F1B" w:rsidRPr="002C7415" w:rsidRDefault="000F7A9A" w:rsidP="002C74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50%</w:t>
            </w:r>
          </w:p>
        </w:tc>
      </w:tr>
    </w:tbl>
    <w:p w:rsidR="00E81F1B" w:rsidRPr="006D3DAB" w:rsidRDefault="00E81F1B" w:rsidP="00E81F1B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FC6260" w:rsidTr="00C01C31">
        <w:trPr>
          <w:trHeight w:val="2489"/>
        </w:trPr>
        <w:tc>
          <w:tcPr>
            <w:tcW w:w="8694" w:type="dxa"/>
          </w:tcPr>
          <w:p w:rsidR="00F606FF" w:rsidRDefault="00E81F1B" w:rsidP="00F606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</w:t>
            </w:r>
          </w:p>
          <w:p w:rsidR="00F606FF" w:rsidRPr="002C7415" w:rsidRDefault="002C7415" w:rsidP="00F606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="00F606FF"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ست ساعات </w:t>
            </w:r>
            <w:r w:rsidR="00C01C31"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أسبوعياً ويتم تعريف الطلاب بها على النحو التالي:</w:t>
            </w:r>
          </w:p>
          <w:p w:rsidR="00F606FF" w:rsidRPr="002C7415" w:rsidRDefault="00C01C31" w:rsidP="00F606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- تثبيت جدول </w:t>
            </w:r>
            <w:r w:rsidR="00F606FF"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أستاذ</w:t>
            </w: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المقرر</w:t>
            </w:r>
            <w:r w:rsidR="00F606FF"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على المكتب وتحديد الساعات المكتبية به.</w:t>
            </w:r>
          </w:p>
          <w:p w:rsidR="00C01C31" w:rsidRPr="00C01C31" w:rsidRDefault="00C01C31" w:rsidP="00C01C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 إعلام</w:t>
            </w:r>
            <w:r w:rsidR="00F606FF"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الطلاب في المحاضرة بأوقات التواجد والتركيز عليها من حين لآخر.</w:t>
            </w:r>
          </w:p>
        </w:tc>
      </w:tr>
    </w:tbl>
    <w:p w:rsidR="002C7415" w:rsidRDefault="002C7415" w:rsidP="00E81F1B">
      <w:pPr>
        <w:pStyle w:val="Heading5"/>
        <w:rPr>
          <w:rFonts w:ascii="Arial" w:hAnsi="Arial" w:cs="AL-Mohanad"/>
          <w:i w:val="0"/>
          <w:iCs w:val="0"/>
          <w:sz w:val="28"/>
          <w:szCs w:val="28"/>
          <w:rtl/>
        </w:rPr>
      </w:pPr>
    </w:p>
    <w:p w:rsidR="002C7415" w:rsidRDefault="002C7415" w:rsidP="00E81F1B">
      <w:pPr>
        <w:pStyle w:val="Heading5"/>
        <w:rPr>
          <w:rFonts w:ascii="Arial" w:hAnsi="Arial" w:cs="AL-Mohanad"/>
          <w:i w:val="0"/>
          <w:iCs w:val="0"/>
          <w:sz w:val="28"/>
          <w:szCs w:val="28"/>
          <w:rtl/>
        </w:rPr>
      </w:pPr>
    </w:p>
    <w:p w:rsidR="002C7415" w:rsidRDefault="002C7415" w:rsidP="00E81F1B">
      <w:pPr>
        <w:pStyle w:val="Heading5"/>
        <w:rPr>
          <w:rFonts w:ascii="Arial" w:hAnsi="Arial" w:cs="AL-Mohanad"/>
          <w:i w:val="0"/>
          <w:iCs w:val="0"/>
          <w:sz w:val="28"/>
          <w:szCs w:val="28"/>
          <w:rtl/>
        </w:rPr>
      </w:pPr>
    </w:p>
    <w:p w:rsidR="00E81F1B" w:rsidRPr="006D3DAB" w:rsidRDefault="00E81F1B" w:rsidP="00E81F1B">
      <w:pPr>
        <w:pStyle w:val="Heading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lastRenderedPageBreak/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C44228">
        <w:tc>
          <w:tcPr>
            <w:tcW w:w="9356" w:type="dxa"/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FC6260" w:rsidRDefault="00E81F1B" w:rsidP="00C44228">
            <w:pPr>
              <w:ind w:left="1363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C44228">
        <w:tc>
          <w:tcPr>
            <w:tcW w:w="9356" w:type="dxa"/>
          </w:tcPr>
          <w:p w:rsidR="00E81F1B" w:rsidRPr="00FC6260" w:rsidRDefault="00E81F1B" w:rsidP="00C4422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2C7415" w:rsidRDefault="00F15534" w:rsidP="00F15534">
            <w:pPr>
              <w:spacing w:before="120" w:after="120" w:line="240" w:lineRule="auto"/>
              <w:jc w:val="lowKashida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عبيد</w:t>
            </w: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، </w:t>
            </w: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ماجدة السيد </w:t>
            </w:r>
            <w:r w:rsidR="00DE222E"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(</w:t>
            </w: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2007</w:t>
            </w:r>
            <w:r w:rsidR="00DE222E"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). </w:t>
            </w: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الإعاقة العقلية</w:t>
            </w:r>
            <w:r w:rsidR="00DE222E"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. عمان: دار </w:t>
            </w: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صفاء</w:t>
            </w:r>
            <w:r w:rsidR="00DE222E"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للنشر والتوزيع.</w:t>
            </w:r>
          </w:p>
        </w:tc>
      </w:tr>
      <w:tr w:rsidR="00E81F1B" w:rsidRPr="00FC6260" w:rsidTr="00C44228">
        <w:tc>
          <w:tcPr>
            <w:tcW w:w="9356" w:type="dxa"/>
          </w:tcPr>
          <w:p w:rsidR="00E81F1B" w:rsidRPr="00FC6260" w:rsidRDefault="00E81F1B" w:rsidP="00C4422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53030F" w:rsidRPr="002C7415" w:rsidRDefault="0053030F" w:rsidP="0053030F">
            <w:pPr>
              <w:numPr>
                <w:ilvl w:val="0"/>
                <w:numId w:val="17"/>
              </w:numPr>
              <w:spacing w:after="120" w:line="240" w:lineRule="auto"/>
              <w:jc w:val="both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b/>
                <w:bCs/>
                <w:color w:val="FF0000"/>
                <w:sz w:val="28"/>
                <w:szCs w:val="28"/>
                <w:rtl/>
              </w:rPr>
              <w:t>محمد محروس الشناوي ( 1997 ) : التخلف العقلي، الأسباب , التشخيص , البرامج - دار غريب للطباعة والنشر - القاهرة .</w:t>
            </w:r>
          </w:p>
          <w:p w:rsidR="00CA4EE4" w:rsidRPr="002C7415" w:rsidRDefault="00CA4EE4" w:rsidP="00CA4EE4">
            <w:pPr>
              <w:numPr>
                <w:ilvl w:val="0"/>
                <w:numId w:val="17"/>
              </w:numPr>
              <w:spacing w:after="120" w:line="240" w:lineRule="auto"/>
              <w:jc w:val="lowKashida"/>
              <w:rPr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b/>
                <w:bCs/>
                <w:color w:val="FF0000"/>
                <w:sz w:val="28"/>
                <w:szCs w:val="28"/>
                <w:rtl/>
              </w:rPr>
              <w:t xml:space="preserve">عدنان الحازمي  (2007 ) - الإعاقة العقلية دليل المعلمين وأولياء الأمور- دار الفكر - عمان. </w:t>
            </w:r>
          </w:p>
          <w:p w:rsidR="00CA4EE4" w:rsidRPr="002C7415" w:rsidRDefault="00CA4EE4" w:rsidP="00CA4EE4">
            <w:pPr>
              <w:numPr>
                <w:ilvl w:val="0"/>
                <w:numId w:val="17"/>
              </w:numPr>
              <w:spacing w:after="120" w:line="240" w:lineRule="auto"/>
              <w:jc w:val="lowKashida"/>
              <w:rPr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b/>
                <w:bCs/>
                <w:color w:val="FF0000"/>
                <w:sz w:val="28"/>
                <w:szCs w:val="28"/>
                <w:rtl/>
              </w:rPr>
              <w:t>فاروق الروسان ( 2003) - مقدمة في الإعاقة العقلية - دار الفكر - عمان.</w:t>
            </w:r>
          </w:p>
          <w:p w:rsidR="00E81F1B" w:rsidRPr="00CA4EE4" w:rsidRDefault="00CA4EE4" w:rsidP="00CA4EE4">
            <w:pPr>
              <w:numPr>
                <w:ilvl w:val="0"/>
                <w:numId w:val="17"/>
              </w:numPr>
              <w:spacing w:after="120" w:line="240" w:lineRule="auto"/>
              <w:ind w:right="480"/>
              <w:jc w:val="lowKashida"/>
              <w:rPr>
                <w:sz w:val="28"/>
                <w:szCs w:val="28"/>
              </w:rPr>
            </w:pPr>
            <w:r w:rsidRPr="002C7415">
              <w:rPr>
                <w:b/>
                <w:bCs/>
                <w:color w:val="FF0000"/>
                <w:sz w:val="28"/>
                <w:szCs w:val="28"/>
                <w:rtl/>
              </w:rPr>
              <w:t>كمال مرسي ( 1996 ) - مرجع في علم التخلف العقلي - دار القلم – الكويت .</w:t>
            </w:r>
            <w:r w:rsidRPr="00D274C1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C44228">
        <w:tc>
          <w:tcPr>
            <w:tcW w:w="9356" w:type="dxa"/>
          </w:tcPr>
          <w:p w:rsidR="00E81F1B" w:rsidRDefault="00E81F1B" w:rsidP="00552A4F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796F03" w:rsidRPr="002C7415" w:rsidRDefault="00796F03" w:rsidP="00796F03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منتديات شبكة الخليج لذوي الحاجات الخاصة</w:t>
            </w:r>
          </w:p>
          <w:p w:rsidR="00796F03" w:rsidRPr="002C7415" w:rsidRDefault="00375F83" w:rsidP="00796F0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8" w:tgtFrame="_blank" w:history="1">
              <w:r w:rsidR="00796F03" w:rsidRPr="002C7415">
                <w:rPr>
                  <w:rStyle w:val="Hyperlink"/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http://www.gulfnet.ws/vb/index.php</w:t>
              </w:r>
            </w:hyperlink>
          </w:p>
          <w:p w:rsidR="00796F03" w:rsidRPr="002C7415" w:rsidRDefault="00796F03" w:rsidP="00796F03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br/>
            </w:r>
          </w:p>
          <w:p w:rsidR="00796F03" w:rsidRPr="002C7415" w:rsidRDefault="00796F03" w:rsidP="00796F03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 الأمانة العامة للتربية الخاصة</w:t>
            </w:r>
          </w:p>
          <w:p w:rsidR="00796F03" w:rsidRPr="002C7415" w:rsidRDefault="00375F83" w:rsidP="00796F0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9" w:tgtFrame="_blank" w:history="1">
              <w:r w:rsidR="00796F03" w:rsidRPr="002C7415">
                <w:rPr>
                  <w:rStyle w:val="Hyperlink"/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http://www.moe.gov.sa/se/index.htm</w:t>
              </w:r>
            </w:hyperlink>
          </w:p>
          <w:p w:rsidR="00796F03" w:rsidRPr="002C7415" w:rsidRDefault="00796F03" w:rsidP="00796F03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796F03" w:rsidRPr="002C7415" w:rsidRDefault="00796F03" w:rsidP="00796F03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br/>
            </w: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 ملتقى التربية الخاصة</w:t>
            </w:r>
            <w:r w:rsidRPr="002C7415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796F03" w:rsidRPr="002C7415" w:rsidRDefault="00375F83" w:rsidP="00796F0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10" w:tgtFrame="_blank" w:history="1">
              <w:r w:rsidR="00796F03" w:rsidRPr="002C7415">
                <w:rPr>
                  <w:rStyle w:val="Hyperlink"/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http://d1d.net/1/sites/taigar/saam.htm</w:t>
              </w:r>
            </w:hyperlink>
          </w:p>
          <w:p w:rsidR="00796F03" w:rsidRPr="002C7415" w:rsidRDefault="00796F03" w:rsidP="00796F03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br/>
            </w: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 الإعاقة العقلية  </w:t>
            </w: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br/>
              <w:t>موقع باللغة الإنجليزية</w:t>
            </w:r>
          </w:p>
          <w:p w:rsidR="00796F03" w:rsidRPr="002C7415" w:rsidRDefault="00375F83" w:rsidP="00796F0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11" w:tgtFrame="_blank" w:history="1">
              <w:r w:rsidR="00796F03" w:rsidRPr="002C7415">
                <w:rPr>
                  <w:rStyle w:val="Hyperlink"/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http://mentalhelp.net</w:t>
              </w:r>
            </w:hyperlink>
          </w:p>
          <w:p w:rsidR="00796F03" w:rsidRPr="002C7415" w:rsidRDefault="00796F03" w:rsidP="00796F03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br/>
            </w: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- جامعة الملك سعود - السعودية </w:t>
            </w: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br/>
              <w:t>كلية التربية الخاصة</w:t>
            </w:r>
          </w:p>
          <w:p w:rsidR="00796F03" w:rsidRPr="002C7415" w:rsidRDefault="00375F83" w:rsidP="00796F0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12" w:tgtFrame="_blank" w:history="1">
              <w:r w:rsidR="00796F03" w:rsidRPr="002C7415">
                <w:rPr>
                  <w:rStyle w:val="Hyperlink"/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http://www.ksu.edu.sa/colleges/edu/spesldept.htm</w:t>
              </w:r>
            </w:hyperlink>
          </w:p>
          <w:p w:rsidR="00796F03" w:rsidRPr="002C7415" w:rsidRDefault="00796F03" w:rsidP="00796F03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 جامعة الإمارات العربية المتحدة</w:t>
            </w: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br/>
              <w:t>قسم التربية الخاصة</w:t>
            </w:r>
          </w:p>
          <w:p w:rsidR="00796F03" w:rsidRPr="002C7415" w:rsidRDefault="00375F83" w:rsidP="00796F0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13" w:tgtFrame="_blank" w:history="1">
              <w:r w:rsidR="00796F03" w:rsidRPr="002C7415">
                <w:rPr>
                  <w:rStyle w:val="Hyperlink"/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http://www.fedu.uaeu.ac.ae/se/index.html</w:t>
              </w:r>
            </w:hyperlink>
          </w:p>
          <w:p w:rsidR="00796F03" w:rsidRPr="002C7415" w:rsidRDefault="00796F03" w:rsidP="00796F03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br/>
            </w: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 الجامعة الأردنية</w:t>
            </w: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br/>
              <w:t>قسم التربية الخاصة</w:t>
            </w:r>
          </w:p>
          <w:p w:rsidR="00796F03" w:rsidRPr="002C7415" w:rsidRDefault="00375F83" w:rsidP="00796F0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14" w:tgtFrame="_blank" w:history="1">
              <w:r w:rsidR="00796F03" w:rsidRPr="002C7415">
                <w:rPr>
                  <w:rStyle w:val="Hyperlink"/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http://www.ju.edu.jo/faculties/post/studyplans/52.html</w:t>
              </w:r>
            </w:hyperlink>
          </w:p>
          <w:p w:rsidR="00796F03" w:rsidRPr="002C7415" w:rsidRDefault="00796F03" w:rsidP="00796F03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796F03" w:rsidRPr="002C7415" w:rsidRDefault="00796F03" w:rsidP="00796F03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 بالإضافة إلى قواعد المعلومات المتاحة على شبكة الانترنت من خلال اشتراكات الجامعة في عدد من المواقع التعليمية.</w:t>
            </w:r>
          </w:p>
          <w:p w:rsidR="00796F03" w:rsidRPr="00FC6260" w:rsidRDefault="00796F03" w:rsidP="00552A4F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C44228">
        <w:tc>
          <w:tcPr>
            <w:tcW w:w="9356" w:type="dxa"/>
          </w:tcPr>
          <w:p w:rsidR="00E81F1B" w:rsidRPr="00FC6260" w:rsidRDefault="00E81F1B" w:rsidP="00552A4F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</w:tbl>
    <w:p w:rsidR="00E81F1B" w:rsidRPr="00103CE1" w:rsidRDefault="00E81F1B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C44228">
        <w:tc>
          <w:tcPr>
            <w:tcW w:w="9356" w:type="dxa"/>
          </w:tcPr>
          <w:p w:rsidR="00E81F1B" w:rsidRPr="00FC6260" w:rsidRDefault="00E81F1B" w:rsidP="00552A4F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</w:tc>
      </w:tr>
      <w:tr w:rsidR="00E81F1B" w:rsidRPr="00FC6260" w:rsidTr="00C44228">
        <w:tc>
          <w:tcPr>
            <w:tcW w:w="9356" w:type="dxa"/>
          </w:tcPr>
          <w:p w:rsidR="00E81F1B" w:rsidRPr="00FC6260" w:rsidRDefault="00E81F1B" w:rsidP="00552A4F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2C7415" w:rsidRDefault="00D26137" w:rsidP="00C44228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قاعات تتوافق مع أعداد الطلاب في كل شعبة</w:t>
            </w:r>
          </w:p>
        </w:tc>
      </w:tr>
      <w:tr w:rsidR="00E81F1B" w:rsidRPr="00FC6260" w:rsidTr="00C44228">
        <w:tc>
          <w:tcPr>
            <w:tcW w:w="9356" w:type="dxa"/>
          </w:tcPr>
          <w:p w:rsidR="00E81F1B" w:rsidRPr="00FC6260" w:rsidRDefault="00E81F1B" w:rsidP="00552A4F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2C7415" w:rsidRDefault="00D26137" w:rsidP="00C44228">
            <w:pPr>
              <w:tabs>
                <w:tab w:val="left" w:pos="1144"/>
              </w:tabs>
              <w:rPr>
                <w:rFonts w:ascii="Arial" w:hAnsi="Arial" w:cs="AL-Mohanad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>السبورة الذكية، تجهيزات للعروض</w:t>
            </w:r>
            <w:r w:rsidRPr="002C7415">
              <w:rPr>
                <w:rFonts w:ascii="Arial" w:hAnsi="Arial" w:cs="AL-Mohanad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C7415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>التقدمية</w:t>
            </w:r>
          </w:p>
        </w:tc>
      </w:tr>
      <w:tr w:rsidR="00E81F1B" w:rsidRPr="00FC6260" w:rsidTr="00C44228">
        <w:tc>
          <w:tcPr>
            <w:tcW w:w="9356" w:type="dxa"/>
          </w:tcPr>
          <w:p w:rsidR="00E81F1B" w:rsidRPr="00FC6260" w:rsidRDefault="00E81F1B" w:rsidP="00C44228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أخرى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لى تجهيزات مخ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2C7415" w:rsidRDefault="00552A4F" w:rsidP="00C44228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C44228">
        <w:tc>
          <w:tcPr>
            <w:tcW w:w="9356" w:type="dxa"/>
          </w:tcPr>
          <w:p w:rsidR="00E81F1B" w:rsidRPr="00FC6260" w:rsidRDefault="00E81F1B" w:rsidP="00C44228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2C7415" w:rsidRDefault="00F72195" w:rsidP="00F72195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يتم تطبيق استبيانات تقييم الطالب للمقرر.</w:t>
            </w:r>
          </w:p>
          <w:p w:rsidR="00D26137" w:rsidRPr="002C7415" w:rsidRDefault="00D26137" w:rsidP="00D26137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استطلاع آراء الطلاب عن المقرر. </w:t>
            </w:r>
          </w:p>
          <w:p w:rsidR="00F72195" w:rsidRPr="00552A4F" w:rsidRDefault="00F72195" w:rsidP="00D26137">
            <w:pPr>
              <w:spacing w:after="120" w:line="240" w:lineRule="auto"/>
              <w:ind w:left="75"/>
              <w:jc w:val="both"/>
              <w:rPr>
                <w:rFonts w:cs="Arabic Transparent"/>
                <w:sz w:val="32"/>
                <w:szCs w:val="32"/>
              </w:rPr>
            </w:pPr>
          </w:p>
        </w:tc>
      </w:tr>
      <w:tr w:rsidR="00E81F1B" w:rsidRPr="00FC6260" w:rsidTr="00C44228">
        <w:tc>
          <w:tcPr>
            <w:tcW w:w="9356" w:type="dxa"/>
          </w:tcPr>
          <w:p w:rsidR="00E81F1B" w:rsidRPr="00FC6260" w:rsidRDefault="00E81F1B" w:rsidP="00552A4F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C01C31" w:rsidRPr="002C7415" w:rsidRDefault="00C01C31" w:rsidP="00C01C31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تحديد عدد الطلاب الحاصلين على التقديرات المختلفة وإعطائها للقسم.</w:t>
            </w:r>
          </w:p>
          <w:p w:rsidR="00C01C31" w:rsidRPr="002C7415" w:rsidRDefault="00D26137" w:rsidP="00C01C31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تقييم مدرس آخر بالقسم للمقرر</w:t>
            </w:r>
            <w:r w:rsidR="00C01C31" w:rsidRPr="002C7415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.</w:t>
            </w:r>
          </w:p>
          <w:p w:rsidR="00D26137" w:rsidRPr="002C7415" w:rsidRDefault="00D26137" w:rsidP="00C01C31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2C7415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مقارنة نتائج الشعبة بنتائج شعبة أخرى لزميل آخر بالقسم.</w:t>
            </w:r>
          </w:p>
          <w:p w:rsidR="00E81F1B" w:rsidRPr="00FC6260" w:rsidRDefault="00E81F1B" w:rsidP="00C442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C44228">
        <w:tc>
          <w:tcPr>
            <w:tcW w:w="9356" w:type="dxa"/>
          </w:tcPr>
          <w:p w:rsidR="00E81F1B" w:rsidRPr="00FC6260" w:rsidRDefault="00E81F1B" w:rsidP="00552A4F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ED7B29" w:rsidRDefault="00C01C31" w:rsidP="00ED7B29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D7B2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القراءة والإطلاع على الجديد من حيث الدوريات والكتب الحديثة في مجال التخصص.</w:t>
            </w:r>
          </w:p>
        </w:tc>
      </w:tr>
      <w:tr w:rsidR="00E81F1B" w:rsidRPr="00FC6260" w:rsidTr="00C44228">
        <w:trPr>
          <w:trHeight w:val="1608"/>
        </w:trPr>
        <w:tc>
          <w:tcPr>
            <w:tcW w:w="9356" w:type="dxa"/>
          </w:tcPr>
          <w:p w:rsidR="00E81F1B" w:rsidRPr="00FC6260" w:rsidRDefault="00E81F1B" w:rsidP="00A31801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A3180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لا يوجد</w:t>
            </w:r>
          </w:p>
        </w:tc>
      </w:tr>
      <w:tr w:rsidR="00E81F1B" w:rsidRPr="00FC6260" w:rsidTr="00C44228">
        <w:tc>
          <w:tcPr>
            <w:tcW w:w="9356" w:type="dxa"/>
          </w:tcPr>
          <w:p w:rsidR="00E81F1B" w:rsidRPr="00FC6260" w:rsidRDefault="00E81F1B" w:rsidP="00792DB5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792DB5" w:rsidRPr="00ED7B29" w:rsidRDefault="00792DB5" w:rsidP="00792DB5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D7B2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مراجعة تقييمات الطلاب عن المقرر.</w:t>
            </w:r>
          </w:p>
          <w:p w:rsidR="00792DB5" w:rsidRPr="00ED7B29" w:rsidRDefault="00792DB5" w:rsidP="00792DB5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D7B2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مراجعة تقييم المقرر من جانب زميل آخر قام بهذا التقييم.</w:t>
            </w:r>
          </w:p>
          <w:p w:rsidR="00E81F1B" w:rsidRPr="00792DB5" w:rsidRDefault="00792DB5" w:rsidP="00792DB5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cs="Arabic Transparent"/>
                <w:sz w:val="32"/>
                <w:szCs w:val="32"/>
              </w:rPr>
            </w:pPr>
            <w:r w:rsidRPr="00ED7B29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عمل اجتماع دوري مع من يدرس المقرر لاقتراح آليات جديدة لتحسين المقرر.</w:t>
            </w:r>
          </w:p>
        </w:tc>
      </w:tr>
    </w:tbl>
    <w:p w:rsidR="00E81F1B" w:rsidRPr="00FC6260" w:rsidRDefault="00E81F1B" w:rsidP="00E81F1B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0162C" w:rsidRDefault="00D0162C"/>
    <w:sectPr w:rsidR="00D0162C" w:rsidSect="00314301">
      <w:footerReference w:type="default" r:id="rId15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7E4" w:rsidRDefault="006837E4" w:rsidP="00314301">
      <w:pPr>
        <w:spacing w:after="0" w:line="240" w:lineRule="auto"/>
      </w:pPr>
      <w:r>
        <w:separator/>
      </w:r>
    </w:p>
  </w:endnote>
  <w:endnote w:type="continuationSeparator" w:id="0">
    <w:p w:rsidR="006837E4" w:rsidRDefault="006837E4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314301" w:rsidRDefault="00375F83">
        <w:pPr>
          <w:pStyle w:val="Footer"/>
          <w:jc w:val="right"/>
        </w:pPr>
        <w:fldSimple w:instr=" PAGE   \* MERGEFORMAT ">
          <w:r w:rsidR="002E0C1D">
            <w:rPr>
              <w:noProof/>
              <w:rtl/>
            </w:rPr>
            <w:t>1</w:t>
          </w:r>
        </w:fldSimple>
      </w:p>
    </w:sdtContent>
  </w:sdt>
  <w:p w:rsidR="00314301" w:rsidRDefault="003143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7E4" w:rsidRDefault="006837E4" w:rsidP="00314301">
      <w:pPr>
        <w:spacing w:after="0" w:line="240" w:lineRule="auto"/>
      </w:pPr>
      <w:r>
        <w:separator/>
      </w:r>
    </w:p>
  </w:footnote>
  <w:footnote w:type="continuationSeparator" w:id="0">
    <w:p w:rsidR="006837E4" w:rsidRDefault="006837E4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275"/>
    <w:multiLevelType w:val="hybridMultilevel"/>
    <w:tmpl w:val="D410E418"/>
    <w:lvl w:ilvl="0" w:tplc="FB962BDA">
      <w:start w:val="1"/>
      <w:numFmt w:val="decimal"/>
      <w:lvlText w:val="%1-"/>
      <w:lvlJc w:val="left"/>
      <w:pPr>
        <w:tabs>
          <w:tab w:val="num" w:pos="750"/>
        </w:tabs>
        <w:ind w:left="794" w:hanging="624"/>
      </w:pPr>
      <w:rPr>
        <w:rFonts w:hint="default"/>
        <w:spacing w:val="0"/>
        <w:kern w:val="16"/>
        <w:position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53BD7"/>
    <w:multiLevelType w:val="hybridMultilevel"/>
    <w:tmpl w:val="0EDC5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1678B"/>
    <w:multiLevelType w:val="hybridMultilevel"/>
    <w:tmpl w:val="C4B8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22357"/>
    <w:multiLevelType w:val="hybridMultilevel"/>
    <w:tmpl w:val="F608217E"/>
    <w:lvl w:ilvl="0" w:tplc="2654D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796697"/>
    <w:multiLevelType w:val="hybridMultilevel"/>
    <w:tmpl w:val="8DC06F9E"/>
    <w:lvl w:ilvl="0" w:tplc="9F18DA8E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D4062"/>
    <w:multiLevelType w:val="hybridMultilevel"/>
    <w:tmpl w:val="7ACA07A2"/>
    <w:lvl w:ilvl="0" w:tplc="C4CC38B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339CE"/>
    <w:multiLevelType w:val="hybridMultilevel"/>
    <w:tmpl w:val="EF9CC9AE"/>
    <w:lvl w:ilvl="0" w:tplc="D4B49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2D5F56D4"/>
    <w:multiLevelType w:val="hybridMultilevel"/>
    <w:tmpl w:val="C7E4FA60"/>
    <w:lvl w:ilvl="0" w:tplc="3D262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C7F5E"/>
    <w:multiLevelType w:val="hybridMultilevel"/>
    <w:tmpl w:val="D51E56DE"/>
    <w:lvl w:ilvl="0" w:tplc="F23471B8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3455B"/>
    <w:multiLevelType w:val="hybridMultilevel"/>
    <w:tmpl w:val="0946FC3A"/>
    <w:lvl w:ilvl="0" w:tplc="E2F45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1F3AEC"/>
    <w:multiLevelType w:val="hybridMultilevel"/>
    <w:tmpl w:val="AFAAB01E"/>
    <w:lvl w:ilvl="0" w:tplc="FD60F19C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A009B"/>
    <w:multiLevelType w:val="hybridMultilevel"/>
    <w:tmpl w:val="C7A22766"/>
    <w:lvl w:ilvl="0" w:tplc="FBB058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D641E9"/>
    <w:multiLevelType w:val="hybridMultilevel"/>
    <w:tmpl w:val="8D60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650736"/>
    <w:multiLevelType w:val="hybridMultilevel"/>
    <w:tmpl w:val="D5886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16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5"/>
  </w:num>
  <w:num w:numId="13">
    <w:abstractNumId w:val="14"/>
  </w:num>
  <w:num w:numId="14">
    <w:abstractNumId w:val="0"/>
  </w:num>
  <w:num w:numId="15">
    <w:abstractNumId w:val="10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F1B"/>
    <w:rsid w:val="0005677B"/>
    <w:rsid w:val="00080A40"/>
    <w:rsid w:val="00096169"/>
    <w:rsid w:val="000A1746"/>
    <w:rsid w:val="000B1AB5"/>
    <w:rsid w:val="000C73B5"/>
    <w:rsid w:val="000F09B3"/>
    <w:rsid w:val="000F61E1"/>
    <w:rsid w:val="000F7A9A"/>
    <w:rsid w:val="001063B9"/>
    <w:rsid w:val="001132C7"/>
    <w:rsid w:val="00113B71"/>
    <w:rsid w:val="00167049"/>
    <w:rsid w:val="00170169"/>
    <w:rsid w:val="001B2836"/>
    <w:rsid w:val="00207CE4"/>
    <w:rsid w:val="00211528"/>
    <w:rsid w:val="00273EEC"/>
    <w:rsid w:val="002802E8"/>
    <w:rsid w:val="0029198F"/>
    <w:rsid w:val="00293047"/>
    <w:rsid w:val="002C4571"/>
    <w:rsid w:val="002C68E3"/>
    <w:rsid w:val="002C7415"/>
    <w:rsid w:val="002E0C1D"/>
    <w:rsid w:val="00314301"/>
    <w:rsid w:val="00325B00"/>
    <w:rsid w:val="00341CE6"/>
    <w:rsid w:val="00375F83"/>
    <w:rsid w:val="00396B9F"/>
    <w:rsid w:val="003A1207"/>
    <w:rsid w:val="003B36C5"/>
    <w:rsid w:val="003C1319"/>
    <w:rsid w:val="003E2970"/>
    <w:rsid w:val="004440D7"/>
    <w:rsid w:val="004F66BB"/>
    <w:rsid w:val="0053030F"/>
    <w:rsid w:val="00542D06"/>
    <w:rsid w:val="00552A4F"/>
    <w:rsid w:val="005A321D"/>
    <w:rsid w:val="005A5B2A"/>
    <w:rsid w:val="005D5804"/>
    <w:rsid w:val="00611CBC"/>
    <w:rsid w:val="00614CB5"/>
    <w:rsid w:val="006220C3"/>
    <w:rsid w:val="006837E4"/>
    <w:rsid w:val="00722029"/>
    <w:rsid w:val="00792DB5"/>
    <w:rsid w:val="00795371"/>
    <w:rsid w:val="00796F03"/>
    <w:rsid w:val="007B2CD6"/>
    <w:rsid w:val="007B73ED"/>
    <w:rsid w:val="007C2588"/>
    <w:rsid w:val="008016CF"/>
    <w:rsid w:val="0081660E"/>
    <w:rsid w:val="00825C49"/>
    <w:rsid w:val="00834F3A"/>
    <w:rsid w:val="00874EED"/>
    <w:rsid w:val="00893B19"/>
    <w:rsid w:val="00940E0C"/>
    <w:rsid w:val="00A31801"/>
    <w:rsid w:val="00A42F38"/>
    <w:rsid w:val="00A96559"/>
    <w:rsid w:val="00AB3010"/>
    <w:rsid w:val="00AB7CC2"/>
    <w:rsid w:val="00BA58CF"/>
    <w:rsid w:val="00BB1F1B"/>
    <w:rsid w:val="00BE5207"/>
    <w:rsid w:val="00BF6C0F"/>
    <w:rsid w:val="00C01C31"/>
    <w:rsid w:val="00C85D7E"/>
    <w:rsid w:val="00CA4EE4"/>
    <w:rsid w:val="00CB02D2"/>
    <w:rsid w:val="00D0162C"/>
    <w:rsid w:val="00D26137"/>
    <w:rsid w:val="00DA5BA8"/>
    <w:rsid w:val="00DE222E"/>
    <w:rsid w:val="00E653A2"/>
    <w:rsid w:val="00E71DF8"/>
    <w:rsid w:val="00E81F1B"/>
    <w:rsid w:val="00E833A4"/>
    <w:rsid w:val="00EA7AA6"/>
    <w:rsid w:val="00ED7B29"/>
    <w:rsid w:val="00F15534"/>
    <w:rsid w:val="00F606FF"/>
    <w:rsid w:val="00F72195"/>
    <w:rsid w:val="00FD429A"/>
    <w:rsid w:val="00FE379C"/>
    <w:rsid w:val="00FF1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Heading5">
    <w:name w:val="heading 5"/>
    <w:basedOn w:val="Normal"/>
    <w:next w:val="Normal"/>
    <w:link w:val="Heading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E81F1B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F1B"/>
    <w:rPr>
      <w:rFonts w:ascii="Calibri" w:eastAsia="Calibri" w:hAnsi="Calibri" w:cs="Arial"/>
    </w:rPr>
  </w:style>
  <w:style w:type="paragraph" w:styleId="BodyText3">
    <w:name w:val="Body Text 3"/>
    <w:basedOn w:val="Normal"/>
    <w:link w:val="BodyText3Char"/>
    <w:uiPriority w:val="99"/>
    <w:unhideWhenUsed/>
    <w:rsid w:val="00E81F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81F1B"/>
    <w:rPr>
      <w:rFonts w:ascii="Calibri" w:eastAsia="Calibri" w:hAnsi="Calibri" w:cs="Arial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301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B36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B36C5"/>
    <w:rPr>
      <w:rFonts w:ascii="Calibri" w:eastAsia="Calibri" w:hAnsi="Calibri" w:cs="Arial"/>
    </w:rPr>
  </w:style>
  <w:style w:type="paragraph" w:customStyle="1" w:styleId="ListParagraph1">
    <w:name w:val="List Paragraph1"/>
    <w:basedOn w:val="Normal"/>
    <w:uiPriority w:val="34"/>
    <w:qFormat/>
    <w:rsid w:val="003B36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1701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96F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lfnet.ws/vb/index.php" TargetMode="External"/><Relationship Id="rId13" Type="http://schemas.openxmlformats.org/officeDocument/2006/relationships/hyperlink" Target="http://www.fedu.uaeu.ac.ae/se/index.html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su.edu.sa/colleges/edu/spesldep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ntalhelp.ne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d1d.net/1/sites/taigar/saam.htm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moe.gov.sa/se/index.htm" TargetMode="External"/><Relationship Id="rId14" Type="http://schemas.openxmlformats.org/officeDocument/2006/relationships/hyperlink" Target="http://www.ju.edu.jo/faculties/post/studyplans/5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D5CDB60EBDBC049B5B8C845DB7AC0CE" ma:contentTypeVersion="2" ma:contentTypeDescription="إنشاء مستند جديد." ma:contentTypeScope="" ma:versionID="363993756c7bd4b53b7f0f214209f9e9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17D19-4E00-48F2-8222-AF6136049C03}"/>
</file>

<file path=customXml/itemProps2.xml><?xml version="1.0" encoding="utf-8"?>
<ds:datastoreItem xmlns:ds="http://schemas.openxmlformats.org/officeDocument/2006/customXml" ds:itemID="{62C2033B-8CDC-400E-902A-3FD463D44530}"/>
</file>

<file path=customXml/itemProps3.xml><?xml version="1.0" encoding="utf-8"?>
<ds:datastoreItem xmlns:ds="http://schemas.openxmlformats.org/officeDocument/2006/customXml" ds:itemID="{6F433F0B-1203-41E2-B124-BF6B58AF55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1640</Words>
  <Characters>9353</Characters>
  <Application>Microsoft Office Word</Application>
  <DocSecurity>0</DocSecurity>
  <Lines>77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KFU</cp:lastModifiedBy>
  <cp:revision>38</cp:revision>
  <cp:lastPrinted>2011-06-25T10:55:00Z</cp:lastPrinted>
  <dcterms:created xsi:type="dcterms:W3CDTF">2009-10-14T06:42:00Z</dcterms:created>
  <dcterms:modified xsi:type="dcterms:W3CDTF">2011-06-25T10:55:00Z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0x0101008D5CDB60EBDBC049B5B8C845DB7AC0CE</vt:lpwstr>
  </property>
</Properties>
</file>