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E4368D" w:rsidTr="009A7284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3A4" w:rsidTr="00E833A4">
        <w:trPr>
          <w:trHeight w:val="1620"/>
        </w:trPr>
        <w:tc>
          <w:tcPr>
            <w:tcW w:w="2744" w:type="dxa"/>
            <w:hideMark/>
          </w:tcPr>
          <w:p w:rsidR="00E833A4" w:rsidRPr="00614CB5" w:rsidRDefault="00E833A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E833A4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FC6260" w:rsidTr="00C44228">
        <w:tc>
          <w:tcPr>
            <w:tcW w:w="8640" w:type="dxa"/>
          </w:tcPr>
          <w:p w:rsidR="00E81F1B" w:rsidRPr="00FC6260" w:rsidRDefault="00E81F1B" w:rsidP="00C44228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BA58CF" w:rsidRPr="00D0337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جامعة الملك فيصل</w:t>
            </w:r>
          </w:p>
        </w:tc>
      </w:tr>
      <w:tr w:rsidR="00E81F1B" w:rsidRPr="00FC6260" w:rsidTr="00C44228">
        <w:tc>
          <w:tcPr>
            <w:tcW w:w="8640" w:type="dxa"/>
          </w:tcPr>
          <w:p w:rsidR="00E81F1B" w:rsidRPr="00FC6260" w:rsidRDefault="00E81F1B" w:rsidP="00C44228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BA58CF" w:rsidRPr="00D0337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كلية التربية </w:t>
            </w:r>
            <w:r w:rsidR="00BA58CF" w:rsidRPr="00D03376">
              <w:rPr>
                <w:b/>
                <w:bCs/>
                <w:color w:val="FF0000"/>
                <w:sz w:val="28"/>
                <w:szCs w:val="28"/>
                <w:rtl/>
              </w:rPr>
              <w:t>–</w:t>
            </w:r>
            <w:r w:rsidR="00BA58CF" w:rsidRPr="00D0337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قسم التربية الخاصة</w:t>
            </w:r>
          </w:p>
        </w:tc>
      </w:tr>
    </w:tbl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FC6260" w:rsidTr="00C44228">
        <w:tc>
          <w:tcPr>
            <w:tcW w:w="8590" w:type="dxa"/>
          </w:tcPr>
          <w:p w:rsidR="00E81F1B" w:rsidRPr="00FC6260" w:rsidRDefault="00E81F1B" w:rsidP="00BA0212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05677B" w:rsidRPr="00D0337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مدخل إلى الإعاقة </w:t>
            </w:r>
            <w:r w:rsidR="00E00633" w:rsidRPr="00D0337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البصرية</w:t>
            </w:r>
            <w:r w:rsidR="00A31801" w:rsidRPr="00D03376">
              <w:rPr>
                <w:b/>
                <w:bCs/>
                <w:color w:val="FF0000"/>
                <w:sz w:val="28"/>
                <w:szCs w:val="28"/>
                <w:rtl/>
              </w:rPr>
              <w:t xml:space="preserve">  ( خاص  </w:t>
            </w:r>
            <w:r w:rsidR="00BA021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209</w:t>
            </w:r>
            <w:r w:rsidR="00A31801" w:rsidRPr="00D03376">
              <w:rPr>
                <w:b/>
                <w:bCs/>
                <w:color w:val="FF0000"/>
                <w:sz w:val="28"/>
                <w:szCs w:val="28"/>
                <w:rtl/>
              </w:rPr>
              <w:t xml:space="preserve">)                </w:t>
            </w:r>
          </w:p>
        </w:tc>
      </w:tr>
      <w:tr w:rsidR="00E81F1B" w:rsidRPr="00FC6260" w:rsidTr="00C44228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BA58CF" w:rsidRPr="00DE222E">
              <w:rPr>
                <w:rFonts w:hint="cs"/>
                <w:b/>
                <w:bCs/>
                <w:sz w:val="28"/>
                <w:szCs w:val="28"/>
                <w:rtl/>
              </w:rPr>
              <w:t>ساعتان</w:t>
            </w:r>
            <w:r w:rsidR="00170169" w:rsidRPr="00DE222E">
              <w:rPr>
                <w:b/>
                <w:bCs/>
                <w:sz w:val="28"/>
                <w:szCs w:val="28"/>
                <w:rtl/>
              </w:rPr>
              <w:t xml:space="preserve"> معتمد</w:t>
            </w:r>
            <w:r w:rsidR="00170169" w:rsidRPr="00DE222E">
              <w:rPr>
                <w:rFonts w:hint="cs"/>
                <w:b/>
                <w:bCs/>
                <w:sz w:val="28"/>
                <w:szCs w:val="28"/>
                <w:rtl/>
              </w:rPr>
              <w:t>تان</w:t>
            </w:r>
          </w:p>
        </w:tc>
      </w:tr>
      <w:tr w:rsidR="00E81F1B" w:rsidRPr="00FC6260" w:rsidTr="00C44228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E81F1B" w:rsidRPr="00FC6260" w:rsidRDefault="00E81F1B" w:rsidP="00C44228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E81F1B" w:rsidRPr="00FC6260" w:rsidRDefault="00D03376" w:rsidP="00C44228">
            <w:pPr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="00170169" w:rsidRPr="00D0337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بكالوريوس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التربية الخاصة</w:t>
            </w:r>
          </w:p>
        </w:tc>
      </w:tr>
      <w:tr w:rsidR="00E81F1B" w:rsidRPr="00FC6260" w:rsidTr="00C44228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BA58CF" w:rsidP="00C44228">
            <w:pPr>
              <w:rPr>
                <w:rFonts w:ascii="Arial" w:hAnsi="Arial" w:cs="AL-Mohanad"/>
                <w:b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د. أحمد رجب محمد</w:t>
            </w:r>
          </w:p>
        </w:tc>
      </w:tr>
      <w:tr w:rsidR="00E81F1B" w:rsidRPr="00FC6260" w:rsidTr="00C44228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BA58CF" w:rsidP="00E00633">
            <w:pPr>
              <w:rPr>
                <w:rFonts w:ascii="Arial" w:hAnsi="Arial" w:cs="AL-Mohanad"/>
                <w:b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المستوى </w:t>
            </w:r>
            <w:r w:rsidR="00E00633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الرابع</w:t>
            </w:r>
          </w:p>
        </w:tc>
      </w:tr>
      <w:tr w:rsidR="00E81F1B" w:rsidRPr="00FC6260" w:rsidTr="00C44228">
        <w:tc>
          <w:tcPr>
            <w:tcW w:w="8590" w:type="dxa"/>
          </w:tcPr>
          <w:p w:rsidR="00E81F1B" w:rsidRPr="000278C8" w:rsidRDefault="00E81F1B" w:rsidP="000278C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</w:p>
          <w:p w:rsidR="00E81F1B" w:rsidRPr="00BA0212" w:rsidRDefault="00BA0212" w:rsidP="0005677B">
            <w:pPr>
              <w:rPr>
                <w:rFonts w:ascii="Arial" w:hAnsi="Arial" w:cs="AL-Mohanad"/>
                <w:b/>
                <w:bCs/>
                <w:color w:val="FF0000"/>
                <w:sz w:val="28"/>
                <w:szCs w:val="28"/>
              </w:rPr>
            </w:pPr>
            <w:r w:rsidRPr="00BA021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( </w:t>
            </w:r>
            <w:r w:rsidR="0005677B" w:rsidRPr="00BA021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مقدمة في التربية الخاصة</w:t>
            </w:r>
            <w:r w:rsidRPr="00BA0212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 xml:space="preserve"> خاص 104)</w:t>
            </w:r>
          </w:p>
        </w:tc>
      </w:tr>
      <w:tr w:rsidR="00E81F1B" w:rsidRPr="00FC6260" w:rsidTr="00C44228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Default="00E81F1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  <w:p w:rsidR="00E81F1B" w:rsidRPr="00FC6260" w:rsidRDefault="00BA58CF" w:rsidP="009564F7">
            <w:pPr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  <w:tr w:rsidR="00E81F1B" w:rsidRPr="00FC6260" w:rsidTr="00C44228">
        <w:tc>
          <w:tcPr>
            <w:tcW w:w="8590" w:type="dxa"/>
          </w:tcPr>
          <w:p w:rsidR="00E81F1B" w:rsidRPr="00DE222E" w:rsidRDefault="00E81F1B" w:rsidP="00DE222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:rsidR="00E81F1B" w:rsidRPr="00FC6260" w:rsidRDefault="00E81F1B" w:rsidP="000278C8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lastRenderedPageBreak/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FC6260" w:rsidTr="00C44228">
        <w:trPr>
          <w:trHeight w:val="690"/>
        </w:trPr>
        <w:tc>
          <w:tcPr>
            <w:tcW w:w="8640" w:type="dxa"/>
          </w:tcPr>
          <w:p w:rsidR="00E81F1B" w:rsidRDefault="00E81F1B" w:rsidP="00C4422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E81F1B" w:rsidRDefault="00E81F1B" w:rsidP="00C4422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FD429A" w:rsidRDefault="00A31801" w:rsidP="00A31801">
            <w:pPr>
              <w:jc w:val="lowKashida"/>
              <w:rPr>
                <w:sz w:val="28"/>
                <w:szCs w:val="28"/>
                <w:rtl/>
              </w:rPr>
            </w:pPr>
            <w:r w:rsidRPr="00D274C1">
              <w:rPr>
                <w:sz w:val="32"/>
                <w:szCs w:val="32"/>
                <w:rtl/>
              </w:rPr>
              <w:t>يهدف هذا المقرر إلى</w:t>
            </w:r>
            <w:r w:rsidR="00FD429A">
              <w:rPr>
                <w:rFonts w:hint="cs"/>
                <w:sz w:val="28"/>
                <w:szCs w:val="28"/>
                <w:rtl/>
              </w:rPr>
              <w:t>:</w:t>
            </w:r>
          </w:p>
          <w:p w:rsidR="00FF1BBE" w:rsidRPr="009564F7" w:rsidRDefault="00FF1BBE" w:rsidP="009564F7">
            <w:pPr>
              <w:pStyle w:val="a7"/>
              <w:numPr>
                <w:ilvl w:val="0"/>
                <w:numId w:val="22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يتعرف الطالب على تعريفات الإعاقة </w:t>
            </w:r>
            <w:r w:rsidR="00EA7251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البصرية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FF1BBE" w:rsidRPr="009564F7" w:rsidRDefault="00FF1BBE" w:rsidP="009564F7">
            <w:pPr>
              <w:pStyle w:val="a7"/>
              <w:numPr>
                <w:ilvl w:val="0"/>
                <w:numId w:val="22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يتعرف الطالب على أسباب الإعاقة </w:t>
            </w:r>
            <w:r w:rsidR="00EA7251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البصرية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0278C8" w:rsidRPr="009564F7" w:rsidRDefault="000278C8" w:rsidP="009564F7">
            <w:pPr>
              <w:pStyle w:val="a7"/>
              <w:numPr>
                <w:ilvl w:val="0"/>
                <w:numId w:val="22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أن يميز الطالب بين الإعاقة البصرية وضعف البصر.</w:t>
            </w:r>
          </w:p>
          <w:p w:rsidR="00FF1BBE" w:rsidRPr="009564F7" w:rsidRDefault="00FF1BBE" w:rsidP="009564F7">
            <w:pPr>
              <w:pStyle w:val="a7"/>
              <w:numPr>
                <w:ilvl w:val="0"/>
                <w:numId w:val="22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</w:t>
            </w:r>
            <w:r w:rsidR="00DF0D20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يصنف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الطالب الإعاقة </w:t>
            </w:r>
            <w:r w:rsidR="00EA7251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البصرية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FF1BBE" w:rsidRPr="009564F7" w:rsidRDefault="00FF1BBE" w:rsidP="009564F7">
            <w:pPr>
              <w:pStyle w:val="a7"/>
              <w:numPr>
                <w:ilvl w:val="0"/>
                <w:numId w:val="22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يتعرف الطالب على خصائص المعاقين </w:t>
            </w:r>
            <w:r w:rsidR="00EA7251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بصرياً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FF1BBE" w:rsidRPr="009564F7" w:rsidRDefault="00FF1BBE" w:rsidP="009564F7">
            <w:pPr>
              <w:pStyle w:val="a7"/>
              <w:numPr>
                <w:ilvl w:val="0"/>
                <w:numId w:val="22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</w:t>
            </w:r>
            <w:r w:rsidR="009564F7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يحدد</w:t>
            </w:r>
            <w:r w:rsidR="0082504F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الطالب طرق وأساليب الوقاية من الإعاقة </w:t>
            </w:r>
            <w:r w:rsidR="00EA7251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البصرية 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ورعايتهم. </w:t>
            </w:r>
          </w:p>
          <w:p w:rsidR="00E00633" w:rsidRPr="009564F7" w:rsidRDefault="00E00633" w:rsidP="009564F7">
            <w:pPr>
              <w:pStyle w:val="a7"/>
              <w:numPr>
                <w:ilvl w:val="0"/>
                <w:numId w:val="22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</w:t>
            </w:r>
            <w:r w:rsidR="00DF0D20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يدرك 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الطالب أثر الإعاقة على مظاهر النمو المختلفة.</w:t>
            </w:r>
          </w:p>
          <w:p w:rsidR="00FF1BBE" w:rsidRPr="009564F7" w:rsidRDefault="00FF1BBE" w:rsidP="009564F7">
            <w:pPr>
              <w:pStyle w:val="a7"/>
              <w:numPr>
                <w:ilvl w:val="0"/>
                <w:numId w:val="22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</w:t>
            </w:r>
            <w:r w:rsidR="009564F7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يعي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الطالب أثر الإعاقة على الأسرة.</w:t>
            </w:r>
          </w:p>
          <w:p w:rsidR="00FF1BBE" w:rsidRPr="009564F7" w:rsidRDefault="00DF0D20" w:rsidP="009564F7">
            <w:pPr>
              <w:pStyle w:val="a7"/>
              <w:numPr>
                <w:ilvl w:val="0"/>
                <w:numId w:val="22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</w:t>
            </w:r>
            <w:r w:rsidR="009564F7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يتمكن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الطالب </w:t>
            </w:r>
            <w:r w:rsidR="009564F7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من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A7251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تشخيص</w:t>
            </w:r>
            <w:r w:rsidR="00FF1BBE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الإعاقة </w:t>
            </w:r>
            <w:r w:rsidR="00EA7251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البصرية</w:t>
            </w:r>
            <w:r w:rsidR="00FF1BBE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0278C8" w:rsidRPr="009564F7" w:rsidRDefault="000278C8" w:rsidP="009564F7">
            <w:pPr>
              <w:pStyle w:val="a7"/>
              <w:numPr>
                <w:ilvl w:val="0"/>
                <w:numId w:val="22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أن يكتسب الطالب المهارات الأساسية في</w:t>
            </w:r>
            <w:r w:rsidRPr="009564F7">
              <w:rPr>
                <w:b/>
                <w:bCs/>
                <w:color w:val="FF0000"/>
                <w:sz w:val="28"/>
                <w:szCs w:val="28"/>
                <w:rtl/>
              </w:rPr>
              <w:t xml:space="preserve"> تعليم المعاقين بصريا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FF1BBE" w:rsidRPr="009564F7" w:rsidRDefault="00FF1BBE" w:rsidP="009564F7">
            <w:pPr>
              <w:pStyle w:val="a7"/>
              <w:numPr>
                <w:ilvl w:val="0"/>
                <w:numId w:val="22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أن يكتسب الطالب بعض مهارات الإرشاد الأسري للمعوقين </w:t>
            </w:r>
            <w:r w:rsidR="00EA7251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بصرياً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، وإرشاد المعوقين أنفسهم.</w:t>
            </w:r>
          </w:p>
          <w:p w:rsidR="00E81F1B" w:rsidRPr="006E3242" w:rsidRDefault="00E81F1B" w:rsidP="00C4422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C44228">
        <w:tc>
          <w:tcPr>
            <w:tcW w:w="8640" w:type="dxa"/>
          </w:tcPr>
          <w:p w:rsidR="00E81F1B" w:rsidRDefault="00E81F1B" w:rsidP="00C44228">
            <w:pPr>
              <w:pStyle w:val="7"/>
              <w:bidi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170169" w:rsidRPr="009564F7" w:rsidRDefault="00170169" w:rsidP="009564F7">
            <w:pPr>
              <w:pStyle w:val="a7"/>
              <w:numPr>
                <w:ilvl w:val="0"/>
                <w:numId w:val="22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استخدام عروض البور بوينت</w:t>
            </w:r>
          </w:p>
          <w:p w:rsidR="00170169" w:rsidRPr="009564F7" w:rsidRDefault="00170169" w:rsidP="009564F7">
            <w:pPr>
              <w:pStyle w:val="a7"/>
              <w:numPr>
                <w:ilvl w:val="0"/>
                <w:numId w:val="22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القراءة المستمرة عبر شبكة الانترنت حول موضوع المقرر.</w:t>
            </w:r>
          </w:p>
          <w:p w:rsidR="00170169" w:rsidRPr="009564F7" w:rsidRDefault="00170169" w:rsidP="009564F7">
            <w:pPr>
              <w:pStyle w:val="a7"/>
              <w:numPr>
                <w:ilvl w:val="0"/>
                <w:numId w:val="22"/>
              </w:numPr>
              <w:spacing w:after="120" w:line="238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الإطلاع على المراجع الحديثة المرتبطة بالمقرر.</w:t>
            </w:r>
          </w:p>
          <w:p w:rsidR="00E81F1B" w:rsidRPr="00DE222E" w:rsidRDefault="00C85D7E" w:rsidP="009564F7">
            <w:pPr>
              <w:pStyle w:val="a7"/>
              <w:numPr>
                <w:ilvl w:val="0"/>
                <w:numId w:val="22"/>
              </w:numPr>
              <w:spacing w:after="120" w:line="238" w:lineRule="auto"/>
              <w:rPr>
                <w:rFonts w:ascii="Arial" w:eastAsia="Times New Roman" w:hAnsi="Arial" w:cs="AL-Mohanad"/>
                <w:b/>
                <w:sz w:val="28"/>
                <w:szCs w:val="28"/>
                <w:lang w:val="en-AU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إضافة مراجع حديثة في المجال واستخدام الشبكة العنكبوتية في تحديث المنهج .</w:t>
            </w:r>
          </w:p>
        </w:tc>
      </w:tr>
    </w:tbl>
    <w:p w:rsidR="000278C8" w:rsidRPr="00DE222E" w:rsidRDefault="000278C8" w:rsidP="00DE222E">
      <w:pPr>
        <w:rPr>
          <w:rtl/>
        </w:rPr>
      </w:pPr>
    </w:p>
    <w:p w:rsidR="00E81F1B" w:rsidRPr="00FC6260" w:rsidRDefault="00E81F1B" w:rsidP="003C1319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FC6260" w:rsidTr="00C44228">
        <w:tc>
          <w:tcPr>
            <w:tcW w:w="8640" w:type="dxa"/>
            <w:gridSpan w:val="3"/>
          </w:tcPr>
          <w:p w:rsidR="00E81F1B" w:rsidRPr="00B5443A" w:rsidRDefault="00E81F1B" w:rsidP="00C442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C44228">
        <w:tc>
          <w:tcPr>
            <w:tcW w:w="6661" w:type="dxa"/>
          </w:tcPr>
          <w:p w:rsidR="00E81F1B" w:rsidRPr="00FC6260" w:rsidRDefault="00E81F1B" w:rsidP="00C44228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FC6260" w:rsidRDefault="00E81F1B" w:rsidP="00C44228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FC6260" w:rsidRDefault="00E81F1B" w:rsidP="00C44228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E81F1B" w:rsidRPr="00FC6260" w:rsidTr="009564F7">
        <w:tc>
          <w:tcPr>
            <w:tcW w:w="6661" w:type="dxa"/>
            <w:vAlign w:val="center"/>
          </w:tcPr>
          <w:p w:rsidR="003B36C5" w:rsidRPr="009564F7" w:rsidRDefault="003B36C5" w:rsidP="009564F7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9564F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التعرف على المقرر وأهدافه</w:t>
            </w:r>
            <w:r w:rsidRPr="009564F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  <w:t>.</w:t>
            </w:r>
          </w:p>
          <w:p w:rsidR="003B36C5" w:rsidRPr="009564F7" w:rsidRDefault="003B36C5" w:rsidP="009564F7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9564F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توضيح قواعد وقوانين المحاضرة والالتزام بالحضور في مواعيد المحاضرة</w:t>
            </w:r>
            <w:r w:rsidRPr="009564F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  <w:t>.</w:t>
            </w:r>
          </w:p>
          <w:p w:rsidR="003B36C5" w:rsidRPr="009564F7" w:rsidRDefault="003B36C5" w:rsidP="00956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564F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توزيع الدرجات النصفية على الاختبار النصفي والأعمال التي يكلف بها كل طالب، والحضور، والمشاركة.</w:t>
            </w:r>
          </w:p>
          <w:p w:rsidR="003B36C5" w:rsidRPr="009564F7" w:rsidRDefault="003B36C5" w:rsidP="00956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564F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lastRenderedPageBreak/>
              <w:t>عرض للأعمال التي يكلف بها كل الطالب ومواعيد تسليم الأعمال</w:t>
            </w:r>
            <w:r w:rsidRPr="009564F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  <w:t>.</w:t>
            </w:r>
          </w:p>
          <w:p w:rsidR="00E81F1B" w:rsidRPr="009564F7" w:rsidRDefault="003B36C5" w:rsidP="00956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564F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توضيح قواعد تسليم الواجبات، وجزاء التأخر عن تسليم الواجبات</w:t>
            </w:r>
            <w:r w:rsidRPr="009564F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993" w:type="dxa"/>
            <w:vAlign w:val="center"/>
          </w:tcPr>
          <w:p w:rsidR="00E81F1B" w:rsidRPr="009564F7" w:rsidRDefault="003B36C5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lastRenderedPageBreak/>
              <w:t>1</w:t>
            </w:r>
          </w:p>
        </w:tc>
        <w:tc>
          <w:tcPr>
            <w:tcW w:w="986" w:type="dxa"/>
            <w:vAlign w:val="center"/>
          </w:tcPr>
          <w:p w:rsidR="00E81F1B" w:rsidRPr="009564F7" w:rsidRDefault="003B36C5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3C1F3A" w:rsidRPr="00FC6260" w:rsidTr="009564F7">
        <w:tc>
          <w:tcPr>
            <w:tcW w:w="6661" w:type="dxa"/>
            <w:vAlign w:val="center"/>
          </w:tcPr>
          <w:p w:rsidR="003C1F3A" w:rsidRPr="009564F7" w:rsidRDefault="003C1F3A" w:rsidP="009564F7">
            <w:pPr>
              <w:pStyle w:val="ListParagraph1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الجهاز البصري "تشريحه وفسيولوجيته.</w:t>
            </w:r>
          </w:p>
          <w:p w:rsidR="003C1F3A" w:rsidRPr="009564F7" w:rsidRDefault="003C1F3A" w:rsidP="009564F7">
            <w:pPr>
              <w:pStyle w:val="ListParagraph1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C1F3A" w:rsidRPr="009564F7" w:rsidRDefault="003C1F3A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3C1F3A" w:rsidRPr="009564F7" w:rsidRDefault="003C1F3A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2E23A7" w:rsidRPr="00FC6260" w:rsidTr="009564F7">
        <w:tc>
          <w:tcPr>
            <w:tcW w:w="6661" w:type="dxa"/>
            <w:vAlign w:val="center"/>
          </w:tcPr>
          <w:p w:rsidR="002E23A7" w:rsidRPr="009564F7" w:rsidRDefault="002E23A7" w:rsidP="009564F7">
            <w:pPr>
              <w:pStyle w:val="ListParagraph1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تعريف الإعاقة البصرية.</w:t>
            </w:r>
          </w:p>
        </w:tc>
        <w:tc>
          <w:tcPr>
            <w:tcW w:w="993" w:type="dxa"/>
            <w:vAlign w:val="center"/>
          </w:tcPr>
          <w:p w:rsidR="002E23A7" w:rsidRPr="009564F7" w:rsidRDefault="002E23A7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2E23A7" w:rsidRPr="009564F7" w:rsidRDefault="002E23A7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3C1F3A" w:rsidRPr="00FC6260" w:rsidTr="009564F7">
        <w:tc>
          <w:tcPr>
            <w:tcW w:w="6661" w:type="dxa"/>
            <w:vAlign w:val="center"/>
          </w:tcPr>
          <w:p w:rsidR="003C1F3A" w:rsidRPr="009564F7" w:rsidRDefault="003C1F3A" w:rsidP="009564F7">
            <w:pPr>
              <w:pStyle w:val="ListParagraph1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تصنيف الإعاقة البصرية.</w:t>
            </w:r>
          </w:p>
        </w:tc>
        <w:tc>
          <w:tcPr>
            <w:tcW w:w="993" w:type="dxa"/>
            <w:vAlign w:val="center"/>
          </w:tcPr>
          <w:p w:rsidR="003C1F3A" w:rsidRPr="009564F7" w:rsidRDefault="003C1F3A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3C1F3A" w:rsidRPr="009564F7" w:rsidRDefault="003C1F3A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3C1F3A" w:rsidRPr="00FC6260" w:rsidTr="009564F7">
        <w:tc>
          <w:tcPr>
            <w:tcW w:w="6661" w:type="dxa"/>
            <w:vAlign w:val="center"/>
          </w:tcPr>
          <w:p w:rsidR="003C1F3A" w:rsidRPr="009564F7" w:rsidRDefault="003C1F3A" w:rsidP="009564F7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أسباب الإعاقة البصرية.</w:t>
            </w:r>
          </w:p>
        </w:tc>
        <w:tc>
          <w:tcPr>
            <w:tcW w:w="993" w:type="dxa"/>
            <w:vAlign w:val="center"/>
          </w:tcPr>
          <w:p w:rsidR="003C1F3A" w:rsidRPr="009564F7" w:rsidRDefault="003C1F3A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3C1F3A" w:rsidRPr="009564F7" w:rsidRDefault="003C1F3A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3C1F3A" w:rsidRPr="00FC6260" w:rsidTr="009564F7">
        <w:tc>
          <w:tcPr>
            <w:tcW w:w="6661" w:type="dxa"/>
            <w:vAlign w:val="center"/>
          </w:tcPr>
          <w:p w:rsidR="003C1F3A" w:rsidRPr="009564F7" w:rsidRDefault="003C1F3A" w:rsidP="009564F7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</w:rPr>
              <w:t>الوقاية من الإعاقة البصرية.</w:t>
            </w:r>
          </w:p>
        </w:tc>
        <w:tc>
          <w:tcPr>
            <w:tcW w:w="993" w:type="dxa"/>
            <w:vAlign w:val="center"/>
          </w:tcPr>
          <w:p w:rsidR="003C1F3A" w:rsidRPr="009564F7" w:rsidRDefault="003C1F3A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3C1F3A" w:rsidRPr="009564F7" w:rsidRDefault="003C1F3A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9564F7">
        <w:tc>
          <w:tcPr>
            <w:tcW w:w="6661" w:type="dxa"/>
            <w:vAlign w:val="center"/>
          </w:tcPr>
          <w:p w:rsidR="00E81F1B" w:rsidRPr="009564F7" w:rsidRDefault="00C65D8A" w:rsidP="009564F7">
            <w:pPr>
              <w:spacing w:after="0" w:line="240" w:lineRule="auto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تشخيص الإعاقة البصرية</w:t>
            </w:r>
            <w:r w:rsidR="00FE4E65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(الكشف والتدخل المبكر)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  <w:vAlign w:val="center"/>
          </w:tcPr>
          <w:p w:rsidR="00E81F1B" w:rsidRPr="009564F7" w:rsidRDefault="00FF1BBE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E81F1B" w:rsidRPr="009564F7" w:rsidRDefault="00FF1BBE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170169" w:rsidRPr="00FC6260" w:rsidTr="009564F7">
        <w:tc>
          <w:tcPr>
            <w:tcW w:w="6661" w:type="dxa"/>
            <w:vAlign w:val="center"/>
          </w:tcPr>
          <w:p w:rsidR="00170169" w:rsidRPr="009564F7" w:rsidRDefault="00170169" w:rsidP="009564F7">
            <w:pPr>
              <w:spacing w:after="0" w:line="240" w:lineRule="auto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الاختبار النصفي</w:t>
            </w:r>
          </w:p>
        </w:tc>
        <w:tc>
          <w:tcPr>
            <w:tcW w:w="993" w:type="dxa"/>
            <w:vAlign w:val="center"/>
          </w:tcPr>
          <w:p w:rsidR="00170169" w:rsidRPr="009564F7" w:rsidRDefault="00170169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170169" w:rsidRPr="009564F7" w:rsidRDefault="00170169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FF1BBE" w:rsidRPr="00A86CE2" w:rsidTr="009564F7">
        <w:trPr>
          <w:trHeight w:val="773"/>
        </w:trPr>
        <w:tc>
          <w:tcPr>
            <w:tcW w:w="6661" w:type="dxa"/>
            <w:vAlign w:val="center"/>
          </w:tcPr>
          <w:p w:rsidR="00FF1BBE" w:rsidRPr="009564F7" w:rsidRDefault="00A86CE2" w:rsidP="009564F7">
            <w:pPr>
              <w:spacing w:after="0" w:line="240" w:lineRule="auto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أثر الإعاقة البصرية على مظاهر النمو المختلفة.</w:t>
            </w:r>
          </w:p>
        </w:tc>
        <w:tc>
          <w:tcPr>
            <w:tcW w:w="993" w:type="dxa"/>
            <w:vAlign w:val="center"/>
          </w:tcPr>
          <w:p w:rsidR="00FF1BBE" w:rsidRPr="009564F7" w:rsidRDefault="00FF1BBE" w:rsidP="009564F7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  <w:vAlign w:val="center"/>
          </w:tcPr>
          <w:p w:rsidR="00FF1BBE" w:rsidRPr="009564F7" w:rsidRDefault="00FF1BBE" w:rsidP="009564F7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</w:tr>
      <w:tr w:rsidR="00FF1BBE" w:rsidRPr="00FC6260" w:rsidTr="009564F7">
        <w:trPr>
          <w:trHeight w:val="773"/>
        </w:trPr>
        <w:tc>
          <w:tcPr>
            <w:tcW w:w="6661" w:type="dxa"/>
            <w:vAlign w:val="center"/>
          </w:tcPr>
          <w:p w:rsidR="00FF1BBE" w:rsidRPr="009564F7" w:rsidRDefault="00A86CE2" w:rsidP="009564F7">
            <w:pPr>
              <w:spacing w:after="0" w:line="240" w:lineRule="auto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خصائص المعاقين بصرياً.</w:t>
            </w:r>
          </w:p>
        </w:tc>
        <w:tc>
          <w:tcPr>
            <w:tcW w:w="993" w:type="dxa"/>
            <w:vAlign w:val="center"/>
          </w:tcPr>
          <w:p w:rsidR="00FF1BBE" w:rsidRPr="009564F7" w:rsidRDefault="00FF1BBE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FF1BBE" w:rsidRPr="009564F7" w:rsidRDefault="00FF1BBE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FF1BBE" w:rsidRPr="00FC6260" w:rsidTr="009564F7">
        <w:trPr>
          <w:trHeight w:val="773"/>
        </w:trPr>
        <w:tc>
          <w:tcPr>
            <w:tcW w:w="6661" w:type="dxa"/>
            <w:vAlign w:val="center"/>
          </w:tcPr>
          <w:p w:rsidR="00FF1BBE" w:rsidRPr="009564F7" w:rsidRDefault="00A86CE2" w:rsidP="009564F7">
            <w:pPr>
              <w:spacing w:after="0" w:line="240" w:lineRule="auto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الآثار النفسية والاجتماعية للمعوق بصرياً.</w:t>
            </w:r>
          </w:p>
        </w:tc>
        <w:tc>
          <w:tcPr>
            <w:tcW w:w="993" w:type="dxa"/>
            <w:vAlign w:val="center"/>
          </w:tcPr>
          <w:p w:rsidR="00FF1BBE" w:rsidRPr="009564F7" w:rsidRDefault="002E23A7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  <w:vAlign w:val="center"/>
          </w:tcPr>
          <w:p w:rsidR="00FF1BBE" w:rsidRPr="009564F7" w:rsidRDefault="002E23A7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FF1BBE" w:rsidRPr="00FC6260" w:rsidTr="009564F7">
        <w:trPr>
          <w:trHeight w:val="773"/>
        </w:trPr>
        <w:tc>
          <w:tcPr>
            <w:tcW w:w="6661" w:type="dxa"/>
            <w:vAlign w:val="center"/>
          </w:tcPr>
          <w:p w:rsidR="00FF1BBE" w:rsidRPr="009564F7" w:rsidRDefault="00A86CE2" w:rsidP="009564F7">
            <w:pPr>
              <w:spacing w:after="0" w:line="240" w:lineRule="auto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أسرة المعوق بصرياً "ردود الفعل والإرشاد الأسري".</w:t>
            </w:r>
          </w:p>
        </w:tc>
        <w:tc>
          <w:tcPr>
            <w:tcW w:w="993" w:type="dxa"/>
            <w:vAlign w:val="center"/>
          </w:tcPr>
          <w:p w:rsidR="00FF1BBE" w:rsidRPr="009564F7" w:rsidRDefault="00FF1BBE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FF1BBE" w:rsidRPr="009564F7" w:rsidRDefault="00FF1BBE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3C1F3A" w:rsidRPr="00FC6260" w:rsidTr="009564F7">
        <w:trPr>
          <w:trHeight w:val="773"/>
        </w:trPr>
        <w:tc>
          <w:tcPr>
            <w:tcW w:w="6661" w:type="dxa"/>
            <w:vAlign w:val="center"/>
          </w:tcPr>
          <w:p w:rsidR="003C1F3A" w:rsidRPr="009564F7" w:rsidRDefault="003C1F3A" w:rsidP="009564F7">
            <w:pPr>
              <w:spacing w:after="0" w:line="240" w:lineRule="auto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الاعتبارات التربوية الخاصة بالمعوقين بصرياً.</w:t>
            </w:r>
          </w:p>
        </w:tc>
        <w:tc>
          <w:tcPr>
            <w:tcW w:w="993" w:type="dxa"/>
            <w:vAlign w:val="center"/>
          </w:tcPr>
          <w:p w:rsidR="003C1F3A" w:rsidRPr="009564F7" w:rsidRDefault="002E23A7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  <w:vAlign w:val="center"/>
          </w:tcPr>
          <w:p w:rsidR="003C1F3A" w:rsidRPr="009564F7" w:rsidRDefault="002E23A7" w:rsidP="009564F7">
            <w:pPr>
              <w:spacing w:after="0" w:line="240" w:lineRule="auto"/>
              <w:jc w:val="center"/>
              <w:rPr>
                <w:rFonts w:ascii="Arial" w:hAnsi="Arial" w:cs="AL-Mohanad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9564F7">
              <w:rPr>
                <w:rFonts w:ascii="Arial" w:hAnsi="Arial" w:cs="AL-Mohanad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4</w:t>
            </w:r>
          </w:p>
        </w:tc>
      </w:tr>
    </w:tbl>
    <w:p w:rsidR="00E81F1B" w:rsidRDefault="00E81F1B" w:rsidP="00E81F1B">
      <w:pPr>
        <w:rPr>
          <w:rFonts w:ascii="Arial" w:hAnsi="Arial" w:cs="AL-Mohanad"/>
          <w:sz w:val="28"/>
          <w:szCs w:val="28"/>
          <w:rtl/>
        </w:rPr>
      </w:pPr>
    </w:p>
    <w:p w:rsidR="00874EED" w:rsidRPr="00FC6260" w:rsidRDefault="00874EED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FC6260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="00191A02" w:rsidRPr="009564F7">
              <w:rPr>
                <w:rFonts w:ascii="Arial" w:hAnsi="Arial" w:cs="AL-Mohanad"/>
                <w:b/>
                <w:color w:val="FF0000"/>
                <w:sz w:val="28"/>
                <w:szCs w:val="28"/>
              </w:rPr>
              <w:t>30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E81F1B" w:rsidRPr="00FC6260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9A" w:rsidRDefault="00E81F1B" w:rsidP="00C4422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E81F1B" w:rsidRPr="009564F7" w:rsidRDefault="000F7A9A" w:rsidP="00DF0D20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color w:val="FF0000"/>
              </w:rPr>
            </w:pPr>
            <w:r>
              <w:rPr>
                <w:rFonts w:ascii="Arial" w:hAnsi="Arial" w:cs="AL-Mohanad" w:hint="cs"/>
                <w:bCs/>
                <w:rtl/>
              </w:rPr>
              <w:t xml:space="preserve"> </w:t>
            </w:r>
            <w:r w:rsidR="00DF0D20" w:rsidRPr="009564F7">
              <w:rPr>
                <w:rFonts w:ascii="Arial" w:hAnsi="Arial" w:cs="AL-Mohanad" w:hint="cs"/>
                <w:bCs/>
                <w:color w:val="FF0000"/>
                <w:rtl/>
              </w:rPr>
              <w:t>30</w:t>
            </w:r>
            <w:r w:rsidRPr="009564F7">
              <w:rPr>
                <w:rFonts w:ascii="Arial" w:hAnsi="Arial" w:cs="AL-Mohanad" w:hint="cs"/>
                <w:bCs/>
                <w:color w:val="FF0000"/>
                <w:rtl/>
              </w:rPr>
              <w:t xml:space="preserve"> ساعة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4422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  <w:p w:rsidR="00A84C91" w:rsidRPr="009564F7" w:rsidRDefault="00A84C91" w:rsidP="009564F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نظرى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C4422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C4422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DF0D20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  <w:r w:rsidR="000F7A9A">
              <w:rPr>
                <w:rFonts w:ascii="Arial" w:hAnsi="Arial" w:cs="AL-Mohanad" w:hint="cs"/>
                <w:bCs/>
                <w:rtl/>
              </w:rPr>
              <w:t xml:space="preserve"> </w:t>
            </w:r>
          </w:p>
          <w:p w:rsidR="000F7A9A" w:rsidRPr="000F7A9A" w:rsidRDefault="000F7A9A" w:rsidP="000F7A9A">
            <w:pPr>
              <w:rPr>
                <w:lang w:val="en-AU"/>
              </w:rPr>
            </w:pP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FC6260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9564F7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  <w:p w:rsidR="00E81F1B" w:rsidRPr="00FC6260" w:rsidRDefault="00A16D67" w:rsidP="009564F7">
            <w:pPr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ساعتان اسبوعيا بالاضافة الى اسبوع الامتحانات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E81F1B" w:rsidRPr="00FC6260" w:rsidTr="00E81F1B">
        <w:trPr>
          <w:trHeight w:val="311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E81F1B" w:rsidRPr="00FC6260" w:rsidRDefault="00E81F1B" w:rsidP="00C44228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FC6260" w:rsidRDefault="00E81F1B" w:rsidP="00C44228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E81F1B" w:rsidRPr="00FC6260" w:rsidRDefault="00E81F1B" w:rsidP="00C44228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E81F1B" w:rsidP="00C442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5443A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F15534" w:rsidRPr="00FC6260" w:rsidRDefault="00F15534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يهدف هذا المقرر إلى أن يتعرف الطالب على:</w:t>
            </w:r>
          </w:p>
          <w:p w:rsidR="00F15534" w:rsidRPr="009564F7" w:rsidRDefault="00F15534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تعريفات الإعاقة </w:t>
            </w:r>
            <w:r w:rsidR="002E23A7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البصرية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.</w:t>
            </w:r>
          </w:p>
          <w:p w:rsidR="00F15534" w:rsidRPr="009564F7" w:rsidRDefault="00F15534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أسباب الإعاقة </w:t>
            </w:r>
            <w:r w:rsidR="002E23A7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البصرية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.</w:t>
            </w:r>
          </w:p>
          <w:p w:rsidR="00F15534" w:rsidRPr="009564F7" w:rsidRDefault="00F15534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تصنيفات الإعاقة </w:t>
            </w:r>
            <w:r w:rsidR="002E23A7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البصرية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.</w:t>
            </w:r>
          </w:p>
          <w:p w:rsidR="00F15534" w:rsidRPr="009564F7" w:rsidRDefault="00F15534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خصائص المعاقين </w:t>
            </w:r>
            <w:r w:rsidR="002E23A7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البصرية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.</w:t>
            </w:r>
          </w:p>
          <w:p w:rsidR="00F15534" w:rsidRPr="009564F7" w:rsidRDefault="00F15534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طرق وأساليب الوقاية من الإعاقة </w:t>
            </w:r>
            <w:r w:rsidR="002E23A7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البصرية 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ورعايتهم. </w:t>
            </w:r>
          </w:p>
          <w:p w:rsidR="00F15534" w:rsidRPr="009564F7" w:rsidRDefault="00F15534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أثر الإعاقة على الأسرة.</w:t>
            </w:r>
          </w:p>
          <w:p w:rsidR="00F15534" w:rsidRPr="009564F7" w:rsidRDefault="00F15534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طرق وأساليب تشخيص الإعاقة </w:t>
            </w:r>
            <w:r w:rsidR="002E23A7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البصرية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.</w:t>
            </w:r>
          </w:p>
          <w:p w:rsidR="00E81F1B" w:rsidRPr="009564F7" w:rsidRDefault="00F15534" w:rsidP="009564F7">
            <w:pPr>
              <w:pStyle w:val="a7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مهارات الإرشاد الأسري للمعوقين </w:t>
            </w:r>
            <w:r w:rsidR="002E23A7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بصرياً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، وإرشاد المعوقين أنفسهم.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C85D7E" w:rsidRPr="009564F7" w:rsidRDefault="00C85D7E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المحاضرة.</w:t>
            </w:r>
          </w:p>
          <w:p w:rsidR="00C85D7E" w:rsidRPr="009564F7" w:rsidRDefault="00C85D7E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المناقشة والحوار.</w:t>
            </w:r>
          </w:p>
          <w:p w:rsidR="00C85D7E" w:rsidRPr="009564F7" w:rsidRDefault="00C85D7E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عمليات العصف الذهني.</w:t>
            </w:r>
          </w:p>
          <w:p w:rsidR="00E81F1B" w:rsidRPr="00FC6260" w:rsidRDefault="00E81F1B" w:rsidP="00C442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C85D7E" w:rsidRPr="009564F7" w:rsidRDefault="00C85D7E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مناقشات وأسئلة شفهية .</w:t>
            </w:r>
          </w:p>
          <w:p w:rsidR="00C85D7E" w:rsidRPr="009564F7" w:rsidRDefault="00C85D7E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الاختبارات الفصلية.       </w:t>
            </w:r>
          </w:p>
          <w:p w:rsidR="00E81F1B" w:rsidRDefault="00C85D7E" w:rsidP="009564F7">
            <w:pPr>
              <w:pStyle w:val="a7"/>
              <w:numPr>
                <w:ilvl w:val="0"/>
                <w:numId w:val="23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مراجعة الأبحاث والتقارير.</w:t>
            </w:r>
          </w:p>
          <w:p w:rsidR="009564F7" w:rsidRPr="00FC6260" w:rsidRDefault="009564F7" w:rsidP="009564F7">
            <w:pPr>
              <w:pStyle w:val="a7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F15534">
            <w:pPr>
              <w:pStyle w:val="7"/>
              <w:numPr>
                <w:ilvl w:val="0"/>
                <w:numId w:val="16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C85D7E" w:rsidRPr="009564F7" w:rsidRDefault="00C85D7E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أن </w:t>
            </w:r>
            <w:r w:rsidR="00F15534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يميز الطالب بين تعريفات الإعاقة </w:t>
            </w:r>
            <w:r w:rsidR="002E23A7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البصرية </w:t>
            </w:r>
            <w:r w:rsidR="00F15534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المختلفة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.</w:t>
            </w:r>
          </w:p>
          <w:p w:rsidR="000278C8" w:rsidRPr="009564F7" w:rsidRDefault="000278C8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أن يميز الطالب بين الإعاقة البصرية وضعف البصر.</w:t>
            </w:r>
          </w:p>
          <w:p w:rsidR="00C85D7E" w:rsidRPr="009564F7" w:rsidRDefault="00C85D7E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أن </w:t>
            </w:r>
            <w:r w:rsidR="00DE222E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يميز بين الأسباب الوراثية والبيئية للإعاقة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. </w:t>
            </w:r>
          </w:p>
          <w:p w:rsidR="00E81F1B" w:rsidRPr="009564F7" w:rsidRDefault="00DE222E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أن يصنف </w:t>
            </w:r>
            <w:r w:rsidR="00F15534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الإعاقة </w:t>
            </w:r>
            <w:r w:rsidR="002E23A7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البصرية </w:t>
            </w:r>
            <w:r w:rsidR="00F15534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تبعاً للتصنيفات المختلفة</w:t>
            </w:r>
            <w:r w:rsidR="00C85D7E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.</w:t>
            </w:r>
          </w:p>
          <w:p w:rsidR="000278C8" w:rsidRPr="009564F7" w:rsidRDefault="000278C8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أن يكتسب الطالب المهارات الأساسية في رعاية وتعليم المعاقين بصرين. </w:t>
            </w:r>
          </w:p>
          <w:p w:rsidR="00E71DF8" w:rsidRPr="00B5443A" w:rsidRDefault="00E71DF8" w:rsidP="009564F7">
            <w:pPr>
              <w:pStyle w:val="a7"/>
              <w:numPr>
                <w:ilvl w:val="0"/>
                <w:numId w:val="23"/>
              </w:numPr>
              <w:jc w:val="both"/>
              <w:rPr>
                <w:lang w:val="en-AU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أن يكتسب الطالب المهارات الأساسية في تشخيص الإعاقة </w:t>
            </w:r>
            <w:r w:rsidR="002E23A7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البصرية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.</w:t>
            </w:r>
            <w:r>
              <w:rPr>
                <w:rFonts w:hint="cs"/>
                <w:rtl/>
                <w:lang w:val="en-AU"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C85D7E" w:rsidRPr="009564F7" w:rsidRDefault="00C85D7E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عمليات العصف الذهني.</w:t>
            </w:r>
          </w:p>
          <w:p w:rsidR="00C85D7E" w:rsidRPr="009564F7" w:rsidRDefault="00C85D7E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حل المشكلات.</w:t>
            </w:r>
          </w:p>
          <w:p w:rsidR="000278C8" w:rsidRPr="009564F7" w:rsidRDefault="000278C8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التعلم الذاتي.</w:t>
            </w:r>
          </w:p>
          <w:p w:rsidR="00E81F1B" w:rsidRPr="009564F7" w:rsidRDefault="00C85D7E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المناقشات والحوار. </w:t>
            </w:r>
          </w:p>
          <w:p w:rsidR="0029198F" w:rsidRPr="009564F7" w:rsidRDefault="0029198F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ورش عمل.</w:t>
            </w:r>
          </w:p>
          <w:p w:rsidR="00C85D7E" w:rsidRPr="00C85D7E" w:rsidRDefault="00C85D7E" w:rsidP="00C85D7E">
            <w:pPr>
              <w:pStyle w:val="a6"/>
              <w:spacing w:after="0" w:line="240" w:lineRule="auto"/>
              <w:jc w:val="both"/>
              <w:rPr>
                <w:rFonts w:ascii="Arial" w:hAnsi="Arial" w:cs="Arabic Transparent"/>
                <w:sz w:val="32"/>
                <w:szCs w:val="32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C85D7E" w:rsidRPr="009564F7" w:rsidRDefault="00C85D7E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- مناقشات وأسئلة شفهية .</w:t>
            </w:r>
          </w:p>
          <w:p w:rsidR="00C85D7E" w:rsidRPr="009564F7" w:rsidRDefault="00C85D7E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- الاختبارات الفصلية.       </w:t>
            </w:r>
          </w:p>
          <w:p w:rsidR="00E81F1B" w:rsidRPr="00B5443A" w:rsidRDefault="00C85D7E" w:rsidP="009564F7">
            <w:pPr>
              <w:pStyle w:val="a7"/>
              <w:numPr>
                <w:ilvl w:val="0"/>
                <w:numId w:val="23"/>
              </w:numPr>
              <w:jc w:val="both"/>
              <w:rPr>
                <w:rFonts w:ascii="Arial" w:hAnsi="Arial" w:cs="AL-Mohanad"/>
                <w:bCs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- مراجعة الأبحاث والتقارير</w:t>
            </w:r>
            <w:r w:rsidR="000278C8"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 والأنشطة</w:t>
            </w: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E81F1B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CB02D2" w:rsidRPr="0085121D" w:rsidRDefault="00CB02D2" w:rsidP="00CB02D2">
            <w:pPr>
              <w:ind w:firstLine="360"/>
              <w:rPr>
                <w:rFonts w:cs="Arabic Transparent"/>
                <w:b/>
                <w:bCs/>
                <w:shadow/>
                <w:w w:val="90"/>
                <w:sz w:val="32"/>
                <w:szCs w:val="32"/>
                <w:rtl/>
                <w:lang w:bidi="ar-QA"/>
              </w:rPr>
            </w:pPr>
            <w:r w:rsidRPr="0085121D">
              <w:rPr>
                <w:rFonts w:cs="Arabic Transparent" w:hint="cs"/>
                <w:b/>
                <w:bCs/>
                <w:shadow/>
                <w:w w:val="90"/>
                <w:sz w:val="32"/>
                <w:szCs w:val="32"/>
                <w:rtl/>
                <w:lang w:bidi="ar-QA"/>
              </w:rPr>
              <w:t>يتوقع من الطالب بعد الانتهاء من دراسة المقرر أن</w:t>
            </w:r>
            <w:r>
              <w:rPr>
                <w:rFonts w:cs="Arabic Transparent" w:hint="cs"/>
                <w:b/>
                <w:bCs/>
                <w:shadow/>
                <w:w w:val="90"/>
                <w:sz w:val="32"/>
                <w:szCs w:val="32"/>
                <w:rtl/>
                <w:lang w:bidi="ar-QA"/>
              </w:rPr>
              <w:t xml:space="preserve"> يكون لديه القدرة على</w:t>
            </w:r>
            <w:r w:rsidRPr="0085121D">
              <w:rPr>
                <w:rFonts w:cs="Arabic Transparent" w:hint="cs"/>
                <w:b/>
                <w:bCs/>
                <w:shadow/>
                <w:w w:val="90"/>
                <w:sz w:val="32"/>
                <w:szCs w:val="32"/>
                <w:rtl/>
                <w:lang w:bidi="ar-QA"/>
              </w:rPr>
              <w:t xml:space="preserve">: </w:t>
            </w:r>
          </w:p>
          <w:p w:rsidR="00CB02D2" w:rsidRPr="009564F7" w:rsidRDefault="00CB02D2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ممارسة السلوك القيادي من خلال العمل ضمن المشروع الجماعي.</w:t>
            </w:r>
          </w:p>
          <w:p w:rsidR="00CB02D2" w:rsidRPr="009564F7" w:rsidRDefault="00CB02D2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تحمل مسؤولية ما يوكل له من أعمال بحثية والعمل على إتمامها وتقديمها في الموعد المحدد لها.</w:t>
            </w:r>
          </w:p>
          <w:p w:rsidR="00CB02D2" w:rsidRPr="009564F7" w:rsidRDefault="00CB02D2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التعامل مع الآخرين بفعالية ولباقة وذلك من خلال الأعمال الجماعية التي تتم في القاعة الدراسية.</w:t>
            </w:r>
          </w:p>
          <w:p w:rsidR="00CB02D2" w:rsidRPr="009564F7" w:rsidRDefault="00CB02D2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الالتزام بمواعيد المحاضرات والقوانين الصفية.</w:t>
            </w:r>
          </w:p>
          <w:p w:rsidR="00CB02D2" w:rsidRPr="009564F7" w:rsidRDefault="00CB02D2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تبادل الآراء.</w:t>
            </w:r>
          </w:p>
          <w:p w:rsidR="00CB02D2" w:rsidRPr="009564F7" w:rsidRDefault="00CB02D2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اتخاذ القرار.</w:t>
            </w:r>
          </w:p>
          <w:p w:rsidR="00CB02D2" w:rsidRPr="009564F7" w:rsidRDefault="00CB02D2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العمل ضمن فريق.</w:t>
            </w:r>
          </w:p>
          <w:p w:rsidR="00CB02D2" w:rsidRPr="009564F7" w:rsidRDefault="00CB02D2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lastRenderedPageBreak/>
              <w:t>على استخدام التواصل الفعال مع ( الزملاء،مديري المدارس ،وأولياء الأمور).</w:t>
            </w:r>
          </w:p>
          <w:p w:rsidR="00E81F1B" w:rsidRPr="00CB02D2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2-استراتيجيات التعليم المستخدمة في تطوير هذه المهارات:</w:t>
            </w:r>
          </w:p>
          <w:p w:rsidR="00E81F1B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0F61E1" w:rsidRPr="009564F7" w:rsidRDefault="000F61E1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التعلم التعاوني.</w:t>
            </w:r>
          </w:p>
          <w:p w:rsidR="000F61E1" w:rsidRPr="009564F7" w:rsidRDefault="000F61E1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تكوين الفرق التعاونية.</w:t>
            </w:r>
          </w:p>
          <w:p w:rsidR="000F61E1" w:rsidRPr="009564F7" w:rsidRDefault="000F61E1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ورش العمل.</w:t>
            </w:r>
          </w:p>
          <w:p w:rsidR="000F61E1" w:rsidRPr="009564F7" w:rsidRDefault="000F61E1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إعطاء تعليمات توضح بنود القوانين الصفية.</w:t>
            </w:r>
          </w:p>
          <w:p w:rsidR="000F61E1" w:rsidRPr="009564F7" w:rsidRDefault="000F61E1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الملاحظة وتقديم التغذية الراجعة.</w:t>
            </w:r>
          </w:p>
          <w:p w:rsidR="00E81F1B" w:rsidRPr="00B5443A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0F61E1" w:rsidRPr="009564F7" w:rsidRDefault="000F61E1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استخدام استبيانات تقيس مدى الالتزام. </w:t>
            </w:r>
          </w:p>
          <w:p w:rsidR="000F61E1" w:rsidRPr="009564F7" w:rsidRDefault="000F61E1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الملاحظة الصفية أثناء العمل التعاوني.</w:t>
            </w:r>
          </w:p>
          <w:p w:rsidR="000F61E1" w:rsidRPr="009564F7" w:rsidRDefault="000F61E1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تقييم الأعمال الجماعية.</w:t>
            </w:r>
          </w:p>
          <w:p w:rsidR="00E81F1B" w:rsidRPr="006D3DAB" w:rsidRDefault="00E81F1B" w:rsidP="00C44228">
            <w:pPr>
              <w:rPr>
                <w:lang w:val="en-AU"/>
              </w:rPr>
            </w:pPr>
          </w:p>
        </w:tc>
      </w:tr>
      <w:tr w:rsidR="00E81F1B" w:rsidRPr="00FC6260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D3DAB" w:rsidRDefault="00E81F1B" w:rsidP="00C442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A321D" w:rsidRPr="0085121D" w:rsidRDefault="005A321D" w:rsidP="005A321D">
            <w:pPr>
              <w:ind w:firstLine="360"/>
              <w:rPr>
                <w:rFonts w:cs="Arabic Transparent"/>
                <w:b/>
                <w:bCs/>
                <w:shadow/>
                <w:w w:val="90"/>
                <w:sz w:val="32"/>
                <w:szCs w:val="32"/>
                <w:rtl/>
                <w:lang w:bidi="ar-QA"/>
              </w:rPr>
            </w:pPr>
            <w:r w:rsidRPr="0085121D">
              <w:rPr>
                <w:rFonts w:cs="Arabic Transparent" w:hint="cs"/>
                <w:b/>
                <w:bCs/>
                <w:shadow/>
                <w:w w:val="90"/>
                <w:sz w:val="32"/>
                <w:szCs w:val="32"/>
                <w:rtl/>
                <w:lang w:bidi="ar-QA"/>
              </w:rPr>
              <w:t xml:space="preserve">يتوقع من الطالب بعد الانتهاء من دراسة المقرر أن: </w:t>
            </w:r>
          </w:p>
          <w:p w:rsidR="005A321D" w:rsidRPr="009564F7" w:rsidRDefault="005A321D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يتعامل مع فريق العمل.</w:t>
            </w:r>
          </w:p>
          <w:p w:rsidR="005A321D" w:rsidRPr="009564F7" w:rsidRDefault="005A321D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 يتواصل بشكل جيد من خلال توصيل المعلومة شفوياً أو كتابياً.</w:t>
            </w:r>
          </w:p>
          <w:p w:rsidR="005A321D" w:rsidRPr="009564F7" w:rsidRDefault="005A321D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استخدام المعلومات والتواصل التقني، وذلك من خلال العروض التقدمية.</w:t>
            </w:r>
          </w:p>
          <w:p w:rsidR="005A321D" w:rsidRPr="009564F7" w:rsidRDefault="005A321D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إعداد عرض تقديمي وحفظه على قرص مضغوط.</w:t>
            </w:r>
          </w:p>
          <w:p w:rsidR="005A321D" w:rsidRPr="009564F7" w:rsidRDefault="005A321D" w:rsidP="009564F7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استخدام الحاسب في كتابة التقارير.</w:t>
            </w:r>
          </w:p>
          <w:p w:rsidR="00E81F1B" w:rsidRPr="00552A4F" w:rsidRDefault="005A321D" w:rsidP="009564F7">
            <w:pPr>
              <w:pStyle w:val="a7"/>
              <w:numPr>
                <w:ilvl w:val="0"/>
                <w:numId w:val="23"/>
              </w:numPr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9564F7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استخدام الشبكة العنكبوتية لإعداد العروض التقدمية والحصول على مواقع مختلفة في التربية الخاصة.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A321D" w:rsidRPr="00761B6B" w:rsidRDefault="005A321D" w:rsidP="00761B6B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استخدام عروض مختلفة على الحاسب الآلي وحث الطلاب على تقديم العروض والبرامج باستخدام الحاسب.</w:t>
            </w:r>
          </w:p>
          <w:p w:rsidR="005A321D" w:rsidRPr="00761B6B" w:rsidRDefault="005A321D" w:rsidP="00761B6B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أسلوب تحليل المعلومة.</w:t>
            </w:r>
          </w:p>
          <w:p w:rsidR="00E81F1B" w:rsidRDefault="005A321D" w:rsidP="00761B6B">
            <w:pPr>
              <w:pStyle w:val="a7"/>
              <w:numPr>
                <w:ilvl w:val="0"/>
                <w:numId w:val="23"/>
              </w:numPr>
              <w:jc w:val="both"/>
              <w:rPr>
                <w:rFonts w:cs="Arabic Transparent"/>
                <w:sz w:val="32"/>
                <w:szCs w:val="32"/>
                <w:lang w:bidi="ar-EG"/>
              </w:rPr>
            </w:pP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أسلوب التفكير الناقد.</w:t>
            </w:r>
          </w:p>
          <w:p w:rsidR="00761B6B" w:rsidRPr="00552A4F" w:rsidRDefault="00761B6B" w:rsidP="00761B6B">
            <w:pPr>
              <w:pStyle w:val="a7"/>
              <w:numPr>
                <w:ilvl w:val="0"/>
                <w:numId w:val="23"/>
              </w:numPr>
              <w:jc w:val="both"/>
              <w:rPr>
                <w:rFonts w:cs="Arabic Transparent"/>
                <w:sz w:val="32"/>
                <w:szCs w:val="32"/>
                <w:lang w:bidi="ar-EG"/>
              </w:rPr>
            </w:pPr>
          </w:p>
        </w:tc>
      </w:tr>
      <w:tr w:rsidR="00E81F1B" w:rsidRPr="00FC6260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A321D" w:rsidRPr="00761B6B" w:rsidRDefault="005A321D" w:rsidP="00761B6B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إعطاء درجات للطالب على الأعمال التطبيقية والتي تعكس مهارات الاتصال وتقنية</w:t>
            </w:r>
            <w:r w:rsidR="00E71DF8"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 المعلومات والمهارات الحسابية </w:t>
            </w: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السابقة.</w:t>
            </w:r>
          </w:p>
          <w:p w:rsidR="005A321D" w:rsidRPr="00761B6B" w:rsidRDefault="005A321D" w:rsidP="00761B6B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lang w:val="en-AU" w:bidi="ar-EG"/>
              </w:rPr>
            </w:pP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الملاحظة</w:t>
            </w:r>
          </w:p>
          <w:p w:rsidR="00E81F1B" w:rsidRPr="00552A4F" w:rsidRDefault="005A321D" w:rsidP="00761B6B">
            <w:pPr>
              <w:pStyle w:val="a7"/>
              <w:numPr>
                <w:ilvl w:val="0"/>
                <w:numId w:val="23"/>
              </w:numPr>
              <w:jc w:val="both"/>
              <w:rPr>
                <w:rFonts w:cs="Arabic Transparent"/>
                <w:sz w:val="32"/>
                <w:szCs w:val="32"/>
                <w:lang w:bidi="ar-EG"/>
              </w:rPr>
            </w:pP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الاختبارات.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1D" w:rsidRPr="00E05E48" w:rsidRDefault="00E81F1B" w:rsidP="005A321D">
            <w:pPr>
              <w:spacing w:line="320" w:lineRule="exact"/>
              <w:ind w:right="-907"/>
              <w:jc w:val="lowKashida"/>
              <w:rPr>
                <w:rFonts w:cs="Traditional Arabic"/>
                <w:b/>
                <w:bCs/>
                <w:sz w:val="30"/>
                <w:rtl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="005A321D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  <w:r w:rsidR="005A321D"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لا ينطبق على المقرر.</w:t>
            </w:r>
          </w:p>
          <w:p w:rsidR="00E81F1B" w:rsidRPr="00FC6260" w:rsidRDefault="00E81F1B" w:rsidP="00C442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E81F1B" w:rsidP="00E81F1B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E81F1B" w:rsidP="00C442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E81F1B" w:rsidP="00C4422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FC6260" w:rsidRDefault="00E81F1B" w:rsidP="00C442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C4422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E81F1B">
        <w:tblPrEx>
          <w:tblLook w:val="0000"/>
        </w:tblPrEx>
        <w:tc>
          <w:tcPr>
            <w:tcW w:w="958" w:type="dxa"/>
          </w:tcPr>
          <w:p w:rsidR="00E81F1B" w:rsidRPr="00FC6260" w:rsidRDefault="00E81F1B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E81F1B" w:rsidRPr="00FC6260" w:rsidRDefault="00E81F1B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E81F1B" w:rsidRPr="00FC6260" w:rsidRDefault="00E81F1B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FC6260" w:rsidRDefault="00E81F1B" w:rsidP="00C4422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761B6B" w:rsidRDefault="00E81F1B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E81F1B" w:rsidRPr="00761B6B" w:rsidRDefault="000F7A9A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اختبار نصفي.</w:t>
            </w:r>
          </w:p>
        </w:tc>
        <w:tc>
          <w:tcPr>
            <w:tcW w:w="1260" w:type="dxa"/>
          </w:tcPr>
          <w:p w:rsidR="00E81F1B" w:rsidRPr="00761B6B" w:rsidRDefault="00207CE4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التاسع</w:t>
            </w:r>
          </w:p>
        </w:tc>
        <w:tc>
          <w:tcPr>
            <w:tcW w:w="1210" w:type="dxa"/>
          </w:tcPr>
          <w:p w:rsidR="00E81F1B" w:rsidRPr="00761B6B" w:rsidRDefault="00207CE4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25</w:t>
            </w:r>
            <w:r w:rsidR="000F7A9A"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%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761B6B" w:rsidRDefault="00E81F1B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</w:tcPr>
          <w:p w:rsidR="00E81F1B" w:rsidRPr="00761B6B" w:rsidRDefault="000F7A9A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بحث يتناول فئة من الفئات الخاصة التي تم دراستها</w:t>
            </w:r>
          </w:p>
        </w:tc>
        <w:tc>
          <w:tcPr>
            <w:tcW w:w="1260" w:type="dxa"/>
          </w:tcPr>
          <w:p w:rsidR="00E81F1B" w:rsidRPr="00761B6B" w:rsidRDefault="000F7A9A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الرابع عشر</w:t>
            </w:r>
          </w:p>
        </w:tc>
        <w:tc>
          <w:tcPr>
            <w:tcW w:w="1210" w:type="dxa"/>
          </w:tcPr>
          <w:p w:rsidR="00E81F1B" w:rsidRPr="00761B6B" w:rsidRDefault="000F7A9A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10%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761B6B" w:rsidRDefault="00E81F1B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E81F1B" w:rsidRPr="00761B6B" w:rsidRDefault="000F7A9A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الحضور </w:t>
            </w:r>
            <w:r w:rsidR="00207CE4"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والمشاركة</w:t>
            </w: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1260" w:type="dxa"/>
          </w:tcPr>
          <w:p w:rsidR="00E81F1B" w:rsidRPr="00761B6B" w:rsidRDefault="000F7A9A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على مدار الفصل</w:t>
            </w:r>
          </w:p>
        </w:tc>
        <w:tc>
          <w:tcPr>
            <w:tcW w:w="1210" w:type="dxa"/>
          </w:tcPr>
          <w:p w:rsidR="00E81F1B" w:rsidRPr="00761B6B" w:rsidRDefault="000F7A9A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5%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761B6B" w:rsidRDefault="00E81F1B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E81F1B" w:rsidRPr="00761B6B" w:rsidRDefault="00207CE4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مشروع جماعي (وورش عمل)</w:t>
            </w:r>
            <w:r w:rsidR="000F7A9A"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1260" w:type="dxa"/>
          </w:tcPr>
          <w:p w:rsidR="00E81F1B" w:rsidRPr="00761B6B" w:rsidRDefault="000F7A9A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على مدار الفصل</w:t>
            </w:r>
          </w:p>
        </w:tc>
        <w:tc>
          <w:tcPr>
            <w:tcW w:w="1210" w:type="dxa"/>
          </w:tcPr>
          <w:p w:rsidR="00E81F1B" w:rsidRPr="00761B6B" w:rsidRDefault="000F7A9A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5%</w:t>
            </w:r>
          </w:p>
        </w:tc>
      </w:tr>
      <w:tr w:rsidR="00207CE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207CE4" w:rsidRPr="00761B6B" w:rsidRDefault="00207CE4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</w:tcPr>
          <w:p w:rsidR="00207CE4" w:rsidRPr="00761B6B" w:rsidRDefault="00207CE4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اختبارات قصيرة</w:t>
            </w:r>
          </w:p>
        </w:tc>
        <w:tc>
          <w:tcPr>
            <w:tcW w:w="1260" w:type="dxa"/>
          </w:tcPr>
          <w:p w:rsidR="00207CE4" w:rsidRPr="00761B6B" w:rsidRDefault="00207CE4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السادس</w:t>
            </w:r>
          </w:p>
        </w:tc>
        <w:tc>
          <w:tcPr>
            <w:tcW w:w="1210" w:type="dxa"/>
          </w:tcPr>
          <w:p w:rsidR="00207CE4" w:rsidRPr="00761B6B" w:rsidRDefault="00207CE4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5%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761B6B" w:rsidRDefault="00396B9F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5220" w:type="dxa"/>
          </w:tcPr>
          <w:p w:rsidR="00E81F1B" w:rsidRPr="00761B6B" w:rsidRDefault="000F7A9A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اختبار نهائي</w:t>
            </w:r>
          </w:p>
        </w:tc>
        <w:tc>
          <w:tcPr>
            <w:tcW w:w="1260" w:type="dxa"/>
          </w:tcPr>
          <w:p w:rsidR="00E81F1B" w:rsidRPr="00761B6B" w:rsidRDefault="000F7A9A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نهاية الفصل</w:t>
            </w:r>
          </w:p>
        </w:tc>
        <w:tc>
          <w:tcPr>
            <w:tcW w:w="1210" w:type="dxa"/>
          </w:tcPr>
          <w:p w:rsidR="00E81F1B" w:rsidRPr="00761B6B" w:rsidRDefault="000F7A9A" w:rsidP="00761B6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50%</w:t>
            </w:r>
          </w:p>
        </w:tc>
      </w:tr>
    </w:tbl>
    <w:p w:rsidR="00761B6B" w:rsidRDefault="00761B6B" w:rsidP="00E81F1B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  <w:rtl/>
        </w:rPr>
      </w:pPr>
    </w:p>
    <w:p w:rsidR="00761B6B" w:rsidRDefault="00761B6B" w:rsidP="00761B6B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  <w:rtl/>
        </w:rPr>
      </w:pPr>
    </w:p>
    <w:p w:rsidR="00761B6B" w:rsidRDefault="00761B6B" w:rsidP="00761B6B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  <w:rtl/>
        </w:rPr>
      </w:pPr>
    </w:p>
    <w:p w:rsidR="00761B6B" w:rsidRDefault="00761B6B" w:rsidP="00761B6B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  <w:rtl/>
        </w:rPr>
      </w:pPr>
    </w:p>
    <w:p w:rsidR="00E81F1B" w:rsidRPr="006D3DAB" w:rsidRDefault="00E81F1B" w:rsidP="00761B6B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lastRenderedPageBreak/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FC6260" w:rsidTr="00C01C31">
        <w:trPr>
          <w:trHeight w:val="2489"/>
        </w:trPr>
        <w:tc>
          <w:tcPr>
            <w:tcW w:w="8694" w:type="dxa"/>
          </w:tcPr>
          <w:p w:rsidR="00F606FF" w:rsidRDefault="00E81F1B" w:rsidP="00F606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</w:t>
            </w:r>
          </w:p>
          <w:p w:rsidR="00F606FF" w:rsidRPr="00761B6B" w:rsidRDefault="00761B6B" w:rsidP="00F606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="00F606FF"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ست ساعات </w:t>
            </w:r>
            <w:r w:rsidR="00C01C31"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أسبوعياً ويتم تعريف الطلاب بها على النحو التالي:</w:t>
            </w:r>
          </w:p>
          <w:p w:rsidR="00F606FF" w:rsidRPr="00761B6B" w:rsidRDefault="00C01C31" w:rsidP="00F606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- تثبيت جدول </w:t>
            </w:r>
            <w:r w:rsidR="00F606FF"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أستاذ</w:t>
            </w: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المقرر</w:t>
            </w:r>
            <w:r w:rsidR="00F606FF"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على المكتب وتحديد الساعات المكتبية به.</w:t>
            </w:r>
          </w:p>
          <w:p w:rsidR="00C01C31" w:rsidRPr="00C01C31" w:rsidRDefault="00C01C31" w:rsidP="00C01C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 إعلام</w:t>
            </w:r>
            <w:r w:rsidR="00F606FF"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الطلاب في المحاضرة بأوقات التواجد والتركيز عليها من حين لآخر.</w:t>
            </w:r>
          </w:p>
        </w:tc>
      </w:tr>
    </w:tbl>
    <w:p w:rsidR="00E81F1B" w:rsidRPr="006D3DAB" w:rsidRDefault="00E81F1B" w:rsidP="00E81F1B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C44228">
        <w:tc>
          <w:tcPr>
            <w:tcW w:w="9356" w:type="dxa"/>
          </w:tcPr>
          <w:p w:rsidR="00E81F1B" w:rsidRPr="00FC6260" w:rsidRDefault="00E81F1B" w:rsidP="00C4422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FC6260" w:rsidRDefault="00E81F1B" w:rsidP="00C44228">
            <w:pPr>
              <w:ind w:left="1363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C4422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DE222E" w:rsidRDefault="00F15534" w:rsidP="00761B6B">
            <w:pPr>
              <w:pStyle w:val="a7"/>
              <w:numPr>
                <w:ilvl w:val="0"/>
                <w:numId w:val="23"/>
              </w:numPr>
              <w:jc w:val="both"/>
              <w:rPr>
                <w:rFonts w:cs="Arabic Transparent"/>
                <w:sz w:val="28"/>
                <w:szCs w:val="28"/>
                <w:lang w:bidi="ar-EG"/>
              </w:rPr>
            </w:pP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عبيد، ماجدة السيد </w:t>
            </w:r>
            <w:r w:rsidR="00DE222E"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(</w:t>
            </w: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200</w:t>
            </w:r>
            <w:r w:rsidR="00D5016F"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0</w:t>
            </w:r>
            <w:r w:rsidR="00DE222E"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). </w:t>
            </w: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الإعاقة </w:t>
            </w:r>
            <w:r w:rsidR="00D5016F"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البصرية</w:t>
            </w:r>
            <w:r w:rsidR="00DE222E"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. عمان: دار </w:t>
            </w: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صفاء</w:t>
            </w:r>
            <w:r w:rsidR="00DE222E"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 للنشر والتوزيع.</w:t>
            </w: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C4422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D5016F" w:rsidRPr="00761B6B" w:rsidRDefault="00D5016F" w:rsidP="00761B6B">
            <w:pPr>
              <w:pStyle w:val="a7"/>
              <w:numPr>
                <w:ilvl w:val="0"/>
                <w:numId w:val="23"/>
              </w:numPr>
              <w:jc w:val="both"/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</w:pPr>
            <w:r w:rsidRPr="00761B6B"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سيسالم</w:t>
            </w: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،</w:t>
            </w:r>
            <w:r w:rsidRPr="00761B6B"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 كمال سالم ( 1996)</w:t>
            </w: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. </w:t>
            </w:r>
            <w:r w:rsidRPr="00761B6B"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المعاقون بصريا خصائصهم و مناهجهم</w:t>
            </w: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. </w:t>
            </w:r>
            <w:r w:rsidRPr="00761B6B"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القاهرة</w:t>
            </w: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:</w:t>
            </w:r>
            <w:r w:rsidRPr="00761B6B"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 الدار المصرية اللبنانية</w:t>
            </w: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.</w:t>
            </w:r>
          </w:p>
          <w:p w:rsidR="00E81F1B" w:rsidRPr="00CA4EE4" w:rsidRDefault="00D5016F" w:rsidP="00761B6B">
            <w:pPr>
              <w:pStyle w:val="a7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761B6B"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إبراهيم</w:t>
            </w: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،</w:t>
            </w:r>
            <w:r w:rsidRPr="00761B6B"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 عواطف</w:t>
            </w: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 و</w:t>
            </w:r>
            <w:r w:rsidRPr="00761B6B"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الهنيدى</w:t>
            </w: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،</w:t>
            </w:r>
            <w:r w:rsidRPr="00761B6B"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 منال (2006)</w:t>
            </w: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. </w:t>
            </w:r>
            <w:r w:rsidRPr="00761B6B"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الأطفال ذوو الإعاقات البصرية المنهج والطريقة </w:t>
            </w: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.</w:t>
            </w:r>
            <w:r w:rsidRPr="00761B6B"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 القاهرة</w:t>
            </w: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:</w:t>
            </w:r>
            <w:r w:rsidRPr="00761B6B">
              <w:rPr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 دار الفكر العربي</w:t>
            </w:r>
            <w:r w:rsidRPr="00761B6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.</w:t>
            </w:r>
          </w:p>
        </w:tc>
      </w:tr>
      <w:tr w:rsidR="00E81F1B" w:rsidRPr="00FC6260" w:rsidTr="00C44228">
        <w:tc>
          <w:tcPr>
            <w:tcW w:w="9356" w:type="dxa"/>
          </w:tcPr>
          <w:p w:rsidR="00E81F1B" w:rsidRDefault="00E81F1B" w:rsidP="00552A4F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A84C91" w:rsidRPr="00761B6B" w:rsidRDefault="00A84C91" w:rsidP="00761B6B">
            <w:pPr>
              <w:pStyle w:val="a7"/>
              <w:numPr>
                <w:ilvl w:val="0"/>
                <w:numId w:val="23"/>
              </w:numPr>
              <w:jc w:val="both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منتديات شبكة الخليج لذوي الحاجات الخاصة</w:t>
            </w:r>
          </w:p>
          <w:p w:rsidR="00A84C91" w:rsidRPr="00761B6B" w:rsidRDefault="00CB7D97" w:rsidP="00A84C9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8" w:tgtFrame="_blank" w:history="1">
              <w:r w:rsidR="00A84C91" w:rsidRPr="00761B6B">
                <w:rPr>
                  <w:rStyle w:val="Hyperlink"/>
                  <w:rFonts w:ascii="Arial" w:hAnsi="Arial"/>
                  <w:b/>
                  <w:bCs/>
                  <w:color w:val="FF0000"/>
                  <w:sz w:val="28"/>
                  <w:szCs w:val="28"/>
                  <w:u w:val="none"/>
                </w:rPr>
                <w:t>http://www.gulfnet.ws/vb/index.php</w:t>
              </w:r>
            </w:hyperlink>
          </w:p>
          <w:p w:rsidR="00A84C91" w:rsidRPr="00761B6B" w:rsidRDefault="00A84C91" w:rsidP="00A84C9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61B6B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br/>
            </w:r>
          </w:p>
          <w:p w:rsidR="00A84C91" w:rsidRPr="00761B6B" w:rsidRDefault="00A84C91" w:rsidP="00761B6B">
            <w:pPr>
              <w:pStyle w:val="a7"/>
              <w:numPr>
                <w:ilvl w:val="0"/>
                <w:numId w:val="23"/>
              </w:numPr>
              <w:jc w:val="both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الأمانة العامة للتربية الخاصة</w:t>
            </w:r>
          </w:p>
          <w:p w:rsidR="00A84C91" w:rsidRPr="00761B6B" w:rsidRDefault="00CB7D97" w:rsidP="00A84C9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9" w:tgtFrame="_blank" w:history="1">
              <w:r w:rsidR="00A84C91" w:rsidRPr="00761B6B">
                <w:rPr>
                  <w:rStyle w:val="Hyperlink"/>
                  <w:rFonts w:ascii="Arial" w:hAnsi="Arial"/>
                  <w:b/>
                  <w:bCs/>
                  <w:color w:val="FF0000"/>
                  <w:sz w:val="28"/>
                  <w:szCs w:val="28"/>
                  <w:u w:val="none"/>
                </w:rPr>
                <w:t>http://www.moe.gov.sa/se/index.htm</w:t>
              </w:r>
            </w:hyperlink>
          </w:p>
          <w:p w:rsidR="00A84C91" w:rsidRPr="00761B6B" w:rsidRDefault="00A84C91" w:rsidP="00A84C9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84C91" w:rsidRPr="00761B6B" w:rsidRDefault="00A84C91" w:rsidP="00761B6B">
            <w:pPr>
              <w:pStyle w:val="a7"/>
              <w:numPr>
                <w:ilvl w:val="0"/>
                <w:numId w:val="23"/>
              </w:numPr>
              <w:jc w:val="both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ملتقى التربية الخاصة</w:t>
            </w:r>
            <w:r w:rsidRPr="00761B6B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A84C91" w:rsidRPr="00761B6B" w:rsidRDefault="00CB7D97" w:rsidP="00A84C9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10" w:tgtFrame="_blank" w:history="1">
              <w:r w:rsidR="00A84C91" w:rsidRPr="00761B6B">
                <w:rPr>
                  <w:rStyle w:val="Hyperlink"/>
                  <w:rFonts w:ascii="Arial" w:hAnsi="Arial"/>
                  <w:b/>
                  <w:bCs/>
                  <w:color w:val="FF0000"/>
                  <w:sz w:val="28"/>
                  <w:szCs w:val="28"/>
                  <w:u w:val="none"/>
                </w:rPr>
                <w:t>http://d1d.net/1/sites/taigar/saam.htm</w:t>
              </w:r>
            </w:hyperlink>
          </w:p>
          <w:p w:rsidR="00A84C91" w:rsidRPr="00761B6B" w:rsidRDefault="00A84C91" w:rsidP="00A84C9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61B6B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br/>
            </w: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الإعاقة العقلية</w:t>
            </w: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 </w:t>
            </w: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br/>
            </w: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موقع باللغة الإنجليزية</w:t>
            </w:r>
          </w:p>
          <w:p w:rsidR="00A84C91" w:rsidRPr="00761B6B" w:rsidRDefault="00CB7D97" w:rsidP="00A84C9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11" w:tgtFrame="_blank" w:history="1">
              <w:r w:rsidR="00A84C91" w:rsidRPr="00761B6B">
                <w:rPr>
                  <w:rStyle w:val="Hyperlink"/>
                  <w:rFonts w:ascii="Arial" w:hAnsi="Arial"/>
                  <w:b/>
                  <w:bCs/>
                  <w:color w:val="FF0000"/>
                  <w:sz w:val="28"/>
                  <w:szCs w:val="28"/>
                  <w:u w:val="none"/>
                </w:rPr>
                <w:t>http://mentalhelp.net</w:t>
              </w:r>
            </w:hyperlink>
          </w:p>
          <w:p w:rsidR="00A84C91" w:rsidRPr="00761B6B" w:rsidRDefault="00A84C91" w:rsidP="00A84C9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</w:rPr>
            </w:pPr>
            <w:r w:rsidRPr="00761B6B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br/>
            </w: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 xml:space="preserve">جامعة الملك سعود - السعودية </w:t>
            </w: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br/>
              <w:t>كلية التربية الخاصة</w:t>
            </w:r>
          </w:p>
          <w:p w:rsidR="00A84C91" w:rsidRPr="00761B6B" w:rsidRDefault="00CB7D97" w:rsidP="00A84C9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12" w:tgtFrame="_blank" w:history="1">
              <w:r w:rsidR="00A84C91" w:rsidRPr="00761B6B">
                <w:rPr>
                  <w:rStyle w:val="Hyperlink"/>
                  <w:rFonts w:ascii="Arial" w:hAnsi="Arial"/>
                  <w:b/>
                  <w:bCs/>
                  <w:color w:val="FF0000"/>
                  <w:sz w:val="28"/>
                  <w:szCs w:val="28"/>
                  <w:u w:val="none"/>
                </w:rPr>
                <w:t>http://www.ksu.edu.sa/colleges/edu/spesldept.htm</w:t>
              </w:r>
            </w:hyperlink>
          </w:p>
          <w:p w:rsidR="00A84C91" w:rsidRPr="00761B6B" w:rsidRDefault="00A84C91" w:rsidP="00A84C91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جامعة الإمارات العربية المتحدة</w:t>
            </w: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br/>
              <w:t>قسم التربية الخاصة</w:t>
            </w:r>
          </w:p>
          <w:p w:rsidR="00A84C91" w:rsidRPr="00761B6B" w:rsidRDefault="00CB7D97" w:rsidP="00A84C9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13" w:tgtFrame="_blank" w:history="1">
              <w:r w:rsidR="00A84C91" w:rsidRPr="00761B6B">
                <w:rPr>
                  <w:rStyle w:val="Hyperlink"/>
                  <w:rFonts w:ascii="Arial" w:hAnsi="Arial"/>
                  <w:b/>
                  <w:bCs/>
                  <w:color w:val="FF0000"/>
                  <w:sz w:val="28"/>
                  <w:szCs w:val="28"/>
                  <w:u w:val="none"/>
                </w:rPr>
                <w:t>http://www.fedu.uaeu.ac.ae/se/index.html</w:t>
              </w:r>
            </w:hyperlink>
          </w:p>
          <w:p w:rsidR="00A84C91" w:rsidRPr="00761B6B" w:rsidRDefault="00A84C91" w:rsidP="00A84C9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61B6B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  <w:br/>
            </w: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الجامعة الأردنية</w:t>
            </w: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br/>
              <w:t>قسم التربية الخاصة</w:t>
            </w:r>
          </w:p>
          <w:p w:rsidR="00A84C91" w:rsidRPr="00761B6B" w:rsidRDefault="00CB7D97" w:rsidP="00A84C9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  <w:hyperlink r:id="rId14" w:tgtFrame="_blank" w:history="1">
              <w:r w:rsidR="00A84C91" w:rsidRPr="00761B6B">
                <w:rPr>
                  <w:rStyle w:val="Hyperlink"/>
                  <w:rFonts w:ascii="Arial" w:hAnsi="Arial"/>
                  <w:b/>
                  <w:bCs/>
                  <w:color w:val="FF0000"/>
                  <w:sz w:val="28"/>
                  <w:szCs w:val="28"/>
                  <w:u w:val="none"/>
                </w:rPr>
                <w:t>http://www.ju.edu.jo/faculties/post/studyplans/52.html</w:t>
              </w:r>
            </w:hyperlink>
          </w:p>
          <w:p w:rsidR="00A84C91" w:rsidRPr="00761B6B" w:rsidRDefault="00A84C91" w:rsidP="00A84C91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rtl/>
              </w:rPr>
            </w:pPr>
          </w:p>
          <w:p w:rsidR="00A84C91" w:rsidRPr="00761B6B" w:rsidRDefault="00A84C91" w:rsidP="00761B6B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AU" w:bidi="ar-EG"/>
              </w:rPr>
              <w:t>- بالإضافة إلى قواعد المعلومات المتاحة على شبكة الانترنت من خلال اشتراكات الجامعة في عدد من المواقع التعليمية.</w:t>
            </w:r>
          </w:p>
          <w:p w:rsidR="00A84C91" w:rsidRPr="00FC6260" w:rsidRDefault="00A84C91" w:rsidP="00552A4F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552A4F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</w:tbl>
    <w:p w:rsidR="00E81F1B" w:rsidRPr="00103CE1" w:rsidRDefault="00E81F1B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C44228">
        <w:tc>
          <w:tcPr>
            <w:tcW w:w="9356" w:type="dxa"/>
          </w:tcPr>
          <w:p w:rsidR="00E81F1B" w:rsidRPr="00FC6260" w:rsidRDefault="00E81F1B" w:rsidP="00552A4F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552A4F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761B6B" w:rsidRDefault="008D258F" w:rsidP="00C44228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قاعات تتوافق مع أعداد الطلاب في كل شعبة</w:t>
            </w: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552A4F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8D258F" w:rsidP="00761B6B">
            <w:pPr>
              <w:rPr>
                <w:rFonts w:ascii="Arial" w:hAnsi="Arial" w:cs="AL-Mohanad"/>
                <w:sz w:val="28"/>
                <w:szCs w:val="28"/>
              </w:rPr>
            </w:pPr>
            <w:r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السبورة الذكية، تجهيزات للعروض</w:t>
            </w:r>
            <w:r w:rsidRPr="00761B6B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التقدمية</w:t>
            </w: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C44228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552A4F" w:rsidP="00761B6B">
            <w:pPr>
              <w:rPr>
                <w:rFonts w:ascii="Arial" w:hAnsi="Arial" w:cs="AL-Mohanad"/>
                <w:sz w:val="28"/>
                <w:szCs w:val="28"/>
              </w:rPr>
            </w:pPr>
            <w:r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C44228">
        <w:tc>
          <w:tcPr>
            <w:tcW w:w="9356" w:type="dxa"/>
          </w:tcPr>
          <w:p w:rsidR="00E81F1B" w:rsidRPr="00FC6260" w:rsidRDefault="00E81F1B" w:rsidP="00C44228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8D258F" w:rsidRPr="00761B6B" w:rsidRDefault="008D258F" w:rsidP="00761B6B">
            <w:pPr>
              <w:pStyle w:val="a7"/>
              <w:numPr>
                <w:ilvl w:val="0"/>
                <w:numId w:val="23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يتم تطبيق استبيانات تقييم الطالب للمقرر.</w:t>
            </w:r>
          </w:p>
          <w:p w:rsidR="008D258F" w:rsidRPr="00761B6B" w:rsidRDefault="008D258F" w:rsidP="00761B6B">
            <w:pPr>
              <w:pStyle w:val="a7"/>
              <w:numPr>
                <w:ilvl w:val="0"/>
                <w:numId w:val="23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استطلاع آراء الطلاب عن المقرر. </w:t>
            </w:r>
          </w:p>
          <w:p w:rsidR="00E81F1B" w:rsidRPr="00552A4F" w:rsidRDefault="00E81F1B" w:rsidP="008D258F">
            <w:pPr>
              <w:spacing w:after="120" w:line="240" w:lineRule="auto"/>
              <w:ind w:left="75"/>
              <w:jc w:val="both"/>
              <w:rPr>
                <w:rFonts w:cs="Arabic Transparent"/>
                <w:sz w:val="32"/>
                <w:szCs w:val="32"/>
              </w:rPr>
            </w:pP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552A4F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8D258F" w:rsidRPr="00761B6B" w:rsidRDefault="008D258F" w:rsidP="00761B6B">
            <w:pPr>
              <w:pStyle w:val="a7"/>
              <w:numPr>
                <w:ilvl w:val="0"/>
                <w:numId w:val="23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تحديد عدد الطلاب الحاصلين على التقديرات المختلفة وإعطائها للقسم.</w:t>
            </w:r>
          </w:p>
          <w:p w:rsidR="008D258F" w:rsidRPr="00761B6B" w:rsidRDefault="008D258F" w:rsidP="00761B6B">
            <w:pPr>
              <w:pStyle w:val="a7"/>
              <w:numPr>
                <w:ilvl w:val="0"/>
                <w:numId w:val="23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تقييم مدرس آخر بالقسم للمقرر.</w:t>
            </w:r>
          </w:p>
          <w:p w:rsidR="008D258F" w:rsidRPr="00761B6B" w:rsidRDefault="008D258F" w:rsidP="00761B6B">
            <w:pPr>
              <w:pStyle w:val="a7"/>
              <w:numPr>
                <w:ilvl w:val="0"/>
                <w:numId w:val="23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مقارنة نتائج الشعبة بنتائج شعبة أخرى لزميل آخر بالقسم.</w:t>
            </w:r>
          </w:p>
          <w:p w:rsidR="00E81F1B" w:rsidRPr="00FC6260" w:rsidRDefault="00E81F1B" w:rsidP="00C44228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552A4F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C01C31" w:rsidRPr="00761B6B" w:rsidRDefault="00C01C31" w:rsidP="00761B6B">
            <w:pPr>
              <w:pStyle w:val="a7"/>
              <w:numPr>
                <w:ilvl w:val="0"/>
                <w:numId w:val="23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استطلاع </w:t>
            </w:r>
            <w:r w:rsidR="00E71DF8"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آراء</w:t>
            </w:r>
            <w:r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الطلاب </w:t>
            </w:r>
            <w:r w:rsidR="00E71DF8"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عن</w:t>
            </w:r>
            <w:r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المقرر. </w:t>
            </w:r>
          </w:p>
          <w:p w:rsidR="00E81F1B" w:rsidRPr="00761B6B" w:rsidRDefault="00C01C31" w:rsidP="00761B6B">
            <w:pPr>
              <w:pStyle w:val="a7"/>
              <w:numPr>
                <w:ilvl w:val="0"/>
                <w:numId w:val="23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القراءة والإطلاع على الجديد من حيث الدوريات والكتب الحديثة في مجال التخصص.</w:t>
            </w:r>
          </w:p>
          <w:p w:rsidR="00E81F1B" w:rsidRPr="00FC6260" w:rsidRDefault="00E81F1B" w:rsidP="00C4422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C44228">
        <w:trPr>
          <w:trHeight w:val="1608"/>
        </w:trPr>
        <w:tc>
          <w:tcPr>
            <w:tcW w:w="9356" w:type="dxa"/>
          </w:tcPr>
          <w:p w:rsidR="00E81F1B" w:rsidRPr="00FC6260" w:rsidRDefault="00E81F1B" w:rsidP="00A31801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A31801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A31801"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  <w:tr w:rsidR="00E81F1B" w:rsidRPr="00FC6260" w:rsidTr="00C44228">
        <w:tc>
          <w:tcPr>
            <w:tcW w:w="9356" w:type="dxa"/>
          </w:tcPr>
          <w:p w:rsidR="00E81F1B" w:rsidRPr="00FC6260" w:rsidRDefault="00E81F1B" w:rsidP="00792DB5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792DB5" w:rsidRPr="00761B6B" w:rsidRDefault="00792DB5" w:rsidP="00761B6B">
            <w:pPr>
              <w:pStyle w:val="a7"/>
              <w:numPr>
                <w:ilvl w:val="0"/>
                <w:numId w:val="23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مراجعة تقييمات الطلاب عن المقرر.</w:t>
            </w:r>
          </w:p>
          <w:p w:rsidR="00792DB5" w:rsidRPr="00761B6B" w:rsidRDefault="00792DB5" w:rsidP="00761B6B">
            <w:pPr>
              <w:pStyle w:val="a7"/>
              <w:numPr>
                <w:ilvl w:val="0"/>
                <w:numId w:val="23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مراجعة تقييم المقرر من جانب زميل آخر قام بهذا التقييم.</w:t>
            </w:r>
          </w:p>
          <w:p w:rsidR="00E81F1B" w:rsidRPr="00792DB5" w:rsidRDefault="00792DB5" w:rsidP="00761B6B">
            <w:pPr>
              <w:pStyle w:val="a7"/>
              <w:numPr>
                <w:ilvl w:val="0"/>
                <w:numId w:val="23"/>
              </w:numPr>
              <w:rPr>
                <w:rFonts w:cs="Arabic Transparent"/>
                <w:sz w:val="32"/>
                <w:szCs w:val="32"/>
              </w:rPr>
            </w:pPr>
            <w:r w:rsidRPr="00761B6B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عمل اجتماع دوري مع من يدرس المقرر لاقتراح آليات جديدة لتحسين المقرر.</w:t>
            </w:r>
          </w:p>
        </w:tc>
      </w:tr>
    </w:tbl>
    <w:p w:rsidR="00E81F1B" w:rsidRPr="00FC6260" w:rsidRDefault="00E81F1B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0162C" w:rsidRDefault="00D0162C"/>
    <w:sectPr w:rsidR="00D0162C" w:rsidSect="00314301">
      <w:footerReference w:type="default" r:id="rId15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D4C" w:rsidRDefault="00BF4D4C" w:rsidP="00314301">
      <w:pPr>
        <w:spacing w:after="0" w:line="240" w:lineRule="auto"/>
      </w:pPr>
      <w:r>
        <w:separator/>
      </w:r>
    </w:p>
  </w:endnote>
  <w:endnote w:type="continuationSeparator" w:id="0">
    <w:p w:rsidR="00BF4D4C" w:rsidRDefault="00BF4D4C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314301" w:rsidRDefault="00CB7D97">
        <w:pPr>
          <w:pStyle w:val="a3"/>
          <w:jc w:val="right"/>
        </w:pPr>
        <w:fldSimple w:instr=" PAGE   \* MERGEFORMAT ">
          <w:r w:rsidR="00BA0212">
            <w:rPr>
              <w:noProof/>
              <w:rtl/>
            </w:rPr>
            <w:t>1</w:t>
          </w:r>
        </w:fldSimple>
      </w:p>
    </w:sdtContent>
  </w:sdt>
  <w:p w:rsidR="00314301" w:rsidRDefault="0031430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D4C" w:rsidRDefault="00BF4D4C" w:rsidP="00314301">
      <w:pPr>
        <w:spacing w:after="0" w:line="240" w:lineRule="auto"/>
      </w:pPr>
      <w:r>
        <w:separator/>
      </w:r>
    </w:p>
  </w:footnote>
  <w:footnote w:type="continuationSeparator" w:id="0">
    <w:p w:rsidR="00BF4D4C" w:rsidRDefault="00BF4D4C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275"/>
    <w:multiLevelType w:val="hybridMultilevel"/>
    <w:tmpl w:val="D410E418"/>
    <w:lvl w:ilvl="0" w:tplc="FB962BDA">
      <w:start w:val="1"/>
      <w:numFmt w:val="decimal"/>
      <w:lvlText w:val="%1-"/>
      <w:lvlJc w:val="left"/>
      <w:pPr>
        <w:tabs>
          <w:tab w:val="num" w:pos="750"/>
        </w:tabs>
        <w:ind w:left="794" w:hanging="624"/>
      </w:pPr>
      <w:rPr>
        <w:rFonts w:hint="default"/>
        <w:spacing w:val="0"/>
        <w:kern w:val="16"/>
        <w:position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53BD7"/>
    <w:multiLevelType w:val="hybridMultilevel"/>
    <w:tmpl w:val="0EDC5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4164FE"/>
    <w:multiLevelType w:val="hybridMultilevel"/>
    <w:tmpl w:val="42089EC0"/>
    <w:lvl w:ilvl="0" w:tplc="D7324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27DE2"/>
    <w:multiLevelType w:val="hybridMultilevel"/>
    <w:tmpl w:val="423C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1678B"/>
    <w:multiLevelType w:val="hybridMultilevel"/>
    <w:tmpl w:val="C4B8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702AF"/>
    <w:multiLevelType w:val="hybridMultilevel"/>
    <w:tmpl w:val="151A0F3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5522357"/>
    <w:multiLevelType w:val="hybridMultilevel"/>
    <w:tmpl w:val="05E20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796697"/>
    <w:multiLevelType w:val="hybridMultilevel"/>
    <w:tmpl w:val="30E2BBD0"/>
    <w:lvl w:ilvl="0" w:tplc="E15AB7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D4062"/>
    <w:multiLevelType w:val="hybridMultilevel"/>
    <w:tmpl w:val="7ACA07A2"/>
    <w:lvl w:ilvl="0" w:tplc="C4CC38B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A1072"/>
    <w:multiLevelType w:val="hybridMultilevel"/>
    <w:tmpl w:val="1D16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339CE"/>
    <w:multiLevelType w:val="hybridMultilevel"/>
    <w:tmpl w:val="BB24D772"/>
    <w:lvl w:ilvl="0" w:tplc="A4969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2D5F56D4"/>
    <w:multiLevelType w:val="hybridMultilevel"/>
    <w:tmpl w:val="C7E4FA60"/>
    <w:lvl w:ilvl="0" w:tplc="3D262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C7F5E"/>
    <w:multiLevelType w:val="hybridMultilevel"/>
    <w:tmpl w:val="D51E56DE"/>
    <w:lvl w:ilvl="0" w:tplc="F23471B8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3455B"/>
    <w:multiLevelType w:val="hybridMultilevel"/>
    <w:tmpl w:val="0946FC3A"/>
    <w:lvl w:ilvl="0" w:tplc="E2F45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0D5E13"/>
    <w:multiLevelType w:val="hybridMultilevel"/>
    <w:tmpl w:val="48681288"/>
    <w:lvl w:ilvl="0" w:tplc="F2EAB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1F3AEC"/>
    <w:multiLevelType w:val="hybridMultilevel"/>
    <w:tmpl w:val="089217A8"/>
    <w:lvl w:ilvl="0" w:tplc="0409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62C43"/>
    <w:multiLevelType w:val="hybridMultilevel"/>
    <w:tmpl w:val="BFBE66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72A009B"/>
    <w:multiLevelType w:val="hybridMultilevel"/>
    <w:tmpl w:val="BBD468A4"/>
    <w:lvl w:ilvl="0" w:tplc="8E90B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D641E9"/>
    <w:multiLevelType w:val="hybridMultilevel"/>
    <w:tmpl w:val="8D60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650736"/>
    <w:multiLevelType w:val="hybridMultilevel"/>
    <w:tmpl w:val="D5886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10"/>
  </w:num>
  <w:num w:numId="5">
    <w:abstractNumId w:val="4"/>
  </w:num>
  <w:num w:numId="6">
    <w:abstractNumId w:val="8"/>
  </w:num>
  <w:num w:numId="7">
    <w:abstractNumId w:val="22"/>
  </w:num>
  <w:num w:numId="8">
    <w:abstractNumId w:val="17"/>
  </w:num>
  <w:num w:numId="9">
    <w:abstractNumId w:val="11"/>
  </w:num>
  <w:num w:numId="10">
    <w:abstractNumId w:val="12"/>
  </w:num>
  <w:num w:numId="11">
    <w:abstractNumId w:val="6"/>
  </w:num>
  <w:num w:numId="12">
    <w:abstractNumId w:val="21"/>
  </w:num>
  <w:num w:numId="13">
    <w:abstractNumId w:val="20"/>
  </w:num>
  <w:num w:numId="14">
    <w:abstractNumId w:val="0"/>
  </w:num>
  <w:num w:numId="15">
    <w:abstractNumId w:val="14"/>
  </w:num>
  <w:num w:numId="16">
    <w:abstractNumId w:val="7"/>
  </w:num>
  <w:num w:numId="17">
    <w:abstractNumId w:val="1"/>
  </w:num>
  <w:num w:numId="18">
    <w:abstractNumId w:val="19"/>
  </w:num>
  <w:num w:numId="19">
    <w:abstractNumId w:val="5"/>
  </w:num>
  <w:num w:numId="20">
    <w:abstractNumId w:val="9"/>
  </w:num>
  <w:num w:numId="21">
    <w:abstractNumId w:val="3"/>
  </w:num>
  <w:num w:numId="22">
    <w:abstractNumId w:val="2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F1B"/>
    <w:rsid w:val="000278C8"/>
    <w:rsid w:val="0005677B"/>
    <w:rsid w:val="00080A40"/>
    <w:rsid w:val="00096169"/>
    <w:rsid w:val="000A1746"/>
    <w:rsid w:val="000B1AB5"/>
    <w:rsid w:val="000C188F"/>
    <w:rsid w:val="000C73B5"/>
    <w:rsid w:val="000F61E1"/>
    <w:rsid w:val="000F7A9A"/>
    <w:rsid w:val="001132C7"/>
    <w:rsid w:val="00113B71"/>
    <w:rsid w:val="00153DF2"/>
    <w:rsid w:val="00167049"/>
    <w:rsid w:val="00170169"/>
    <w:rsid w:val="00191A02"/>
    <w:rsid w:val="00207CE4"/>
    <w:rsid w:val="00211528"/>
    <w:rsid w:val="00273EEC"/>
    <w:rsid w:val="002802E8"/>
    <w:rsid w:val="0029198F"/>
    <w:rsid w:val="002C68E3"/>
    <w:rsid w:val="002E23A7"/>
    <w:rsid w:val="002F5157"/>
    <w:rsid w:val="00314301"/>
    <w:rsid w:val="00325B00"/>
    <w:rsid w:val="003947A6"/>
    <w:rsid w:val="00396B9F"/>
    <w:rsid w:val="003A1207"/>
    <w:rsid w:val="003B36C5"/>
    <w:rsid w:val="003C1319"/>
    <w:rsid w:val="003C1F3A"/>
    <w:rsid w:val="003C3FA1"/>
    <w:rsid w:val="003C6F56"/>
    <w:rsid w:val="004440D7"/>
    <w:rsid w:val="004F66BB"/>
    <w:rsid w:val="0053030F"/>
    <w:rsid w:val="00542D06"/>
    <w:rsid w:val="00552A4F"/>
    <w:rsid w:val="005A321D"/>
    <w:rsid w:val="005A5B2A"/>
    <w:rsid w:val="005D5804"/>
    <w:rsid w:val="00611CBC"/>
    <w:rsid w:val="00614CB5"/>
    <w:rsid w:val="006220C3"/>
    <w:rsid w:val="00722029"/>
    <w:rsid w:val="00761B6B"/>
    <w:rsid w:val="00792DB5"/>
    <w:rsid w:val="007B2CD6"/>
    <w:rsid w:val="007B73ED"/>
    <w:rsid w:val="007C2588"/>
    <w:rsid w:val="008016CF"/>
    <w:rsid w:val="0081660E"/>
    <w:rsid w:val="0082504F"/>
    <w:rsid w:val="00825C49"/>
    <w:rsid w:val="00874EED"/>
    <w:rsid w:val="008D258F"/>
    <w:rsid w:val="00940E0C"/>
    <w:rsid w:val="009564F7"/>
    <w:rsid w:val="00A16D67"/>
    <w:rsid w:val="00A31801"/>
    <w:rsid w:val="00A42F38"/>
    <w:rsid w:val="00A724F0"/>
    <w:rsid w:val="00A84C91"/>
    <w:rsid w:val="00A86CE2"/>
    <w:rsid w:val="00A96559"/>
    <w:rsid w:val="00AD612C"/>
    <w:rsid w:val="00BA0212"/>
    <w:rsid w:val="00BA58CF"/>
    <w:rsid w:val="00BE5207"/>
    <w:rsid w:val="00BF4D4C"/>
    <w:rsid w:val="00C01C31"/>
    <w:rsid w:val="00C108FF"/>
    <w:rsid w:val="00C65D8A"/>
    <w:rsid w:val="00C85D7E"/>
    <w:rsid w:val="00C863C1"/>
    <w:rsid w:val="00CA4EE4"/>
    <w:rsid w:val="00CA5156"/>
    <w:rsid w:val="00CB02D2"/>
    <w:rsid w:val="00CB7D97"/>
    <w:rsid w:val="00D0162C"/>
    <w:rsid w:val="00D03376"/>
    <w:rsid w:val="00D5016F"/>
    <w:rsid w:val="00DA5BA8"/>
    <w:rsid w:val="00DE222E"/>
    <w:rsid w:val="00DF0D20"/>
    <w:rsid w:val="00E00633"/>
    <w:rsid w:val="00E71DF8"/>
    <w:rsid w:val="00E81F1B"/>
    <w:rsid w:val="00E833A4"/>
    <w:rsid w:val="00EA19C2"/>
    <w:rsid w:val="00EA7251"/>
    <w:rsid w:val="00F15534"/>
    <w:rsid w:val="00F606FF"/>
    <w:rsid w:val="00FD429A"/>
    <w:rsid w:val="00FD5C0A"/>
    <w:rsid w:val="00FE4E65"/>
    <w:rsid w:val="00FF1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Char2"/>
    <w:uiPriority w:val="99"/>
    <w:unhideWhenUsed/>
    <w:rsid w:val="003B36C5"/>
    <w:pPr>
      <w:spacing w:after="120"/>
    </w:pPr>
  </w:style>
  <w:style w:type="character" w:customStyle="1" w:styleId="Char2">
    <w:name w:val="نص أساسي Char"/>
    <w:basedOn w:val="a0"/>
    <w:link w:val="a6"/>
    <w:uiPriority w:val="99"/>
    <w:rsid w:val="003B36C5"/>
    <w:rPr>
      <w:rFonts w:ascii="Calibri" w:eastAsia="Calibri" w:hAnsi="Calibri" w:cs="Arial"/>
    </w:rPr>
  </w:style>
  <w:style w:type="paragraph" w:customStyle="1" w:styleId="ListParagraph1">
    <w:name w:val="List Paragraph1"/>
    <w:basedOn w:val="a"/>
    <w:uiPriority w:val="34"/>
    <w:qFormat/>
    <w:rsid w:val="003B3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a7">
    <w:name w:val="List Paragraph"/>
    <w:basedOn w:val="a"/>
    <w:uiPriority w:val="34"/>
    <w:qFormat/>
    <w:rsid w:val="00170169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A84C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fnet.ws/vb/index.php" TargetMode="External"/><Relationship Id="rId13" Type="http://schemas.openxmlformats.org/officeDocument/2006/relationships/hyperlink" Target="http://www.fedu.uaeu.ac.ae/se/index.html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su.edu.sa/colleges/edu/spesldep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ntalhelp.ne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d1d.net/1/sites/taigar/saam.htm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moe.gov.sa/se/index.htm" TargetMode="External"/><Relationship Id="rId14" Type="http://schemas.openxmlformats.org/officeDocument/2006/relationships/hyperlink" Target="http://www.ju.edu.jo/faculties/post/studyplans/5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D5CDB60EBDBC049B5B8C845DB7AC0CE" ma:contentTypeVersion="2" ma:contentTypeDescription="إنشاء مستند جديد." ma:contentTypeScope="" ma:versionID="363993756c7bd4b53b7f0f214209f9e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81AB4-8265-435A-BFA4-059B419E634A}"/>
</file>

<file path=customXml/itemProps2.xml><?xml version="1.0" encoding="utf-8"?>
<ds:datastoreItem xmlns:ds="http://schemas.openxmlformats.org/officeDocument/2006/customXml" ds:itemID="{068FAE85-A22C-4C25-BAD8-0DE6FDC6CCDD}"/>
</file>

<file path=customXml/itemProps3.xml><?xml version="1.0" encoding="utf-8"?>
<ds:datastoreItem xmlns:ds="http://schemas.openxmlformats.org/officeDocument/2006/customXml" ds:itemID="{5678875D-4877-486C-A862-5C1848A4DF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1658</Words>
  <Characters>9452</Characters>
  <Application>Microsoft Office Word</Application>
  <DocSecurity>0</DocSecurity>
  <Lines>78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mkayal</cp:lastModifiedBy>
  <cp:revision>16</cp:revision>
  <cp:lastPrinted>2011-05-07T18:25:00Z</cp:lastPrinted>
  <dcterms:created xsi:type="dcterms:W3CDTF">2010-12-28T19:16:00Z</dcterms:created>
  <dcterms:modified xsi:type="dcterms:W3CDTF">2011-05-07T18:25:00Z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0x0101008D5CDB60EBDBC049B5B8C845DB7AC0CE</vt:lpwstr>
  </property>
</Properties>
</file>