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931EC5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64E6A" w:rsidRDefault="00264E6A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p w:rsidR="00E81F1B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p w:rsidR="00264E6A" w:rsidRPr="00FC6260" w:rsidRDefault="00264E6A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</w:rPr>
      </w:pP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931EC5">
        <w:tc>
          <w:tcPr>
            <w:tcW w:w="8640" w:type="dxa"/>
          </w:tcPr>
          <w:p w:rsidR="00E81F1B" w:rsidRPr="00FC6260" w:rsidRDefault="00E81F1B" w:rsidP="00931EC5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4A32B1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المؤسسة</w:t>
            </w:r>
            <w:r w:rsidR="00D344B8" w:rsidRPr="004A32B1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A32B1"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>:</w:t>
            </w:r>
            <w:r w:rsidR="00D344B8" w:rsidRPr="004A32B1"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D344B8">
              <w:rPr>
                <w:rFonts w:ascii="Arial" w:hAnsi="Arial" w:cs="Simplified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A3075" w:rsidRPr="008E755C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جامعة الملك فيصل</w:t>
            </w:r>
            <w:r w:rsidRPr="008E755C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  <w:tab/>
            </w:r>
          </w:p>
        </w:tc>
      </w:tr>
      <w:tr w:rsidR="00E81F1B" w:rsidRPr="00FC6260" w:rsidTr="00931EC5">
        <w:tc>
          <w:tcPr>
            <w:tcW w:w="8640" w:type="dxa"/>
          </w:tcPr>
          <w:p w:rsidR="00E81F1B" w:rsidRPr="00FC6260" w:rsidRDefault="00E81F1B" w:rsidP="00931EC5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4A32B1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4A32B1"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5A3075" w:rsidRPr="004A32B1">
              <w:rPr>
                <w:rFonts w:ascii="Arial" w:hAnsi="Arial" w:cs="Simplified Arabic"/>
                <w:b/>
                <w:bCs/>
                <w:sz w:val="24"/>
                <w:szCs w:val="24"/>
                <w:lang w:bidi="ar-EG"/>
              </w:rPr>
              <w:t>:</w:t>
            </w:r>
            <w:r w:rsidR="005A3075" w:rsidRPr="008E755C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التربية الخاصة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0"/>
      </w:tblGrid>
      <w:tr w:rsidR="00E81F1B" w:rsidRPr="00FC6260" w:rsidTr="004A32B1">
        <w:tc>
          <w:tcPr>
            <w:tcW w:w="8590" w:type="dxa"/>
          </w:tcPr>
          <w:p w:rsidR="00E81F1B" w:rsidRPr="00D344B8" w:rsidRDefault="00EE34D1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اسم ورمز</w:t>
            </w:r>
            <w:r w:rsidR="00E81F1B" w:rsidRPr="004A32B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المقرر الدراسي</w:t>
            </w:r>
            <w:r w:rsidR="00D344B8" w:rsidRPr="004A32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1F1B" w:rsidRPr="004A32B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: </w:t>
            </w:r>
            <w:r w:rsidR="00C238D6" w:rsidRPr="008E755C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إعداد برامج تربوية لذوي الإعاقة العقلية  (عقل 310)</w:t>
            </w:r>
          </w:p>
        </w:tc>
      </w:tr>
      <w:tr w:rsidR="00E81F1B" w:rsidRPr="00FC6260" w:rsidTr="004A32B1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4A32B1">
              <w:rPr>
                <w:rFonts w:ascii="Arial" w:hAnsi="Arial" w:cs="AL-Mohanad"/>
                <w:bCs/>
                <w:sz w:val="28"/>
                <w:szCs w:val="28"/>
                <w:rtl/>
              </w:rPr>
              <w:t>عدد الساعات المعتمدة</w:t>
            </w:r>
            <w:r w:rsidR="00D344B8" w:rsidRPr="004A32B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Pr="004A32B1"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C238D6" w:rsidRPr="00EE34D1">
              <w:rPr>
                <w:rFonts w:ascii="Arial" w:hAnsi="Arial" w:cs="AL-Mohanad" w:hint="cs"/>
                <w:b/>
                <w:sz w:val="24"/>
                <w:szCs w:val="24"/>
                <w:rtl/>
              </w:rPr>
              <w:t>3</w:t>
            </w:r>
          </w:p>
        </w:tc>
      </w:tr>
      <w:tr w:rsidR="00E81F1B" w:rsidRPr="00FC6260" w:rsidTr="004A32B1">
        <w:tc>
          <w:tcPr>
            <w:tcW w:w="8590" w:type="dxa"/>
          </w:tcPr>
          <w:p w:rsidR="007A4EE4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4A32B1">
              <w:rPr>
                <w:rFonts w:ascii="Arial" w:hAnsi="Arial" w:cs="AL-Mohanad"/>
                <w:bCs/>
                <w:sz w:val="28"/>
                <w:szCs w:val="28"/>
                <w:rtl/>
              </w:rPr>
              <w:t>البرنامج أو البرامج ال</w:t>
            </w:r>
            <w:r w:rsidRPr="004A32B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ذ</w:t>
            </w:r>
            <w:r w:rsidRPr="004A32B1">
              <w:rPr>
                <w:rFonts w:ascii="Arial" w:hAnsi="Arial" w:cs="AL-Mohanad"/>
                <w:bCs/>
                <w:sz w:val="28"/>
                <w:szCs w:val="28"/>
                <w:rtl/>
              </w:rPr>
              <w:t>ي يقدم ضمنه المقرر الدراسي.</w:t>
            </w:r>
          </w:p>
          <w:p w:rsidR="008E755C" w:rsidRDefault="007A4EE4" w:rsidP="007A4EE4">
            <w:pPr>
              <w:rPr>
                <w:rFonts w:ascii="Arial" w:hAnsi="Arial" w:cs="AL-Mohanad"/>
                <w:b/>
                <w:sz w:val="24"/>
                <w:szCs w:val="24"/>
                <w:rtl/>
              </w:rPr>
            </w:pPr>
            <w:r w:rsidRPr="00EE34D1">
              <w:rPr>
                <w:rFonts w:ascii="Arial" w:hAnsi="Arial" w:cs="AL-Mohanad"/>
                <w:b/>
                <w:sz w:val="24"/>
                <w:szCs w:val="24"/>
                <w:rtl/>
              </w:rPr>
              <w:t>(في حال وجود مقرر اختياري عام في عدة برامج, بيّن هذا بدلاً من إعداد قائمة بهذه البرامج)</w:t>
            </w:r>
            <w:r w:rsidRPr="00EE34D1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</w:t>
            </w:r>
          </w:p>
          <w:p w:rsidR="00E81F1B" w:rsidRPr="00EE34D1" w:rsidRDefault="007A4EE4" w:rsidP="008E755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4"/>
                <w:szCs w:val="24"/>
              </w:rPr>
            </w:pPr>
            <w:r w:rsidRPr="008E755C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برنامج البكالوريوس في التربية الخاصة - مسار الإعاقة العقلية.</w:t>
            </w:r>
          </w:p>
        </w:tc>
      </w:tr>
      <w:tr w:rsidR="00E81F1B" w:rsidRPr="00FC6260" w:rsidTr="004A32B1">
        <w:tc>
          <w:tcPr>
            <w:tcW w:w="8590" w:type="dxa"/>
          </w:tcPr>
          <w:p w:rsidR="00E81F1B" w:rsidRPr="00D344B8" w:rsidRDefault="00E81F1B" w:rsidP="008E755C">
            <w:pPr>
              <w:numPr>
                <w:ilvl w:val="0"/>
                <w:numId w:val="1"/>
              </w:numPr>
              <w:spacing w:after="24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4A32B1">
              <w:rPr>
                <w:rFonts w:ascii="Arial" w:hAnsi="Arial" w:cs="AL-Mohanad"/>
                <w:bCs/>
                <w:sz w:val="28"/>
                <w:szCs w:val="28"/>
                <w:rtl/>
              </w:rPr>
              <w:t>اسم عضو هيئة التدريس المسؤول عن المقرر الدراسي</w:t>
            </w:r>
            <w:r w:rsidRPr="004A32B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D344B8" w:rsidRPr="00EE34D1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</w:t>
            </w:r>
            <w:r w:rsidR="00C238D6" w:rsidRPr="008E755C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د. نشــــوة البصير</w:t>
            </w:r>
          </w:p>
        </w:tc>
      </w:tr>
      <w:tr w:rsidR="00E81F1B" w:rsidRPr="00FC6260" w:rsidTr="004A32B1">
        <w:tc>
          <w:tcPr>
            <w:tcW w:w="8590" w:type="dxa"/>
          </w:tcPr>
          <w:p w:rsidR="00E81F1B" w:rsidRPr="00D344B8" w:rsidRDefault="00E81F1B" w:rsidP="008E755C">
            <w:pPr>
              <w:numPr>
                <w:ilvl w:val="0"/>
                <w:numId w:val="1"/>
              </w:numPr>
              <w:spacing w:after="24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4A32B1">
              <w:rPr>
                <w:rFonts w:ascii="Arial" w:hAnsi="Arial" w:cs="AL-Mohanad"/>
                <w:bCs/>
                <w:sz w:val="28"/>
                <w:szCs w:val="28"/>
                <w:rtl/>
              </w:rPr>
              <w:t>السنة أو المستوى الأكاديمي الذي يعطى فيه المقرر الدراسي</w:t>
            </w:r>
            <w:r w:rsidRPr="004A32B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C238D6" w:rsidRPr="008E755C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المستوي السادس</w:t>
            </w:r>
          </w:p>
        </w:tc>
      </w:tr>
      <w:tr w:rsidR="00E81F1B" w:rsidRPr="00FC6260" w:rsidTr="004A32B1">
        <w:tc>
          <w:tcPr>
            <w:tcW w:w="8590" w:type="dxa"/>
          </w:tcPr>
          <w:p w:rsidR="00E81F1B" w:rsidRPr="00D344B8" w:rsidRDefault="00E81F1B" w:rsidP="008E755C">
            <w:pPr>
              <w:numPr>
                <w:ilvl w:val="0"/>
                <w:numId w:val="1"/>
              </w:numPr>
              <w:spacing w:after="24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4A32B1">
              <w:rPr>
                <w:rFonts w:ascii="Arial" w:hAnsi="Arial" w:cs="AL-Mohanad"/>
                <w:bCs/>
                <w:sz w:val="28"/>
                <w:szCs w:val="28"/>
                <w:rtl/>
              </w:rPr>
              <w:t>المتطلبات السابقة لهذا المقرر(إن وجدت)</w:t>
            </w:r>
            <w:r w:rsidRPr="004A32B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D344B8" w:rsidRPr="00EE34D1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</w:t>
            </w:r>
            <w:r w:rsidR="00C238D6" w:rsidRPr="008E755C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التخلف العقلي في ضوء النظريات</w:t>
            </w:r>
            <w:r w:rsidR="004C6B7F" w:rsidRPr="004C6B7F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(عقل 305)</w:t>
            </w:r>
          </w:p>
        </w:tc>
      </w:tr>
      <w:tr w:rsidR="00E81F1B" w:rsidRPr="00FC6260" w:rsidTr="004A32B1">
        <w:tc>
          <w:tcPr>
            <w:tcW w:w="8590" w:type="dxa"/>
          </w:tcPr>
          <w:p w:rsidR="00E81F1B" w:rsidRPr="00D344B8" w:rsidRDefault="00E81F1B" w:rsidP="008E755C">
            <w:pPr>
              <w:numPr>
                <w:ilvl w:val="0"/>
                <w:numId w:val="1"/>
              </w:numPr>
              <w:spacing w:after="24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4A32B1">
              <w:rPr>
                <w:rFonts w:ascii="Arial" w:hAnsi="Arial" w:cs="AL-Mohanad"/>
                <w:bCs/>
                <w:sz w:val="28"/>
                <w:szCs w:val="28"/>
                <w:rtl/>
              </w:rPr>
              <w:t>المتطلبات الآنية لهذا المقرر (إن وجدت)</w:t>
            </w:r>
            <w:r w:rsidRPr="004A32B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C238D6" w:rsidRPr="008E755C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E81F1B" w:rsidRPr="00FC6260" w:rsidTr="004A32B1">
        <w:tc>
          <w:tcPr>
            <w:tcW w:w="8590" w:type="dxa"/>
          </w:tcPr>
          <w:p w:rsidR="00E81F1B" w:rsidRPr="00D344B8" w:rsidRDefault="00E81F1B" w:rsidP="00D344B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4A32B1">
              <w:rPr>
                <w:rFonts w:ascii="Arial" w:hAnsi="Arial" w:cs="AL-Mohanad"/>
                <w:bCs/>
                <w:sz w:val="28"/>
                <w:szCs w:val="28"/>
                <w:rtl/>
              </w:rPr>
              <w:t>موقع تقديم المقرر إن لم يكن داخل المبنى الرئيس للمؤسسة التعليمية</w:t>
            </w:r>
            <w:r w:rsidRPr="004A32B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D344B8">
              <w:rPr>
                <w:rFonts w:ascii="Arial" w:hAnsi="Arial" w:cs="AL-Mohanad" w:hint="cs"/>
                <w:b/>
                <w:sz w:val="28"/>
                <w:szCs w:val="28"/>
                <w:rtl/>
              </w:rPr>
              <w:t>-----</w:t>
            </w:r>
          </w:p>
        </w:tc>
      </w:tr>
    </w:tbl>
    <w:p w:rsidR="008E755C" w:rsidRDefault="008E755C" w:rsidP="008E755C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</w:p>
    <w:p w:rsidR="00E81F1B" w:rsidRDefault="00E81F1B" w:rsidP="008E755C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lastRenderedPageBreak/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C238D6" w:rsidRPr="00FC6260" w:rsidTr="000E6D8A">
        <w:trPr>
          <w:trHeight w:val="3120"/>
        </w:trPr>
        <w:tc>
          <w:tcPr>
            <w:tcW w:w="8640" w:type="dxa"/>
          </w:tcPr>
          <w:p w:rsidR="00C238D6" w:rsidRPr="000E6D8A" w:rsidRDefault="00C238D6" w:rsidP="000E6D8A">
            <w:pPr>
              <w:jc w:val="both"/>
              <w:rPr>
                <w:rFonts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3F2B84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3F2B84">
              <w:rPr>
                <w:rFonts w:cs="AL-Mohanad Bold" w:hint="cs"/>
                <w:b/>
                <w:bCs/>
                <w:sz w:val="28"/>
                <w:szCs w:val="28"/>
                <w:rtl/>
              </w:rPr>
              <w:t>أ-</w:t>
            </w:r>
            <w:r w:rsidRPr="003F2B84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1- وصف </w:t>
            </w:r>
            <w:r w:rsidR="000E6D8A">
              <w:rPr>
                <w:rFonts w:cs="AL-Mohanad Bold"/>
                <w:b/>
                <w:bCs/>
                <w:color w:val="000000"/>
                <w:sz w:val="28"/>
                <w:szCs w:val="28"/>
                <w:rtl/>
              </w:rPr>
              <w:t xml:space="preserve"> مختصر للمعرفة المطلوبة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414"/>
            </w:tblGrid>
            <w:tr w:rsidR="00C238D6" w:rsidRPr="00EE34D1" w:rsidTr="00931EC5">
              <w:trPr>
                <w:trHeight w:val="1550"/>
              </w:trPr>
              <w:tc>
                <w:tcPr>
                  <w:tcW w:w="8751" w:type="dxa"/>
                </w:tcPr>
                <w:p w:rsidR="000E6D8A" w:rsidRPr="008E755C" w:rsidRDefault="000E6D8A" w:rsidP="000E6D8A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right" w:pos="376"/>
                    </w:tabs>
                    <w:jc w:val="both"/>
                    <w:rPr>
                      <w:rFonts w:ascii="Arial" w:hAnsi="Arial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</w:pPr>
                  <w:r w:rsidRPr="008E755C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فهم المسؤوليات الأخلاقية وال</w:t>
                  </w:r>
                  <w:r w:rsidR="008E755C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مهنية لمهنة معلم التربية الخاصة.</w:t>
                  </w:r>
                </w:p>
                <w:p w:rsidR="008E755C" w:rsidRPr="008E755C" w:rsidRDefault="008E755C" w:rsidP="000E6D8A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right" w:pos="376"/>
                    </w:tabs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التعرف على </w:t>
                  </w:r>
                  <w:r w:rsidR="000E6D8A" w:rsidRPr="008E755C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أساسيات المبادئ والممارسات والفنيات الخاصة بإعداد البرامج للمعاقين عقلياً</w:t>
                  </w:r>
                  <w:r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.</w:t>
                  </w:r>
                </w:p>
                <w:p w:rsidR="008E755C" w:rsidRPr="008E755C" w:rsidRDefault="008E755C" w:rsidP="008E755C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right" w:pos="376"/>
                    </w:tabs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التدريب على كيفية </w:t>
                  </w:r>
                  <w:r w:rsidR="000E6D8A" w:rsidRPr="008E755C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تحديد مستوي الأداء الحالي للطفل</w:t>
                  </w:r>
                  <w:r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.</w:t>
                  </w:r>
                </w:p>
                <w:p w:rsidR="008E755C" w:rsidRPr="008E755C" w:rsidRDefault="008E755C" w:rsidP="008E755C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right" w:pos="376"/>
                    </w:tabs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التدريب على مهارات تسجيل البيانات.</w:t>
                  </w:r>
                </w:p>
                <w:p w:rsidR="008E755C" w:rsidRPr="008E755C" w:rsidRDefault="008E755C" w:rsidP="008E755C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right" w:pos="376"/>
                    </w:tabs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معرفة كيفية صياغة الأهداف التعليمية.</w:t>
                  </w:r>
                </w:p>
                <w:p w:rsidR="008E755C" w:rsidRPr="008E755C" w:rsidRDefault="008E755C" w:rsidP="008E755C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right" w:pos="376"/>
                    </w:tabs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الوعي بكيفية تعديل السلوك.</w:t>
                  </w:r>
                </w:p>
                <w:p w:rsidR="008E755C" w:rsidRPr="008E755C" w:rsidRDefault="008E755C" w:rsidP="008E755C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right" w:pos="376"/>
                    </w:tabs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التدريب على كيفية تحليل المهمة.</w:t>
                  </w:r>
                </w:p>
                <w:p w:rsidR="00C238D6" w:rsidRPr="00EE34D1" w:rsidRDefault="008E755C" w:rsidP="008E755C">
                  <w:pPr>
                    <w:pStyle w:val="a7"/>
                    <w:numPr>
                      <w:ilvl w:val="0"/>
                      <w:numId w:val="6"/>
                    </w:numPr>
                    <w:tabs>
                      <w:tab w:val="right" w:pos="376"/>
                    </w:tabs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معرفة كيفية تقييم الطفل المتأخر عقليًا</w:t>
                  </w:r>
                  <w:r w:rsidR="000E6D8A" w:rsidRPr="008E755C">
                    <w:rPr>
                      <w:rFonts w:ascii="Arial" w:hAnsi="Arial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.</w:t>
                  </w:r>
                </w:p>
              </w:tc>
            </w:tr>
          </w:tbl>
          <w:p w:rsidR="00C238D6" w:rsidRPr="003F2B84" w:rsidRDefault="00C238D6" w:rsidP="000E6D8A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C238D6" w:rsidRPr="00FC6260" w:rsidTr="00931EC5">
        <w:tc>
          <w:tcPr>
            <w:tcW w:w="8640" w:type="dxa"/>
          </w:tcPr>
          <w:p w:rsidR="000E6D8A" w:rsidRPr="00EE34D1" w:rsidRDefault="00C238D6" w:rsidP="00C238D6">
            <w:pPr>
              <w:pStyle w:val="7"/>
              <w:bidi/>
              <w:jc w:val="both"/>
              <w:rPr>
                <w:rFonts w:ascii="Arial" w:hAnsi="Arial" w:cs="AL-Mohanad"/>
                <w:b/>
                <w:rtl/>
              </w:rPr>
            </w:pPr>
            <w:r w:rsidRPr="00EE34D1">
              <w:rPr>
                <w:rFonts w:ascii="Arial" w:hAnsi="Arial" w:cs="AL-Mohanad" w:hint="cs"/>
                <w:b/>
                <w:bCs/>
                <w:rtl/>
              </w:rPr>
              <w:t>2-</w:t>
            </w:r>
            <w:r w:rsidRPr="00EE34D1">
              <w:rPr>
                <w:rFonts w:ascii="Arial" w:hAnsi="Arial" w:cs="AL-Mohanad"/>
                <w:b/>
                <w:bCs/>
                <w:rtl/>
              </w:rPr>
              <w:t xml:space="preserve">صف بإيجاز أية خطط يتم تنفيذها لتطوير وتحسين </w:t>
            </w:r>
            <w:r w:rsidR="007A4EE4" w:rsidRPr="00EE34D1">
              <w:rPr>
                <w:rFonts w:ascii="Arial" w:hAnsi="Arial" w:cs="AL-Mohanad"/>
                <w:b/>
                <w:bCs/>
                <w:rtl/>
              </w:rPr>
              <w:t xml:space="preserve"> المقرر الدراسي</w:t>
            </w:r>
            <w:r w:rsidRPr="00EE34D1">
              <w:rPr>
                <w:rFonts w:ascii="Arial" w:hAnsi="Arial" w:cs="AL-Mohanad"/>
                <w:b/>
                <w:bCs/>
                <w:rtl/>
              </w:rPr>
              <w:t>.</w:t>
            </w:r>
            <w:r w:rsidRPr="00EE34D1">
              <w:rPr>
                <w:rFonts w:ascii="Arial" w:hAnsi="Arial" w:cs="AL-Mohanad"/>
                <w:b/>
                <w:rtl/>
              </w:rPr>
              <w:t xml:space="preserve"> (مثل الاستخدام المتزايد لتقنية المعلومات أو مراجع الإنترنت، والتغييرات في  المحتوى كنتيجة للأبحاث الجديدة في مجال الدراسة). </w:t>
            </w:r>
          </w:p>
          <w:p w:rsidR="00C238D6" w:rsidRPr="00121220" w:rsidRDefault="000E6D8A" w:rsidP="00121220">
            <w:pPr>
              <w:pStyle w:val="a7"/>
              <w:numPr>
                <w:ilvl w:val="0"/>
                <w:numId w:val="22"/>
              </w:numPr>
              <w:tabs>
                <w:tab w:val="right" w:pos="376"/>
              </w:tabs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تشجيع الطالبات علي البحث والإطلاع علي البرامج الجديدة في مجال الإعاقة العقلية وتطوير قدرات المعاقين عقلياً</w:t>
            </w:r>
          </w:p>
          <w:p w:rsidR="00931EC5" w:rsidRPr="00121220" w:rsidRDefault="00931EC5" w:rsidP="00121220">
            <w:pPr>
              <w:pStyle w:val="a7"/>
              <w:numPr>
                <w:ilvl w:val="0"/>
                <w:numId w:val="22"/>
              </w:numPr>
              <w:tabs>
                <w:tab w:val="right" w:pos="376"/>
              </w:tabs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التوسع فى استخدام المراجع المتصلة بإعداد البرامج التربوية بشكل عام وبرامج المعاقين عقلياً بشكل خاص </w:t>
            </w:r>
          </w:p>
          <w:p w:rsidR="00931EC5" w:rsidRPr="00121220" w:rsidRDefault="00931EC5" w:rsidP="00121220">
            <w:pPr>
              <w:pStyle w:val="a7"/>
              <w:numPr>
                <w:ilvl w:val="0"/>
                <w:numId w:val="22"/>
              </w:numPr>
              <w:tabs>
                <w:tab w:val="right" w:pos="376"/>
              </w:tabs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الزيارات الميدانية لمراكز ومعاهد التربية الفكرية</w:t>
            </w:r>
          </w:p>
          <w:p w:rsidR="00931EC5" w:rsidRPr="00121220" w:rsidRDefault="00C00D97" w:rsidP="00121220">
            <w:pPr>
              <w:pStyle w:val="a7"/>
              <w:numPr>
                <w:ilvl w:val="0"/>
                <w:numId w:val="22"/>
              </w:numPr>
              <w:tabs>
                <w:tab w:val="right" w:pos="376"/>
              </w:tabs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تشجيع الطلاب</w:t>
            </w:r>
            <w:r w:rsidR="00931EC5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على استخدام قواعد المعلومات التى تشترك بها الجامعة</w:t>
            </w:r>
          </w:p>
          <w:p w:rsidR="00931EC5" w:rsidRPr="00EE34D1" w:rsidRDefault="00931EC5" w:rsidP="00121220">
            <w:pPr>
              <w:pStyle w:val="a7"/>
              <w:numPr>
                <w:ilvl w:val="0"/>
                <w:numId w:val="22"/>
              </w:numPr>
              <w:tabs>
                <w:tab w:val="right" w:pos="376"/>
              </w:tabs>
              <w:jc w:val="both"/>
              <w:rPr>
                <w:rFonts w:ascii="Arial" w:hAnsi="Arial" w:cs="Simplified Arabic"/>
                <w:sz w:val="24"/>
                <w:szCs w:val="24"/>
              </w:rPr>
            </w:pPr>
            <w:r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الإطلاع على النماذج الرسمية للبرنامج التربوي الفردي والتقييم التعليمي للمعاقين عقلياً و المستخدمة فى الجامعات العالمية(جامعة أيوا الأمريكية) (نماذج قرار التأهيل- الإشعارات الخطية المسبقة لإجراء مقترح او مرفوض من قبل أولياء الأمور</w:t>
            </w:r>
          </w:p>
        </w:tc>
      </w:tr>
    </w:tbl>
    <w:p w:rsidR="00E81F1B" w:rsidRPr="00FC6260" w:rsidRDefault="00E81F1B" w:rsidP="00E81F1B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FC6260" w:rsidTr="00931EC5">
        <w:tc>
          <w:tcPr>
            <w:tcW w:w="8640" w:type="dxa"/>
            <w:gridSpan w:val="3"/>
          </w:tcPr>
          <w:p w:rsidR="00E81F1B" w:rsidRPr="007A4EE4" w:rsidRDefault="00E81F1B" w:rsidP="00931EC5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7A4EE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7A4EE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</w:t>
            </w:r>
            <w:r w:rsidRPr="007A4EE4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931EC5">
        <w:tc>
          <w:tcPr>
            <w:tcW w:w="6661" w:type="dxa"/>
          </w:tcPr>
          <w:p w:rsidR="00E81F1B" w:rsidRPr="007A4EE4" w:rsidRDefault="00E81F1B" w:rsidP="00931EC5">
            <w:pPr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val="fr-FR" w:bidi="ar-EG"/>
              </w:rPr>
            </w:pPr>
            <w:r w:rsidRPr="007A4EE4">
              <w:rPr>
                <w:rFonts w:ascii="Arial" w:hAnsi="Arial" w:cs="AL-Mohanad"/>
                <w:b/>
                <w:bCs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7A4EE4" w:rsidRDefault="00E81F1B" w:rsidP="00931EC5">
            <w:pPr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7A4EE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7A4EE4" w:rsidRDefault="00E81F1B" w:rsidP="00931EC5">
            <w:pPr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7A4EE4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E81F1B" w:rsidRPr="00FC6260" w:rsidTr="00931EC5">
        <w:tc>
          <w:tcPr>
            <w:tcW w:w="6661" w:type="dxa"/>
          </w:tcPr>
          <w:p w:rsidR="00E7566A" w:rsidRPr="00121220" w:rsidRDefault="00E7566A" w:rsidP="00E7566A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مفهوم المنهج بصفة عامة (القديم والحديث).</w:t>
            </w:r>
          </w:p>
          <w:p w:rsidR="00E81F1B" w:rsidRPr="00121220" w:rsidRDefault="00E7566A" w:rsidP="00605B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مفهوم منهج ذوي الإعاقة العقلية .</w:t>
            </w:r>
          </w:p>
        </w:tc>
        <w:tc>
          <w:tcPr>
            <w:tcW w:w="993" w:type="dxa"/>
          </w:tcPr>
          <w:p w:rsidR="00E81F1B" w:rsidRPr="00121220" w:rsidRDefault="00605BDD" w:rsidP="00931EC5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121220" w:rsidRDefault="00605BDD" w:rsidP="00931EC5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E81F1B" w:rsidRPr="00FC6260" w:rsidTr="00931EC5">
        <w:tc>
          <w:tcPr>
            <w:tcW w:w="6661" w:type="dxa"/>
          </w:tcPr>
          <w:p w:rsidR="00605BDD" w:rsidRPr="00121220" w:rsidRDefault="00605BDD" w:rsidP="00605B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خصائص ذوي الإعاقة العقلية من منطلق البرامج.</w:t>
            </w:r>
          </w:p>
          <w:p w:rsidR="00E81F1B" w:rsidRPr="00121220" w:rsidRDefault="00605BDD" w:rsidP="00605B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الأسس التي يقوم عليها بناء مناهج ذوي الإعاقة العقلية.</w:t>
            </w:r>
          </w:p>
        </w:tc>
        <w:tc>
          <w:tcPr>
            <w:tcW w:w="993" w:type="dxa"/>
          </w:tcPr>
          <w:p w:rsidR="00E81F1B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E81F1B" w:rsidRPr="00FC6260" w:rsidTr="00931EC5">
        <w:tc>
          <w:tcPr>
            <w:tcW w:w="6661" w:type="dxa"/>
          </w:tcPr>
          <w:p w:rsidR="00E81F1B" w:rsidRPr="00121220" w:rsidRDefault="00605BDD" w:rsidP="00605B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lastRenderedPageBreak/>
              <w:t>أهداف المنهج (تعريف الهدف – أنواع الأهداف – كيفية صياغة الأهداف التعليمية).</w:t>
            </w:r>
          </w:p>
        </w:tc>
        <w:tc>
          <w:tcPr>
            <w:tcW w:w="993" w:type="dxa"/>
          </w:tcPr>
          <w:p w:rsidR="00E81F1B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E81F1B" w:rsidRPr="00FC6260" w:rsidTr="00931EC5">
        <w:tc>
          <w:tcPr>
            <w:tcW w:w="6661" w:type="dxa"/>
          </w:tcPr>
          <w:p w:rsidR="00E81F1B" w:rsidRPr="00121220" w:rsidRDefault="00605BDD" w:rsidP="003E4E5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أنواع الخبرات والأنشطة التعليمية في المنهج</w:t>
            </w:r>
          </w:p>
        </w:tc>
        <w:tc>
          <w:tcPr>
            <w:tcW w:w="993" w:type="dxa"/>
          </w:tcPr>
          <w:p w:rsidR="00E81F1B" w:rsidRPr="00121220" w:rsidRDefault="00605BDD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121220" w:rsidRDefault="00605BDD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A632EE" w:rsidRPr="00FC6260" w:rsidTr="00931EC5">
        <w:tc>
          <w:tcPr>
            <w:tcW w:w="6661" w:type="dxa"/>
          </w:tcPr>
          <w:p w:rsidR="00A632EE" w:rsidRPr="00121220" w:rsidRDefault="00A632EE" w:rsidP="003E4E5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الاختبار الفصلى</w:t>
            </w:r>
          </w:p>
        </w:tc>
        <w:tc>
          <w:tcPr>
            <w:tcW w:w="993" w:type="dxa"/>
          </w:tcPr>
          <w:p w:rsidR="00A632EE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A632EE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E81F1B" w:rsidRPr="00FC6260" w:rsidTr="00931EC5">
        <w:tc>
          <w:tcPr>
            <w:tcW w:w="6661" w:type="dxa"/>
          </w:tcPr>
          <w:p w:rsidR="00E81F1B" w:rsidRPr="00121220" w:rsidRDefault="00605BDD" w:rsidP="003E4E5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كيفية القيام بالتقويم لبرنامج ذوي الإعاقة العقلية – أنواعه – أساليبه – أدواته.</w:t>
            </w:r>
          </w:p>
        </w:tc>
        <w:tc>
          <w:tcPr>
            <w:tcW w:w="993" w:type="dxa"/>
          </w:tcPr>
          <w:p w:rsidR="00E81F1B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E81F1B" w:rsidRPr="00FC6260" w:rsidTr="00931EC5">
        <w:tc>
          <w:tcPr>
            <w:tcW w:w="6661" w:type="dxa"/>
          </w:tcPr>
          <w:p w:rsidR="00E81F1B" w:rsidRPr="00121220" w:rsidRDefault="00605BDD" w:rsidP="00605B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البرنامج التربوي الفردي كمنهج للمعوق عقليا.</w:t>
            </w:r>
          </w:p>
        </w:tc>
        <w:tc>
          <w:tcPr>
            <w:tcW w:w="993" w:type="dxa"/>
          </w:tcPr>
          <w:p w:rsidR="00E81F1B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986" w:type="dxa"/>
          </w:tcPr>
          <w:p w:rsidR="00E81F1B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9</w:t>
            </w:r>
          </w:p>
        </w:tc>
      </w:tr>
      <w:tr w:rsidR="00E81F1B" w:rsidRPr="00FC6260" w:rsidTr="00931EC5">
        <w:tc>
          <w:tcPr>
            <w:tcW w:w="6661" w:type="dxa"/>
          </w:tcPr>
          <w:p w:rsidR="00E81F1B" w:rsidRPr="00121220" w:rsidRDefault="00605BDD" w:rsidP="00605B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نماذج من برامج ذوي الإعاقة العقلية برنامج بورتيدج وبكس ولوفاس وتيتش ....الخ.</w:t>
            </w:r>
          </w:p>
        </w:tc>
        <w:tc>
          <w:tcPr>
            <w:tcW w:w="993" w:type="dxa"/>
          </w:tcPr>
          <w:p w:rsidR="00E81F1B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A632EE" w:rsidRPr="00FC6260" w:rsidTr="00931EC5">
        <w:tc>
          <w:tcPr>
            <w:tcW w:w="6661" w:type="dxa"/>
          </w:tcPr>
          <w:p w:rsidR="00A632EE" w:rsidRPr="00121220" w:rsidRDefault="00A632EE" w:rsidP="00605BDD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مراجعة عامة </w:t>
            </w:r>
          </w:p>
        </w:tc>
        <w:tc>
          <w:tcPr>
            <w:tcW w:w="993" w:type="dxa"/>
          </w:tcPr>
          <w:p w:rsidR="00A632EE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A632EE" w:rsidRPr="00121220" w:rsidRDefault="00A632EE" w:rsidP="003E4E5D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276"/>
        <w:gridCol w:w="2323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E34D1" w:rsidRDefault="00E81F1B" w:rsidP="00A632EE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EE34D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2-</w:t>
            </w: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="00A632EE" w:rsidRPr="00121220">
              <w:rPr>
                <w:rFonts w:ascii="Arial" w:eastAsia="Calibri" w:hAnsi="Arial"/>
                <w:b/>
                <w:bCs/>
                <w:color w:val="FF0000"/>
                <w:sz w:val="28"/>
                <w:szCs w:val="28"/>
                <w:lang w:val="en-US" w:bidi="ar-EG"/>
              </w:rPr>
              <w:t>45</w:t>
            </w:r>
            <w:r w:rsidRPr="00EE34D1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EE34D1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3E4E5D">
        <w:trPr>
          <w:trHeight w:val="10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931EC5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>المحاضرة:</w:t>
            </w:r>
          </w:p>
          <w:p w:rsidR="00A632EE" w:rsidRPr="00A632EE" w:rsidRDefault="00A632EE" w:rsidP="00121220">
            <w:pPr>
              <w:jc w:val="center"/>
              <w:rPr>
                <w:lang w:val="en-AU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931EC5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>مادة</w:t>
            </w:r>
            <w:r w:rsidRPr="00EE34D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الدرس:</w:t>
            </w:r>
          </w:p>
          <w:p w:rsidR="00A632EE" w:rsidRPr="00A632EE" w:rsidRDefault="00A632EE" w:rsidP="00121220">
            <w:pPr>
              <w:jc w:val="center"/>
              <w:rPr>
                <w:rtl/>
                <w:lang w:val="en-AU" w:bidi="ar-EG"/>
              </w:rPr>
            </w:pPr>
            <w:r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نظرى + عملى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E34D1" w:rsidRDefault="00E81F1B" w:rsidP="00931EC5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>المختبر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931EC5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>عملي/</w:t>
            </w:r>
            <w:r w:rsidR="003E4E5D" w:rsidRPr="00EE34D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>ميداني</w:t>
            </w:r>
            <w:r w:rsidR="003E4E5D" w:rsidRPr="00EE34D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="003E4E5D"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/ </w:t>
            </w: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>تدريبي</w:t>
            </w:r>
          </w:p>
          <w:p w:rsidR="00A632EE" w:rsidRPr="00A632EE" w:rsidRDefault="00A632EE" w:rsidP="00121220">
            <w:pPr>
              <w:jc w:val="center"/>
              <w:rPr>
                <w:lang w:val="en-AU"/>
              </w:rPr>
            </w:pP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E34D1" w:rsidRDefault="00E81F1B" w:rsidP="00931EC5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3E4E5D" w:rsidP="00A632EE">
            <w:pPr>
              <w:pStyle w:val="7"/>
              <w:bidi/>
              <w:spacing w:after="120"/>
              <w:jc w:val="both"/>
              <w:rPr>
                <w:rFonts w:ascii="Arial" w:hAnsi="Arial" w:cs="AL-Mohanad"/>
                <w:rtl/>
              </w:rPr>
            </w:pPr>
            <w:r w:rsidRPr="00EE34D1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>3-</w:t>
            </w:r>
            <w:r w:rsidR="00E81F1B"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>ساعات دراسة خاصة إضافية</w:t>
            </w:r>
            <w:r w:rsidRPr="00EE34D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="00E81F1B"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>/</w:t>
            </w:r>
            <w:r w:rsidRPr="00EE34D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="00E81F1B"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ساعات التعلم المتوقع أن يستوفيها الطالب أسبوعياً. (ينبغي أن يمثل هذا المتوسط لكل فصل دراسي وليس المطلوب لكل أسبوع):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EE34D1">
              <w:rPr>
                <w:rFonts w:ascii="Arial" w:hAnsi="Arial" w:cs="AL-Mohanad" w:hint="cs"/>
                <w:b/>
                <w:rtl/>
              </w:rPr>
              <w:t xml:space="preserve"> </w:t>
            </w:r>
          </w:p>
          <w:p w:rsidR="00A632EE" w:rsidRPr="00A632EE" w:rsidRDefault="00A632EE" w:rsidP="00121220">
            <w:pPr>
              <w:numPr>
                <w:ilvl w:val="0"/>
                <w:numId w:val="1"/>
              </w:numPr>
              <w:spacing w:after="240" w:line="240" w:lineRule="auto"/>
              <w:ind w:left="0"/>
              <w:rPr>
                <w:lang w:val="en-AU"/>
              </w:rPr>
            </w:pPr>
            <w:r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ثلاث ساعات اسبوعيا بالاضافة الى اسبوع الاختبارات</w:t>
            </w:r>
            <w:r>
              <w:rPr>
                <w:rFonts w:hint="cs"/>
                <w:rtl/>
                <w:lang w:val="en-AU"/>
              </w:rPr>
              <w:t xml:space="preserve"> 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4429"/>
        <w:gridCol w:w="1559"/>
        <w:gridCol w:w="1702"/>
      </w:tblGrid>
      <w:tr w:rsidR="00E81F1B" w:rsidRPr="00FC6260" w:rsidTr="00E81F1B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EE34D1" w:rsidRDefault="00E81F1B" w:rsidP="00931EC5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EE34D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4-</w:t>
            </w:r>
            <w:r w:rsidRPr="00EE34D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931EC5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1D661C" w:rsidRDefault="00E81F1B" w:rsidP="001D661C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0" w:rsidRDefault="00121220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</w:p>
          <w:p w:rsidR="00E81F1B" w:rsidRPr="00EE34D1" w:rsidRDefault="00E81F1B" w:rsidP="00121220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المعارف</w:t>
            </w:r>
            <w:r w:rsidRPr="00EE34D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EE34D1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EE34D1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AF2B74" w:rsidRDefault="00E81F1B" w:rsidP="003E4E5D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AF2B74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lastRenderedPageBreak/>
              <w:t>توصيف للمعارف المراد اكتسابها</w:t>
            </w:r>
            <w:r w:rsidRPr="00AF2B74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121220" w:rsidRDefault="00121220" w:rsidP="00121220">
            <w:pPr>
              <w:pStyle w:val="a7"/>
              <w:numPr>
                <w:ilvl w:val="0"/>
                <w:numId w:val="23"/>
              </w:numPr>
              <w:spacing w:after="240" w:line="240" w:lineRule="auto"/>
              <w:jc w:val="high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التعر</w:t>
            </w:r>
            <w:r w:rsidR="00605BDD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ف </w:t>
            </w: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على </w:t>
            </w:r>
            <w:r w:rsidR="00605BDD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مفهوم البرنامج بصفة عامة والبرنامج التربوي الفردي بصفة خاصة</w:t>
            </w: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931EC5" w:rsidRPr="00121220" w:rsidRDefault="00121220" w:rsidP="00121220">
            <w:pPr>
              <w:pStyle w:val="a7"/>
              <w:numPr>
                <w:ilvl w:val="0"/>
                <w:numId w:val="23"/>
              </w:numPr>
              <w:spacing w:after="240" w:line="240" w:lineRule="auto"/>
              <w:jc w:val="high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تحديد </w:t>
            </w:r>
            <w:r w:rsidR="00931EC5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أهم </w:t>
            </w:r>
            <w:r w:rsidR="00931EC5"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الأسس النظرية </w:t>
            </w:r>
            <w:proofErr w:type="spellStart"/>
            <w:r w:rsidR="00931EC5"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التى</w:t>
            </w:r>
            <w:proofErr w:type="spellEnd"/>
            <w:r w:rsidR="00931EC5"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يقوم عليها تصميم منظومة البرنامج التربوى الفردى لذوى الإعاقة العقلية</w:t>
            </w:r>
            <w:r w:rsidR="003E4E5D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121220" w:rsidRDefault="00931EC5" w:rsidP="00121220">
            <w:pPr>
              <w:pStyle w:val="a7"/>
              <w:numPr>
                <w:ilvl w:val="0"/>
                <w:numId w:val="23"/>
              </w:numPr>
              <w:spacing w:after="240" w:line="240" w:lineRule="auto"/>
              <w:jc w:val="high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التعرف علي </w:t>
            </w:r>
            <w:r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الخصائص العامة للأطفال ذوى الإعاقة العقلية</w:t>
            </w:r>
            <w:r w:rsid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931EC5" w:rsidRPr="00121220" w:rsidRDefault="00121220" w:rsidP="00121220">
            <w:pPr>
              <w:pStyle w:val="a7"/>
              <w:numPr>
                <w:ilvl w:val="0"/>
                <w:numId w:val="23"/>
              </w:numPr>
              <w:spacing w:after="240" w:line="240" w:lineRule="auto"/>
              <w:jc w:val="high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تصنيف </w:t>
            </w:r>
            <w:r w:rsidR="00931EC5"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المجالات الت</w:t>
            </w:r>
            <w:r w:rsidR="00931EC5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ي</w:t>
            </w:r>
            <w:r w:rsidR="00931EC5"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ينبغ</w:t>
            </w:r>
            <w:r w:rsidR="00931EC5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ي</w:t>
            </w:r>
            <w:r w:rsidR="00931EC5"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العمل فيها </w:t>
            </w:r>
            <w:r w:rsidR="003E4E5D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من خلال إ</w:t>
            </w:r>
            <w:r w:rsidR="00931EC5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عداد البرامج المختلفة </w:t>
            </w:r>
            <w:r w:rsidR="00931EC5"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لتلبية إحتي</w:t>
            </w:r>
            <w:r w:rsidR="00931EC5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اجاتـ</w:t>
            </w:r>
            <w:r w:rsidR="00931EC5" w:rsidRPr="00121220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هم</w:t>
            </w:r>
            <w:r w:rsidR="003E4E5D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</w:p>
          <w:p w:rsidR="00E81F1B" w:rsidRDefault="00121220" w:rsidP="00121220">
            <w:pPr>
              <w:pStyle w:val="a7"/>
              <w:numPr>
                <w:ilvl w:val="0"/>
                <w:numId w:val="23"/>
              </w:numPr>
              <w:spacing w:after="240" w:line="240" w:lineRule="auto"/>
              <w:jc w:val="high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التعرف علي الخطوات الرئيس</w:t>
            </w:r>
            <w:r w:rsidR="00605BDD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ة في إعداد </w:t>
            </w:r>
            <w:r w:rsidR="00931EC5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</w:t>
            </w:r>
            <w:r w:rsidR="00605BDD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برامج </w:t>
            </w:r>
            <w:r w:rsidR="00931EC5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للأطفال ذوي الإعاقة العقلية</w:t>
            </w:r>
            <w:r w:rsidR="003E4E5D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.</w:t>
            </w:r>
            <w:r w:rsidR="00931EC5" w:rsidRPr="00121220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</w:p>
          <w:p w:rsidR="00EC7098" w:rsidRPr="00EC7098" w:rsidRDefault="00EC7098" w:rsidP="00EC7098">
            <w:pPr>
              <w:pStyle w:val="a7"/>
              <w:numPr>
                <w:ilvl w:val="0"/>
                <w:numId w:val="23"/>
              </w:numPr>
              <w:tabs>
                <w:tab w:val="right" w:pos="376"/>
              </w:tabs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فهم المسؤوليات الأخلاقية والمهنية لمهنة معلم التربية الخاصة.</w:t>
            </w:r>
          </w:p>
          <w:p w:rsidR="00EC7098" w:rsidRPr="00EC7098" w:rsidRDefault="00EC7098" w:rsidP="00EC7098">
            <w:pPr>
              <w:spacing w:after="240" w:line="240" w:lineRule="auto"/>
              <w:jc w:val="highKashida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</w:p>
          <w:p w:rsidR="003E4E5D" w:rsidRPr="00AF2B74" w:rsidRDefault="003E4E5D" w:rsidP="003E4E5D">
            <w:pPr>
              <w:spacing w:after="0" w:line="240" w:lineRule="auto"/>
              <w:ind w:left="720" w:right="720"/>
              <w:rPr>
                <w:rFonts w:cs="Simplified Arabic"/>
                <w:color w:val="7030A0"/>
                <w:sz w:val="24"/>
                <w:szCs w:val="24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E34D1" w:rsidRDefault="00E81F1B" w:rsidP="003E4E5D">
            <w:pPr>
              <w:spacing w:after="0" w:line="240" w:lineRule="auto"/>
              <w:rPr>
                <w:rFonts w:ascii="Arial" w:hAnsi="Arial" w:cs="AL-Mohana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E34D1">
              <w:rPr>
                <w:rFonts w:ascii="Arial" w:hAnsi="Arial" w:cs="AL-Mohanad" w:hint="cs"/>
                <w:color w:val="000000" w:themeColor="text1"/>
                <w:sz w:val="28"/>
                <w:szCs w:val="28"/>
                <w:rtl/>
              </w:rPr>
              <w:t>2</w:t>
            </w:r>
            <w:r w:rsidRPr="00EE34D1">
              <w:rPr>
                <w:rFonts w:ascii="Arial" w:hAnsi="Arial" w:cs="AL-Mohanad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EE34D1">
              <w:rPr>
                <w:rFonts w:ascii="Arial" w:hAnsi="Arial" w:cs="AL-Mohanad"/>
                <w:b/>
                <w:bCs/>
                <w:color w:val="000000" w:themeColor="text1"/>
                <w:sz w:val="28"/>
                <w:szCs w:val="28"/>
                <w:rtl/>
              </w:rPr>
              <w:t>استراتيجيات التدريس المستخدمة لتنمية تلك المعارف</w:t>
            </w:r>
            <w:r w:rsidRPr="00EE34D1">
              <w:rPr>
                <w:rFonts w:ascii="Arial" w:hAnsi="Arial" w:cs="AL-Mohanad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EE34D1">
              <w:rPr>
                <w:rFonts w:ascii="Arial" w:hAnsi="Arial" w:cs="AL-Mohanad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931EC5" w:rsidRPr="00EC7098" w:rsidRDefault="00931EC5" w:rsidP="00931EC5">
            <w:pPr>
              <w:pStyle w:val="a7"/>
              <w:numPr>
                <w:ilvl w:val="0"/>
                <w:numId w:val="12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المحاضرة</w:t>
            </w:r>
          </w:p>
          <w:p w:rsidR="00291440" w:rsidRPr="00EC7098" w:rsidRDefault="00931EC5" w:rsidP="00291440">
            <w:pPr>
              <w:pStyle w:val="a7"/>
              <w:numPr>
                <w:ilvl w:val="0"/>
                <w:numId w:val="12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الرجوع الي المراجع الحديثة المتصلة بموضوع المقرر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(التعلم الذاتي)</w:t>
            </w:r>
          </w:p>
          <w:p w:rsidR="00931EC5" w:rsidRPr="00EC7098" w:rsidRDefault="00931EC5" w:rsidP="00291440">
            <w:pPr>
              <w:pStyle w:val="a7"/>
              <w:numPr>
                <w:ilvl w:val="0"/>
                <w:numId w:val="12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العروض التقديمية المدعمة للمحاضرة</w:t>
            </w:r>
          </w:p>
          <w:p w:rsidR="00E81F1B" w:rsidRPr="00EE34D1" w:rsidRDefault="00931EC5" w:rsidP="00291440">
            <w:pPr>
              <w:pStyle w:val="a7"/>
              <w:numPr>
                <w:ilvl w:val="0"/>
                <w:numId w:val="12"/>
              </w:numPr>
              <w:rPr>
                <w:rFonts w:cs="Simplified Arabic"/>
                <w:color w:val="000000" w:themeColor="text1"/>
                <w:sz w:val="28"/>
                <w:szCs w:val="28"/>
                <w:lang w:val="en-GB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التغذية الراجعة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E4E5D" w:rsidRDefault="00E81F1B" w:rsidP="00931EC5">
            <w:pPr>
              <w:spacing w:after="0" w:line="240" w:lineRule="auto"/>
              <w:rPr>
                <w:rFonts w:ascii="Arial" w:hAnsi="Arial" w:cs="AL-Mohanad"/>
                <w:b/>
                <w:bCs/>
                <w:color w:val="000000" w:themeColor="text1"/>
                <w:sz w:val="28"/>
                <w:szCs w:val="28"/>
              </w:rPr>
            </w:pPr>
            <w:r w:rsidRPr="003E4E5D">
              <w:rPr>
                <w:rFonts w:ascii="Arial" w:hAnsi="Arial" w:cs="AL-Mohanad" w:hint="cs"/>
                <w:color w:val="000000" w:themeColor="text1"/>
                <w:sz w:val="28"/>
                <w:szCs w:val="28"/>
                <w:rtl/>
              </w:rPr>
              <w:t>3</w:t>
            </w:r>
            <w:r w:rsidRPr="003E4E5D">
              <w:rPr>
                <w:rFonts w:ascii="Arial" w:hAnsi="Arial" w:cs="AL-Mohanad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E4E5D">
              <w:rPr>
                <w:rFonts w:ascii="Arial" w:hAnsi="Arial" w:cs="AL-Mohanad"/>
                <w:b/>
                <w:bCs/>
                <w:color w:val="000000" w:themeColor="text1"/>
                <w:sz w:val="28"/>
                <w:szCs w:val="28"/>
                <w:rtl/>
              </w:rPr>
              <w:t>طرق تقويم المعارف المكتسبة</w:t>
            </w:r>
            <w:r w:rsidRPr="003E4E5D">
              <w:rPr>
                <w:rFonts w:ascii="Arial" w:hAnsi="Arial" w:cs="AL-Mohanad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  <w:p w:rsidR="00291440" w:rsidRPr="00EC7098" w:rsidRDefault="00291440" w:rsidP="00EC7098">
            <w:pPr>
              <w:pStyle w:val="a7"/>
              <w:numPr>
                <w:ilvl w:val="0"/>
                <w:numId w:val="12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الإختبارات الفصلية والنهائية</w:t>
            </w:r>
            <w:r w:rsidR="003E4E5D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( أسئلة مقالية وموضوعية)</w:t>
            </w:r>
          </w:p>
          <w:p w:rsidR="00291440" w:rsidRPr="00EC7098" w:rsidRDefault="00291440" w:rsidP="00EC7098">
            <w:pPr>
              <w:pStyle w:val="a7"/>
              <w:numPr>
                <w:ilvl w:val="0"/>
                <w:numId w:val="12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الواجبات المنزلية المرتبطة بموضوع المحاضرة</w:t>
            </w:r>
          </w:p>
          <w:p w:rsidR="00E81F1B" w:rsidRPr="00EC7098" w:rsidRDefault="00291440" w:rsidP="00EC7098">
            <w:pPr>
              <w:pStyle w:val="a7"/>
              <w:numPr>
                <w:ilvl w:val="0"/>
                <w:numId w:val="12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المناقشات الجماعية والمشاركة داخل المحاضرة</w:t>
            </w:r>
          </w:p>
          <w:p w:rsidR="00291440" w:rsidRPr="003E4E5D" w:rsidRDefault="00291440" w:rsidP="00EC7098">
            <w:pPr>
              <w:pStyle w:val="a7"/>
              <w:numPr>
                <w:ilvl w:val="0"/>
                <w:numId w:val="12"/>
              </w:numPr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مشروعات البرامج التي تقدم من الط</w:t>
            </w:r>
            <w:r w:rsidR="00C00D97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لاب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3E4E5D" w:rsidRDefault="003E4E5D" w:rsidP="003E4E5D">
            <w:pPr>
              <w:pStyle w:val="7"/>
              <w:bidi/>
              <w:spacing w:after="12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E4E5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ب-</w:t>
            </w:r>
            <w:r w:rsidR="00E81F1B" w:rsidRPr="003E4E5D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المهارات ال</w:t>
            </w:r>
            <w:r w:rsidR="00E81F1B" w:rsidRPr="003E4E5D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إدراكية:</w:t>
            </w:r>
            <w:r w:rsidR="00E81F1B" w:rsidRPr="003E4E5D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E34D1" w:rsidRDefault="00E81F1B" w:rsidP="00931EC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EE34D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Pr="00EE34D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للمهارات ال</w:t>
            </w:r>
            <w:r w:rsidRPr="00EE34D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</w:t>
            </w:r>
            <w:r w:rsidRPr="00EE34D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المراد تنميتها</w:t>
            </w:r>
            <w:r w:rsidRPr="00EE34D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EE34D1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91440" w:rsidRPr="00AF2B74" w:rsidRDefault="00291440" w:rsidP="00291440">
            <w:pPr>
              <w:rPr>
                <w:rFonts w:cs="Simplified Arabic"/>
                <w:sz w:val="24"/>
                <w:szCs w:val="24"/>
                <w:rtl/>
                <w:lang w:val="en-GB"/>
              </w:rPr>
            </w:pPr>
            <w:r w:rsidRPr="00EE34D1">
              <w:rPr>
                <w:rFonts w:cs="Simplified Arabic" w:hint="cs"/>
                <w:sz w:val="28"/>
                <w:szCs w:val="28"/>
                <w:rtl/>
                <w:lang w:val="en-GB"/>
              </w:rPr>
              <w:t>يفترض بدراسة المقرر</w:t>
            </w:r>
            <w:r w:rsidR="00B447EC" w:rsidRPr="00EE34D1">
              <w:rPr>
                <w:rFonts w:cs="Simplified Arabic" w:hint="cs"/>
                <w:sz w:val="28"/>
                <w:szCs w:val="28"/>
                <w:rtl/>
                <w:lang w:val="en-GB"/>
              </w:rPr>
              <w:t xml:space="preserve"> </w:t>
            </w:r>
            <w:r w:rsidR="00C00D97">
              <w:rPr>
                <w:rFonts w:cs="Simplified Arabic" w:hint="cs"/>
                <w:sz w:val="28"/>
                <w:szCs w:val="28"/>
                <w:rtl/>
                <w:lang w:val="en-GB"/>
              </w:rPr>
              <w:t>أن يكتسب الطالب</w:t>
            </w:r>
            <w:r w:rsidRPr="00EE34D1">
              <w:rPr>
                <w:rFonts w:cs="Simplified Arabic" w:hint="cs"/>
                <w:sz w:val="28"/>
                <w:szCs w:val="28"/>
                <w:rtl/>
                <w:lang w:val="en-GB"/>
              </w:rPr>
              <w:t xml:space="preserve"> المهارات الإدراكية التالية: </w:t>
            </w:r>
          </w:p>
          <w:p w:rsidR="00291440" w:rsidRPr="00EC7098" w:rsidRDefault="008C1A5F" w:rsidP="00291440">
            <w:pPr>
              <w:numPr>
                <w:ilvl w:val="0"/>
                <w:numId w:val="14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القدرة علي </w:t>
            </w:r>
            <w:r w:rsidR="00C00D97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التعبير عن أفكاره و مفاهيمه ووجهة نظره</w:t>
            </w:r>
            <w:r w:rsidR="00291440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بثقة و ترتيب و فعالية.</w:t>
            </w:r>
          </w:p>
          <w:p w:rsidR="008C1A5F" w:rsidRPr="00EC7098" w:rsidRDefault="008C1A5F" w:rsidP="00EE34D1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القدرة علي إختيار فكرة البرنامج التربوي الفردي والتخطيط لتصميمه وتنفيذه بكل ما يتضمنه من فنيات بما فيها(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تطبيق الأدوات الخاصة بالقياس القبلي وتحديد مستوى الأداء الحالي للطفل- 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صياغة الأهداف</w:t>
            </w:r>
            <w:r w:rsidR="00B447EC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 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- 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الإجراءات الخاصة بتحليل المهمة</w:t>
            </w:r>
            <w:r w:rsidR="00B447EC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E34D1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–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E34D1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توظيف 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الإستراتيجيات المختلفة في تعديل السلوك</w:t>
            </w:r>
            <w:r w:rsidR="00B447EC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-المهارات المختلفة فى تسجيل البيانات).</w:t>
            </w:r>
          </w:p>
          <w:p w:rsidR="00291440" w:rsidRPr="00EC7098" w:rsidRDefault="00291440" w:rsidP="008C1A5F">
            <w:pPr>
              <w:numPr>
                <w:ilvl w:val="0"/>
                <w:numId w:val="15"/>
              </w:numPr>
              <w:spacing w:after="0" w:line="240" w:lineRule="auto"/>
              <w:ind w:right="0"/>
              <w:rPr>
                <w:rFonts w:ascii="Arial" w:hAnsi="Arial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القدرة على </w:t>
            </w:r>
            <w:r w:rsidR="008C1A5F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طرح 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حل</w:t>
            </w:r>
            <w:r w:rsidR="008C1A5F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ول ل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لمشكلات </w:t>
            </w:r>
            <w:r w:rsidR="008C1A5F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 xml:space="preserve">المتصلة بتدريب وتطوير قدرات المعاقين عقلياً  </w:t>
            </w:r>
          </w:p>
          <w:p w:rsidR="00E81F1B" w:rsidRPr="00EE34D1" w:rsidRDefault="00291440" w:rsidP="00B447EC">
            <w:pPr>
              <w:numPr>
                <w:ilvl w:val="0"/>
                <w:numId w:val="16"/>
              </w:numPr>
              <w:spacing w:after="0" w:line="240" w:lineRule="auto"/>
              <w:ind w:right="0"/>
              <w:rPr>
                <w:rFonts w:cs="Simplified Arabic"/>
                <w:sz w:val="28"/>
                <w:szCs w:val="28"/>
                <w:lang w:val="en-GB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val="en-GB"/>
              </w:rPr>
              <w:t>إدارة الوقت بصورة فعالة.</w:t>
            </w:r>
          </w:p>
        </w:tc>
      </w:tr>
      <w:tr w:rsidR="00E81F1B" w:rsidRPr="00B447E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447EC" w:rsidRDefault="00E81F1B" w:rsidP="00931EC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2-</w:t>
            </w:r>
            <w:r w:rsidRPr="00B447E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B447EC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B447EC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8C1A5F" w:rsidRPr="00EC7098" w:rsidRDefault="008C1A5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النقاش والحوار</w:t>
            </w:r>
          </w:p>
          <w:p w:rsidR="008C1A5F" w:rsidRPr="00EC7098" w:rsidRDefault="008C1A5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التعلم الذاتى</w:t>
            </w:r>
          </w:p>
          <w:p w:rsidR="008C1A5F" w:rsidRPr="00EC7098" w:rsidRDefault="008C1A5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حل المشكلات</w:t>
            </w:r>
          </w:p>
          <w:p w:rsidR="008C1A5F" w:rsidRPr="00EC7098" w:rsidRDefault="008C1A5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التعلم التعاونى</w:t>
            </w:r>
          </w:p>
          <w:p w:rsidR="00E81F1B" w:rsidRPr="00B447EC" w:rsidRDefault="008C1A5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 w:cs="Simplified Arabic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</w:t>
            </w:r>
            <w:r w:rsidR="00C00D97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شاركة الإيجابية من جانب الطلاب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من خلال مشروعات البرامج المقدمة</w:t>
            </w:r>
          </w:p>
        </w:tc>
      </w:tr>
      <w:tr w:rsidR="00E81F1B" w:rsidRPr="00B447EC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E34D1" w:rsidRDefault="00E81F1B" w:rsidP="00931EC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B447E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</w:t>
            </w: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إدراكية</w:t>
            </w:r>
            <w:r w:rsidRPr="00B447E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لدى الطلاب</w:t>
            </w: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B447E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D429A" w:rsidRPr="00EC7098" w:rsidRDefault="00AD429A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مدي جودة مشروع البرنامج المقدم ومدي إستيفاءه للمعايير المطلوبة من حيث التخطيط والتنفيذ</w:t>
            </w:r>
          </w:p>
          <w:p w:rsidR="00E81F1B" w:rsidRPr="00957C82" w:rsidRDefault="00AD429A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cs="Simplified Arabic"/>
                <w:sz w:val="24"/>
                <w:szCs w:val="24"/>
                <w:lang w:val="en-GB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القدرة على الإتصال الفعال من جانب فريق العمل الطلابى أثناء مناقشة العرض التقديمي لمشروع البرنامج مع الحضور</w:t>
            </w:r>
          </w:p>
        </w:tc>
      </w:tr>
      <w:tr w:rsidR="00E81F1B" w:rsidRPr="00957C82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957C82" w:rsidRDefault="00E81F1B" w:rsidP="00931EC5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957C82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 w:rsidRPr="00957C82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957C82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957C82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EB" w:rsidRPr="00957C82" w:rsidRDefault="00E81F1B" w:rsidP="001D72EB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1D72EB" w:rsidRPr="00EC7098" w:rsidRDefault="001D72EB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تسليم مشروع البرنامج في الوقت المحدد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1D72EB" w:rsidRPr="00EC7098" w:rsidRDefault="001D72EB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إظهار القدرة على العمل ضمن فريق بما فيها </w:t>
            </w:r>
            <w:r w:rsidR="00C00D97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من إعداد لجلسات العمل بين طلاب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كل مجموعة لاختيار فكرة البرنامج وكيفية تصميمها 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إكتساب مهارات مثل احترام رأى الغير ومهارات الاتصال الفعال من إنصات جيد وتواصل بصري مع الآخرين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1D72EB" w:rsidRPr="00EC7098" w:rsidRDefault="00AD429A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القدرة على تبادل الأفكار مع الحضور و الاتصال الفعال عند الحديث مع الآخرين و تقبل الرأي الآخر</w:t>
            </w:r>
            <w:r w:rsidR="001D72EB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أثناء عرض مشروع البرنامج بما فيه من (المشاركة بإيجابية وإظهار الثقة بالنفس مع عرض الأفكار الخاصة بمشروع البرنامج وكيفية تنفيذه على أرض الواقع مع المعاقين عقلياً).</w:t>
            </w:r>
          </w:p>
          <w:p w:rsidR="00E81F1B" w:rsidRPr="00EC7098" w:rsidRDefault="001D72EB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احترام الأنظمة والقوانين الصفية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E81F1B" w:rsidRPr="00957C82" w:rsidRDefault="00E81F1B" w:rsidP="00931EC5">
            <w:pPr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EB" w:rsidRPr="00B447EC" w:rsidRDefault="00E81F1B" w:rsidP="001D72EB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1D72EB" w:rsidRPr="00EC7098" w:rsidRDefault="005B291A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تشجيع الطلاب</w:t>
            </w:r>
            <w:r w:rsidR="001D72EB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على التعاون وإظهار روح الفريق وعقد جلسات عمل لتوزيع الأدوار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1D72EB" w:rsidRPr="00EC7098" w:rsidRDefault="005B291A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تشجيع الطلاب</w:t>
            </w:r>
            <w:r w:rsidR="001D72EB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علي التعلم الذاتي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="001D72EB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E81F1B" w:rsidRPr="00D43BFF" w:rsidRDefault="005B291A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cs="Simplified Arabic"/>
                <w:color w:val="7030A0"/>
                <w:sz w:val="24"/>
                <w:szCs w:val="24"/>
                <w:lang w:val="en-GB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تشجيع الطلاب</w:t>
            </w:r>
            <w:r w:rsidR="001D72EB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على تقبل النقد بصدر رحب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BFF" w:rsidRPr="00B447EC" w:rsidRDefault="00E81F1B" w:rsidP="00D43BFF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B447E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D43BFF" w:rsidRPr="00EC7098" w:rsidRDefault="00D43BF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القدرة على إدارة المناقشة والإستماع للآخربما فيه من (مهارات الرد </w:t>
            </w:r>
            <w:r w:rsidR="005B291A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على اى استفسارات من قبل الطلاب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- تقبل النقد- الحضور الشخصى أثناء عرض البرنامج).</w:t>
            </w:r>
          </w:p>
          <w:p w:rsidR="00D43BFF" w:rsidRPr="00EC7098" w:rsidRDefault="00D43BF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التغذية</w:t>
            </w:r>
            <w:r w:rsidR="005B291A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الراجعة من خلال ملاحظة الطلاب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أثناء العمل وتوجيههن لجوانب القوة والضعف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E81F1B" w:rsidRPr="00D43BFF" w:rsidRDefault="00E81F1B" w:rsidP="00D43BFF">
            <w:pPr>
              <w:spacing w:after="0" w:line="240" w:lineRule="auto"/>
              <w:ind w:left="720"/>
              <w:rPr>
                <w:rFonts w:cs="Simplified Arabic"/>
                <w:color w:val="7030A0"/>
                <w:sz w:val="24"/>
                <w:szCs w:val="24"/>
                <w:lang w:val="en-GB"/>
              </w:rPr>
            </w:pP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931EC5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447EC" w:rsidRDefault="00E81F1B" w:rsidP="00931EC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Pr="00B447E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توصيف للمهارات المراد تنميتها في هذا المجال</w:t>
            </w: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D43BFF" w:rsidRPr="00EC7098" w:rsidRDefault="00D43BF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إظهار القدرة على العمل ضمن مجموعة وما تتضمنه من مهارات مثل احترام رأى الغير ومهارات الاتصال الفعال من إنصات جيد وتواصل بصري مع الآخرين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D43BFF" w:rsidRPr="00EC7098" w:rsidRDefault="00D43BF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ان تتقبل اوجه النقد المختلفة من قبل </w:t>
            </w:r>
            <w:r w:rsidR="005B291A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الحضور من الطلاب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D43BFF" w:rsidRPr="00EC7098" w:rsidRDefault="00D43BF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المشاركة بإيجابية وإظهار الثقة بالنفس مع عرض الأفكار الخاصة بالعمل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  <w:p w:rsidR="00E81F1B" w:rsidRPr="00B447EC" w:rsidRDefault="00D43BFF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cs="Simplified Arabic"/>
                <w:color w:val="7030A0"/>
                <w:sz w:val="24"/>
                <w:szCs w:val="24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احترام الأنظمة والقوانين الصفية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Pr="00D14C8C">
              <w:rPr>
                <w:rFonts w:cs="Simplified Arabic" w:hint="cs"/>
                <w:color w:val="7030A0"/>
                <w:sz w:val="24"/>
                <w:szCs w:val="24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15" w:rsidRPr="00B447EC" w:rsidRDefault="00E81F1B" w:rsidP="00651D15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2-</w:t>
            </w:r>
            <w:r w:rsidRPr="00B447EC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B447E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651D15" w:rsidRPr="00EC7098" w:rsidRDefault="005B291A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تشجيع الطلاب</w:t>
            </w:r>
            <w:r w:rsidR="00651D15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علي تقبل اوجه النقد ال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مختلفة من قبل الحضور من الطلاب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651D15" w:rsidRPr="00EC7098" w:rsidRDefault="00651D15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المشاركة بإيجابية وإظهار الثقة بالنفس مع عرض الأفكار الخاصة بالعمل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  <w:p w:rsidR="00E81F1B" w:rsidRPr="00B447EC" w:rsidRDefault="00651D15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cs="Simplified Arabic"/>
                <w:color w:val="7030A0"/>
                <w:sz w:val="24"/>
                <w:szCs w:val="24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احترام الأنظمة والقوانين الصفية</w:t>
            </w:r>
            <w:r w:rsidR="00B447EC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Pr="00B447EC">
              <w:rPr>
                <w:rFonts w:cs="Simplified Arabic" w:hint="cs"/>
                <w:sz w:val="24"/>
                <w:szCs w:val="24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447EC" w:rsidRDefault="00E81F1B" w:rsidP="00931EC5">
            <w:p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B447EC">
              <w:rPr>
                <w:rFonts w:ascii="Arial" w:hAnsi="Arial" w:cs="AL-Mohanad" w:hint="cs"/>
                <w:bCs/>
                <w:sz w:val="28"/>
                <w:szCs w:val="28"/>
                <w:rtl/>
              </w:rPr>
              <w:t>3-</w:t>
            </w:r>
            <w:r w:rsidRPr="00B447EC">
              <w:rPr>
                <w:rFonts w:ascii="Arial" w:hAnsi="Arial" w:cs="AL-Mohanad"/>
                <w:bCs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Pr="00B447EC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  <w:p w:rsidR="00E81F1B" w:rsidRPr="00B447EC" w:rsidRDefault="00651D15" w:rsidP="00EC7098">
            <w:pPr>
              <w:numPr>
                <w:ilvl w:val="0"/>
                <w:numId w:val="14"/>
              </w:numPr>
              <w:spacing w:after="0" w:line="240" w:lineRule="auto"/>
              <w:ind w:right="0"/>
              <w:jc w:val="both"/>
              <w:rPr>
                <w:rFonts w:cs="Simplified Arabic"/>
                <w:b/>
                <w:sz w:val="24"/>
                <w:szCs w:val="24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القدرة علي رسم و قراءة وتفسير الرسوم البيانية الخاصة بمستوي الأداء القبلي والبعدي</w:t>
            </w:r>
            <w:r w:rsidRPr="00B447EC">
              <w:rPr>
                <w:rFonts w:cs="Simplified Arabic" w:hint="cs"/>
                <w:b/>
                <w:sz w:val="24"/>
                <w:szCs w:val="24"/>
                <w:rtl/>
              </w:rPr>
              <w:t xml:space="preserve">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931EC5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01439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01439E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651D15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01439E" w:rsidRDefault="00E81F1B" w:rsidP="0001439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01439E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651D15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01439E" w:rsidRDefault="00E81F1B" w:rsidP="0001439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01439E">
              <w:rPr>
                <w:rFonts w:ascii="Arial" w:hAnsi="Arial" w:cs="AL-Mohanad" w:hint="cs"/>
                <w:sz w:val="28"/>
                <w:szCs w:val="28"/>
                <w:rtl/>
              </w:rPr>
              <w:t xml:space="preserve">  </w:t>
            </w:r>
            <w:r w:rsidR="00651D15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931EC5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254747">
        <w:tblPrEx>
          <w:tblLook w:val="0000"/>
        </w:tblPrEx>
        <w:tc>
          <w:tcPr>
            <w:tcW w:w="958" w:type="dxa"/>
          </w:tcPr>
          <w:p w:rsidR="00E81F1B" w:rsidRPr="004A32B1" w:rsidRDefault="00E81F1B" w:rsidP="00931EC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4A32B1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4429" w:type="dxa"/>
          </w:tcPr>
          <w:p w:rsidR="00E81F1B" w:rsidRPr="004A32B1" w:rsidRDefault="00E81F1B" w:rsidP="00931EC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4A32B1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مهمة التقويم (كتابة مقال، اختبا</w:t>
            </w:r>
            <w:r w:rsidRPr="004A32B1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ر</w:t>
            </w:r>
            <w:r w:rsidRPr="004A32B1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559" w:type="dxa"/>
          </w:tcPr>
          <w:p w:rsidR="00E81F1B" w:rsidRPr="004A32B1" w:rsidRDefault="00E81F1B" w:rsidP="00931EC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4A32B1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702" w:type="dxa"/>
          </w:tcPr>
          <w:p w:rsidR="00E81F1B" w:rsidRPr="004A32B1" w:rsidRDefault="00E81F1B" w:rsidP="00931EC5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4A32B1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نسبت</w:t>
            </w:r>
            <w:r w:rsidRPr="004A32B1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4A32B1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651D15" w:rsidRPr="00FC6260" w:rsidTr="00254747">
        <w:tblPrEx>
          <w:tblLook w:val="0000"/>
        </w:tblPrEx>
        <w:trPr>
          <w:trHeight w:val="260"/>
        </w:trPr>
        <w:tc>
          <w:tcPr>
            <w:tcW w:w="958" w:type="dxa"/>
          </w:tcPr>
          <w:p w:rsidR="00651D15" w:rsidRPr="00FC6260" w:rsidRDefault="00651D15" w:rsidP="00931EC5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429" w:type="dxa"/>
          </w:tcPr>
          <w:p w:rsidR="00651D15" w:rsidRPr="00EC7098" w:rsidRDefault="00651D15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أسئلة شفوية للمراجعة على ما درس سابقاً + المشاركة على مدار المحاضرات</w:t>
            </w:r>
          </w:p>
        </w:tc>
        <w:tc>
          <w:tcPr>
            <w:tcW w:w="1559" w:type="dxa"/>
          </w:tcPr>
          <w:p w:rsidR="00651D15" w:rsidRPr="00EC7098" w:rsidRDefault="00651D15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على مدار اسابيع الدراسة</w:t>
            </w:r>
          </w:p>
        </w:tc>
        <w:tc>
          <w:tcPr>
            <w:tcW w:w="1702" w:type="dxa"/>
          </w:tcPr>
          <w:p w:rsidR="00651D15" w:rsidRPr="00EC7098" w:rsidRDefault="00651D15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5%</w:t>
            </w:r>
          </w:p>
        </w:tc>
      </w:tr>
      <w:tr w:rsidR="00651D15" w:rsidRPr="00FC6260" w:rsidTr="00254747">
        <w:tblPrEx>
          <w:tblLook w:val="0000"/>
        </w:tblPrEx>
        <w:trPr>
          <w:trHeight w:val="260"/>
        </w:trPr>
        <w:tc>
          <w:tcPr>
            <w:tcW w:w="958" w:type="dxa"/>
          </w:tcPr>
          <w:p w:rsidR="00651D15" w:rsidRPr="00FC6260" w:rsidRDefault="00651D15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4429" w:type="dxa"/>
          </w:tcPr>
          <w:p w:rsidR="00651D15" w:rsidRPr="00EC7098" w:rsidRDefault="00651D15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اختبار نصفى</w:t>
            </w:r>
          </w:p>
        </w:tc>
        <w:tc>
          <w:tcPr>
            <w:tcW w:w="1559" w:type="dxa"/>
          </w:tcPr>
          <w:p w:rsidR="00651D15" w:rsidRPr="00EC7098" w:rsidRDefault="00651D15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الأسبوع السابع</w:t>
            </w:r>
          </w:p>
        </w:tc>
        <w:tc>
          <w:tcPr>
            <w:tcW w:w="1702" w:type="dxa"/>
          </w:tcPr>
          <w:p w:rsidR="00651D15" w:rsidRPr="00EC7098" w:rsidRDefault="00FA64B3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25</w:t>
            </w:r>
            <w:r w:rsidR="00651D15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651D15" w:rsidRPr="00FC6260" w:rsidTr="00254747">
        <w:tblPrEx>
          <w:tblLook w:val="0000"/>
        </w:tblPrEx>
        <w:trPr>
          <w:trHeight w:val="260"/>
        </w:trPr>
        <w:tc>
          <w:tcPr>
            <w:tcW w:w="958" w:type="dxa"/>
          </w:tcPr>
          <w:p w:rsidR="00651D15" w:rsidRPr="00FC6260" w:rsidRDefault="00651D15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4429" w:type="dxa"/>
          </w:tcPr>
          <w:p w:rsidR="00651D15" w:rsidRPr="00EC7098" w:rsidRDefault="00651D15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مشروع جماعى</w:t>
            </w:r>
          </w:p>
        </w:tc>
        <w:tc>
          <w:tcPr>
            <w:tcW w:w="1559" w:type="dxa"/>
          </w:tcPr>
          <w:p w:rsidR="00651D15" w:rsidRPr="00EC7098" w:rsidRDefault="00651D15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يبدأ من الأسبوع الثامن</w:t>
            </w:r>
          </w:p>
        </w:tc>
        <w:tc>
          <w:tcPr>
            <w:tcW w:w="1702" w:type="dxa"/>
          </w:tcPr>
          <w:p w:rsidR="00651D15" w:rsidRPr="00EC7098" w:rsidRDefault="00651D15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10%</w:t>
            </w:r>
          </w:p>
        </w:tc>
      </w:tr>
      <w:tr w:rsidR="00982BCF" w:rsidRPr="00FC6260" w:rsidTr="00254747">
        <w:tblPrEx>
          <w:tblLook w:val="0000"/>
        </w:tblPrEx>
        <w:trPr>
          <w:trHeight w:val="260"/>
        </w:trPr>
        <w:tc>
          <w:tcPr>
            <w:tcW w:w="958" w:type="dxa"/>
          </w:tcPr>
          <w:p w:rsidR="00982BCF" w:rsidRPr="00FC6260" w:rsidRDefault="00982BCF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4429" w:type="dxa"/>
          </w:tcPr>
          <w:p w:rsidR="00982BCF" w:rsidRPr="00EC7098" w:rsidRDefault="00982BCF" w:rsidP="00EC709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الاختبارات القصيرة</w:t>
            </w:r>
          </w:p>
          <w:p w:rsidR="00982BCF" w:rsidRPr="00EC7098" w:rsidRDefault="00982BCF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82BCF" w:rsidRPr="00EC7098" w:rsidRDefault="00982BCF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على مدار اسابيع الدراسة</w:t>
            </w:r>
          </w:p>
        </w:tc>
        <w:tc>
          <w:tcPr>
            <w:tcW w:w="1702" w:type="dxa"/>
          </w:tcPr>
          <w:p w:rsidR="00982BCF" w:rsidRPr="00EC7098" w:rsidRDefault="00982BCF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5%</w:t>
            </w:r>
          </w:p>
        </w:tc>
      </w:tr>
      <w:tr w:rsidR="00982BCF" w:rsidRPr="00FC6260" w:rsidTr="00254747">
        <w:tblPrEx>
          <w:tblLook w:val="0000"/>
        </w:tblPrEx>
        <w:trPr>
          <w:trHeight w:val="260"/>
        </w:trPr>
        <w:tc>
          <w:tcPr>
            <w:tcW w:w="958" w:type="dxa"/>
          </w:tcPr>
          <w:p w:rsidR="00982BCF" w:rsidRPr="00FC6260" w:rsidRDefault="00982BCF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4429" w:type="dxa"/>
          </w:tcPr>
          <w:p w:rsidR="00982BCF" w:rsidRPr="00EC7098" w:rsidRDefault="00982BCF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اختبار نهائى</w:t>
            </w:r>
          </w:p>
        </w:tc>
        <w:tc>
          <w:tcPr>
            <w:tcW w:w="1559" w:type="dxa"/>
          </w:tcPr>
          <w:p w:rsidR="00982BCF" w:rsidRPr="00EC7098" w:rsidRDefault="00982BCF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نهاية الفصل الدراسى</w:t>
            </w:r>
          </w:p>
        </w:tc>
        <w:tc>
          <w:tcPr>
            <w:tcW w:w="1702" w:type="dxa"/>
          </w:tcPr>
          <w:p w:rsidR="00982BCF" w:rsidRPr="00EC7098" w:rsidRDefault="00982BCF" w:rsidP="00EC7098">
            <w:pPr>
              <w:spacing w:line="216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50%</w:t>
            </w: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E81F1B">
        <w:tc>
          <w:tcPr>
            <w:tcW w:w="8694" w:type="dxa"/>
          </w:tcPr>
          <w:p w:rsidR="00E81F1B" w:rsidRPr="00957C82" w:rsidRDefault="00E81F1B" w:rsidP="00931EC5">
            <w:pPr>
              <w:pStyle w:val="3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تدابير تقديم أعضاء هيئة التدريس للاستشارات والإرشاد الأكاديمي للطالب (أذكر قدر الوقت الذي يتوقع أن يتواجد خلاله أعضاء هيئة التدريس لهذا الغرض في كل </w:t>
            </w: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سبوع).  </w:t>
            </w:r>
          </w:p>
          <w:p w:rsidR="0001439E" w:rsidRPr="00254747" w:rsidRDefault="00982BCF" w:rsidP="0001439E">
            <w:pPr>
              <w:pStyle w:val="3"/>
              <w:rPr>
                <w:rFonts w:ascii="Arial" w:hAnsi="Arial" w:cs="Simplified Arabic"/>
                <w:b/>
                <w:bCs/>
                <w:sz w:val="24"/>
                <w:szCs w:val="24"/>
                <w:rtl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عضو هيئة التدريس متواجد فى الساعات المكتبية التى تتحدد فى ست ساعات مكتبية موزعة 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على مدار</w:t>
            </w:r>
            <w:r w:rsidRPr="0001439E">
              <w:rPr>
                <w:rFonts w:ascii="Arial" w:hAnsi="Arial" w:cs="Simplified Arabic" w:hint="cs"/>
                <w:sz w:val="24"/>
                <w:szCs w:val="24"/>
                <w:rtl/>
              </w:rPr>
              <w:t xml:space="preserve"> 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الأسبوع وأوقاتها موضحة على لوحة إعلانات داخل القسم</w:t>
            </w:r>
          </w:p>
          <w:p w:rsidR="00982BCF" w:rsidRPr="00957C82" w:rsidRDefault="00982BCF" w:rsidP="0001439E">
            <w:pPr>
              <w:pStyle w:val="3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957C82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بالإضافة إلى</w:t>
            </w:r>
          </w:p>
          <w:p w:rsidR="00982BCF" w:rsidRPr="00EC7098" w:rsidRDefault="00982BCF" w:rsidP="00982BC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التواصل عبر البريد الإلكتروني</w:t>
            </w:r>
          </w:p>
          <w:p w:rsidR="00E81F1B" w:rsidRPr="0001439E" w:rsidRDefault="00982BCF" w:rsidP="0001439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Simplified Arabic"/>
                <w:sz w:val="24"/>
                <w:szCs w:val="24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المتابعة الإدارية لأي أمر طارئ من خلال القسم</w:t>
            </w:r>
          </w:p>
        </w:tc>
      </w:tr>
    </w:tbl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lastRenderedPageBreak/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931EC5">
        <w:tc>
          <w:tcPr>
            <w:tcW w:w="9356" w:type="dxa"/>
          </w:tcPr>
          <w:p w:rsidR="00E81F1B" w:rsidRPr="00957C82" w:rsidRDefault="00E81F1B" w:rsidP="001D661C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الكتب المقررة المطلوبة</w:t>
            </w: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931EC5">
        <w:tc>
          <w:tcPr>
            <w:tcW w:w="9356" w:type="dxa"/>
          </w:tcPr>
          <w:p w:rsidR="00E81F1B" w:rsidRPr="00957C82" w:rsidRDefault="00E81F1B" w:rsidP="00931EC5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2-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المراجع الرئيسة</w:t>
            </w: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E81F1B" w:rsidRPr="0001439E" w:rsidRDefault="001D661C" w:rsidP="00EC7098">
            <w:pPr>
              <w:pStyle w:val="3"/>
              <w:jc w:val="highKashida"/>
              <w:rPr>
                <w:sz w:val="28"/>
                <w:szCs w:val="28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صالح عبد الله هارون ( </w:t>
            </w:r>
            <w:r w:rsidR="0001439E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2004)- البرنامج التربوي الفردي-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الأ</w:t>
            </w:r>
            <w:r w:rsidR="0001439E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كاديمية العربية للتربية الخاصة</w:t>
            </w:r>
            <w:r w:rsid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،</w:t>
            </w:r>
            <w:r w:rsidR="0001439E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الرياض.</w:t>
            </w:r>
          </w:p>
        </w:tc>
      </w:tr>
      <w:tr w:rsidR="00E81F1B" w:rsidRPr="00FC6260" w:rsidTr="00931EC5">
        <w:tc>
          <w:tcPr>
            <w:tcW w:w="9356" w:type="dxa"/>
          </w:tcPr>
          <w:p w:rsidR="00E81F1B" w:rsidRPr="00FC6260" w:rsidRDefault="00E81F1B" w:rsidP="00931EC5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01439E" w:rsidRDefault="0001439E" w:rsidP="001D661C">
            <w:pPr>
              <w:jc w:val="lowKashida"/>
              <w:rPr>
                <w:rFonts w:ascii="Arial" w:hAnsi="Arial" w:cs="AL-Mohanad"/>
                <w:sz w:val="28"/>
                <w:szCs w:val="28"/>
              </w:rPr>
            </w:pPr>
          </w:p>
          <w:p w:rsidR="001D661C" w:rsidRPr="00D274C1" w:rsidRDefault="00E81F1B" w:rsidP="001D661C">
            <w:pPr>
              <w:jc w:val="lowKashida"/>
              <w:rPr>
                <w:b/>
                <w:bCs/>
                <w:sz w:val="36"/>
                <w:szCs w:val="36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1D661C" w:rsidRPr="001D661C">
              <w:rPr>
                <w:b/>
                <w:bCs/>
                <w:sz w:val="28"/>
                <w:szCs w:val="28"/>
                <w:rtl/>
              </w:rPr>
              <w:t xml:space="preserve">مراجع إضافية </w:t>
            </w:r>
            <w:r w:rsidR="001D661C" w:rsidRPr="001D661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1D661C" w:rsidRPr="00EC7098" w:rsidRDefault="001D661C" w:rsidP="00EC7098">
            <w:pPr>
              <w:pStyle w:val="3"/>
              <w:jc w:val="high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     ○ خولة احمد يحيي (2006)- البرامج التربوية للأفراد ذوي</w:t>
            </w:r>
            <w:r w:rsidR="0001439E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الحاجات الخاصة - دار المسيرة</w:t>
            </w:r>
            <w:r w:rsidR="0001439E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عمان.</w:t>
            </w:r>
          </w:p>
          <w:p w:rsidR="001D661C" w:rsidRPr="00EC7098" w:rsidRDefault="001D661C" w:rsidP="00EC7098">
            <w:pPr>
              <w:pStyle w:val="3"/>
              <w:jc w:val="high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     ○ جمال الخطيب  ومني الحديدي (2003)- مناهج وأساليب التدريس في التربية الخاصة- دار وائل للطباعة والنشر - عمان.</w:t>
            </w:r>
          </w:p>
          <w:p w:rsidR="001D661C" w:rsidRPr="00EC7098" w:rsidRDefault="001D661C" w:rsidP="00EC7098">
            <w:pPr>
              <w:pStyle w:val="3"/>
              <w:jc w:val="highKashida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     ○ مجدي عزيز (2003)- مناهج تعليم ذوي الاحتياجات الخاصة في ضوء متطلباتهم الإنسانية والاجتماعية -مكتبة الأنجلو المصرية – القاهرة .</w:t>
            </w:r>
          </w:p>
          <w:p w:rsidR="00E81F1B" w:rsidRPr="001D661C" w:rsidRDefault="001D661C" w:rsidP="00EC7098">
            <w:pPr>
              <w:pStyle w:val="3"/>
              <w:jc w:val="highKashida"/>
              <w:rPr>
                <w:sz w:val="28"/>
                <w:szCs w:val="28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     ○كمال إبراهيم مرسي (2006)- علم التخلف العقلي – دار القلم- الكويت.</w:t>
            </w:r>
          </w:p>
        </w:tc>
      </w:tr>
      <w:tr w:rsidR="00E81F1B" w:rsidRPr="00FC6260" w:rsidTr="00931EC5">
        <w:tc>
          <w:tcPr>
            <w:tcW w:w="9356" w:type="dxa"/>
          </w:tcPr>
          <w:p w:rsidR="00E81F1B" w:rsidRPr="00957C82" w:rsidRDefault="00E81F1B" w:rsidP="00931EC5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4-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المراجع الإلكترونية</w:t>
            </w:r>
            <w:r w:rsidR="0001439E"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، مواقع الإنترنت...الخ</w:t>
            </w: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982BCF" w:rsidRPr="00EC7098" w:rsidRDefault="0001439E" w:rsidP="0001439E">
            <w:pPr>
              <w:spacing w:before="240"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982BCF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المجلات العلمية عن برامج الإعاقة العقلية بقواعد المعلومات التى تشترك بها الجامعة</w:t>
            </w:r>
          </w:p>
          <w:p w:rsidR="00982BCF" w:rsidRPr="00EC7098" w:rsidRDefault="00982BCF" w:rsidP="00982BCF">
            <w:pPr>
              <w:spacing w:before="240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موقع المصطفى </w:t>
            </w:r>
            <w:hyperlink r:id="rId8" w:history="1">
              <w:r w:rsidRPr="00EC7098">
                <w:rPr>
                  <w:rStyle w:val="Hyperlink"/>
                  <w:rFonts w:ascii="Arial" w:hAnsi="Arial"/>
                  <w:b/>
                  <w:bCs/>
                  <w:color w:val="FF0000"/>
                  <w:sz w:val="28"/>
                  <w:szCs w:val="28"/>
                </w:rPr>
                <w:t>www.al-mostafa.info/data/arabic/depot2/gap.php</w:t>
              </w:r>
            </w:hyperlink>
          </w:p>
          <w:p w:rsidR="00982BCF" w:rsidRPr="00EC7098" w:rsidRDefault="00982BCF" w:rsidP="00982BCF">
            <w:pPr>
              <w:spacing w:before="240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موقع أطفال الخليج</w:t>
            </w:r>
          </w:p>
          <w:p w:rsidR="00982BCF" w:rsidRPr="00EC7098" w:rsidRDefault="00982BCF" w:rsidP="00982BCF">
            <w:pPr>
              <w:spacing w:before="24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موقع ال</w:t>
            </w:r>
            <w:r w:rsidR="0001439E"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ـ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4 Shared</w:t>
            </w:r>
          </w:p>
          <w:p w:rsidR="00E81F1B" w:rsidRDefault="00982BCF" w:rsidP="00982BCF">
            <w:pPr>
              <w:spacing w:before="24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proofErr w:type="spellStart"/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ويكيبيديا</w:t>
            </w:r>
            <w:proofErr w:type="spellEnd"/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الموسوعة الحرة </w:t>
            </w:r>
            <w:r w:rsidRPr="00EC7098">
              <w:rPr>
                <w:rStyle w:val="HTML"/>
                <w:rFonts w:ascii="Arial" w:hAnsi="Arial"/>
                <w:b/>
                <w:bCs/>
                <w:color w:val="FF0000"/>
                <w:sz w:val="28"/>
                <w:szCs w:val="28"/>
              </w:rPr>
              <w:t>wikipedia.org/wiki/</w:t>
            </w:r>
          </w:p>
          <w:p w:rsidR="00EC7098" w:rsidRPr="00FC6260" w:rsidRDefault="00EC7098" w:rsidP="00982BCF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01439E" w:rsidTr="00931EC5">
        <w:tc>
          <w:tcPr>
            <w:tcW w:w="9356" w:type="dxa"/>
          </w:tcPr>
          <w:p w:rsidR="00E81F1B" w:rsidRPr="0001439E" w:rsidRDefault="00E81F1B" w:rsidP="00931EC5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982BCF" w:rsidRPr="00EC7098" w:rsidRDefault="00982BCF" w:rsidP="00982BCF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عروض توضيحية على </w:t>
            </w: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  <w:t>Power Point</w:t>
            </w:r>
          </w:p>
          <w:p w:rsidR="00982BCF" w:rsidRPr="00EC7098" w:rsidRDefault="00982BCF" w:rsidP="00982BCF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عروض على اسطوانات مدمجة</w:t>
            </w:r>
          </w:p>
          <w:p w:rsidR="00E81F1B" w:rsidRPr="0001439E" w:rsidRDefault="00982BCF" w:rsidP="0001439E">
            <w:pPr>
              <w:spacing w:after="0" w:line="240" w:lineRule="auto"/>
              <w:jc w:val="both"/>
              <w:rPr>
                <w:rFonts w:ascii="Arial" w:hAnsi="Arial" w:cs="Simplified Arabic"/>
                <w:sz w:val="24"/>
                <w:szCs w:val="24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عروض فيديو</w:t>
            </w:r>
            <w:r w:rsidRPr="0001439E">
              <w:rPr>
                <w:rFonts w:ascii="Arial" w:hAnsi="Arial" w:cs="Simplified Arabic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01439E" w:rsidRDefault="0001439E" w:rsidP="00E81F1B">
      <w:pPr>
        <w:rPr>
          <w:rFonts w:ascii="Arial" w:hAnsi="Arial" w:cs="AL-Mohanad"/>
          <w:b/>
          <w:bCs/>
          <w:sz w:val="28"/>
          <w:szCs w:val="28"/>
          <w:rtl/>
        </w:rPr>
      </w:pPr>
    </w:p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931EC5">
        <w:tc>
          <w:tcPr>
            <w:tcW w:w="9356" w:type="dxa"/>
          </w:tcPr>
          <w:p w:rsidR="00E81F1B" w:rsidRPr="00957C82" w:rsidRDefault="00E81F1B" w:rsidP="0001439E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FC6260" w:rsidTr="00931EC5">
        <w:tc>
          <w:tcPr>
            <w:tcW w:w="9356" w:type="dxa"/>
          </w:tcPr>
          <w:p w:rsidR="00E81F1B" w:rsidRPr="008009B9" w:rsidRDefault="00E81F1B" w:rsidP="00931EC5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8009B9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1-</w:t>
            </w:r>
            <w:r w:rsidRPr="008009B9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الم</w:t>
            </w:r>
            <w:r w:rsidRPr="008009B9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باني</w:t>
            </w:r>
            <w:r w:rsidRPr="008009B9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(قاعات المحاضرات، المختبرات،...الخ)</w:t>
            </w:r>
            <w:r w:rsidRPr="008009B9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E81F1B" w:rsidRPr="00EC7098" w:rsidRDefault="00982BCF" w:rsidP="00982BCF">
            <w:pPr>
              <w:pStyle w:val="a7"/>
              <w:numPr>
                <w:ilvl w:val="0"/>
                <w:numId w:val="11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قاعة مخصصة ومجهزة لعرض مشروعات البرامج</w:t>
            </w:r>
          </w:p>
          <w:p w:rsidR="00982BCF" w:rsidRPr="00EC7098" w:rsidRDefault="00982BCF" w:rsidP="00982BCF">
            <w:pPr>
              <w:pStyle w:val="a7"/>
              <w:numPr>
                <w:ilvl w:val="0"/>
                <w:numId w:val="11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مكتبة إلكترونية تضم أحدث البرامج الخاصة بتطوير قدرات المعاقين عقلياً</w:t>
            </w:r>
          </w:p>
          <w:p w:rsidR="00E81F1B" w:rsidRPr="00982BCF" w:rsidRDefault="00982BCF" w:rsidP="00982BCF">
            <w:pPr>
              <w:pStyle w:val="a7"/>
              <w:numPr>
                <w:ilvl w:val="0"/>
                <w:numId w:val="11"/>
              </w:numPr>
              <w:rPr>
                <w:rFonts w:ascii="Arial" w:hAnsi="Arial" w:cs="AL-Mohanad"/>
                <w:sz w:val="28"/>
                <w:szCs w:val="28"/>
              </w:rPr>
            </w:pPr>
            <w:r w:rsidRPr="00EC709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مكتبة تضم أحدث المقاييس في تشخيص وتقييم الجوانب النفسية والسلوكية والأكاديمية لذوي الإعاقة العقلية</w:t>
            </w:r>
          </w:p>
        </w:tc>
      </w:tr>
      <w:tr w:rsidR="00E81F1B" w:rsidRPr="00FC6260" w:rsidTr="00931EC5">
        <w:tc>
          <w:tcPr>
            <w:tcW w:w="9356" w:type="dxa"/>
          </w:tcPr>
          <w:p w:rsidR="00957C82" w:rsidRDefault="00957C82" w:rsidP="00931EC5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</w:p>
          <w:p w:rsidR="00E81F1B" w:rsidRPr="00D5465A" w:rsidRDefault="00E81F1B" w:rsidP="00931EC5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D5465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2-</w:t>
            </w:r>
            <w:r w:rsidRPr="00D5465A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مصادر الحاسب الآلي</w:t>
            </w:r>
          </w:p>
          <w:p w:rsidR="00E81F1B" w:rsidRPr="00D5465A" w:rsidRDefault="00982BCF" w:rsidP="00D5465A">
            <w:pPr>
              <w:pStyle w:val="a7"/>
              <w:numPr>
                <w:ilvl w:val="0"/>
                <w:numId w:val="11"/>
              </w:numPr>
              <w:rPr>
                <w:rFonts w:ascii="Arial" w:hAnsi="Arial" w:cs="Simplified Arabic"/>
                <w:sz w:val="24"/>
                <w:szCs w:val="24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جهاز عرض داتا شو</w:t>
            </w:r>
          </w:p>
        </w:tc>
      </w:tr>
      <w:tr w:rsidR="00E81F1B" w:rsidRPr="00FC6260" w:rsidTr="00931EC5">
        <w:tc>
          <w:tcPr>
            <w:tcW w:w="9356" w:type="dxa"/>
          </w:tcPr>
          <w:p w:rsidR="00E81F1B" w:rsidRPr="00957C82" w:rsidRDefault="00E81F1B" w:rsidP="00931EC5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3-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مصادر أخرى (حددها...مثل: الحاجة </w:t>
            </w: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إ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لى تجهيزات مخ</w:t>
            </w: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برية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خاصة, أذكرها، أو </w:t>
            </w: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</w:t>
            </w:r>
            <w:r w:rsidRPr="00957C8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رفق قائمة بها)</w:t>
            </w:r>
            <w:r w:rsidRPr="00957C8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E81F1B" w:rsidRPr="00FC6260" w:rsidRDefault="00E81F1B" w:rsidP="00931EC5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931EC5">
        <w:tc>
          <w:tcPr>
            <w:tcW w:w="9356" w:type="dxa"/>
          </w:tcPr>
          <w:p w:rsidR="00E81F1B" w:rsidRPr="00D5465A" w:rsidRDefault="00E81F1B" w:rsidP="00931EC5">
            <w:pPr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  <w:r w:rsidRPr="00D5465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D5465A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D5465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982BCF" w:rsidRPr="00EC7098" w:rsidRDefault="005B291A" w:rsidP="00982BCF">
            <w:pPr>
              <w:pStyle w:val="a7"/>
              <w:numPr>
                <w:ilvl w:val="0"/>
                <w:numId w:val="11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حماس الطلاب</w:t>
            </w:r>
            <w:r w:rsidR="00982BCF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وتفاعلهن أثناء المحاضرة</w:t>
            </w:r>
          </w:p>
          <w:p w:rsidR="00982BCF" w:rsidRPr="00EC7098" w:rsidRDefault="005B291A" w:rsidP="00982BCF">
            <w:pPr>
              <w:pStyle w:val="a7"/>
              <w:numPr>
                <w:ilvl w:val="0"/>
                <w:numId w:val="11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مناقشة الطلاب</w:t>
            </w:r>
          </w:p>
          <w:p w:rsidR="00982BCF" w:rsidRPr="00EC7098" w:rsidRDefault="005B291A" w:rsidP="00982BCF">
            <w:pPr>
              <w:pStyle w:val="a7"/>
              <w:numPr>
                <w:ilvl w:val="0"/>
                <w:numId w:val="11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اراء ومقترحات الطلاب</w:t>
            </w:r>
            <w:r w:rsidR="00982BCF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فيما يخص المقرر</w:t>
            </w:r>
          </w:p>
          <w:p w:rsidR="00E81F1B" w:rsidRPr="00254747" w:rsidRDefault="00982BCF" w:rsidP="00254747">
            <w:pPr>
              <w:pStyle w:val="a7"/>
              <w:numPr>
                <w:ilvl w:val="0"/>
                <w:numId w:val="11"/>
              </w:numPr>
              <w:rPr>
                <w:rFonts w:ascii="Arial" w:hAnsi="Arial" w:cs="Simplified Arabic"/>
                <w:color w:val="7030A0"/>
                <w:sz w:val="24"/>
                <w:szCs w:val="24"/>
                <w:lang w:bidi="ar-EG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استمارات </w:t>
            </w:r>
            <w:r w:rsidR="005B291A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التقييم من قبل الطلاب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والمعدة من قبل الهيئة الوطنية للتقويم والإعتماد الأكاديمى</w:t>
            </w:r>
          </w:p>
        </w:tc>
      </w:tr>
      <w:tr w:rsidR="00E81F1B" w:rsidRPr="00FC6260" w:rsidTr="00931EC5">
        <w:tc>
          <w:tcPr>
            <w:tcW w:w="9356" w:type="dxa"/>
          </w:tcPr>
          <w:p w:rsidR="00E81F1B" w:rsidRPr="00D5465A" w:rsidRDefault="00E81F1B" w:rsidP="00931EC5">
            <w:pP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D5465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2-</w:t>
            </w:r>
            <w:r w:rsidRPr="00D5465A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D5465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E81F1B" w:rsidRPr="00D5465A" w:rsidRDefault="00550CD8" w:rsidP="00D5465A">
            <w:pPr>
              <w:pStyle w:val="a7"/>
              <w:numPr>
                <w:ilvl w:val="0"/>
                <w:numId w:val="11"/>
              </w:numPr>
              <w:rPr>
                <w:rFonts w:ascii="Arial" w:hAnsi="Arial" w:cs="Simplified Arabic"/>
                <w:sz w:val="24"/>
                <w:szCs w:val="24"/>
                <w:lang w:bidi="ar-EG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المتابعة الإدارية من قبل القسم</w:t>
            </w:r>
          </w:p>
        </w:tc>
      </w:tr>
      <w:tr w:rsidR="00E81F1B" w:rsidRPr="00FC6260" w:rsidTr="00931EC5">
        <w:tc>
          <w:tcPr>
            <w:tcW w:w="9356" w:type="dxa"/>
          </w:tcPr>
          <w:p w:rsidR="00E81F1B" w:rsidRPr="00254747" w:rsidRDefault="00E81F1B" w:rsidP="00931EC5">
            <w:pPr>
              <w:rPr>
                <w:rFonts w:ascii="Arial" w:hAnsi="Arial" w:cs="AL-Mohanad"/>
                <w:bCs/>
                <w:sz w:val="28"/>
                <w:szCs w:val="28"/>
                <w:lang w:bidi="ar-EG"/>
              </w:rPr>
            </w:pPr>
            <w:r w:rsidRPr="00254747">
              <w:rPr>
                <w:rFonts w:ascii="Arial" w:hAnsi="Arial" w:cs="AL-Mohanad" w:hint="cs"/>
                <w:bCs/>
                <w:sz w:val="28"/>
                <w:szCs w:val="28"/>
                <w:rtl/>
                <w:lang w:bidi="ar-EG"/>
              </w:rPr>
              <w:t>3-</w:t>
            </w:r>
            <w:r w:rsidRPr="00254747">
              <w:rPr>
                <w:rFonts w:ascii="Arial" w:hAnsi="Arial" w:cs="AL-Mohanad"/>
                <w:bCs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 w:rsidRPr="00254747">
              <w:rPr>
                <w:rFonts w:ascii="Arial" w:hAnsi="Arial" w:cs="AL-Mohanad" w:hint="cs"/>
                <w:bCs/>
                <w:sz w:val="28"/>
                <w:szCs w:val="28"/>
                <w:rtl/>
                <w:lang w:bidi="ar-EG"/>
              </w:rPr>
              <w:t>:</w:t>
            </w:r>
          </w:p>
          <w:p w:rsidR="00550CD8" w:rsidRPr="00EC7098" w:rsidRDefault="00550CD8" w:rsidP="00EC7098">
            <w:pPr>
              <w:pStyle w:val="a7"/>
              <w:numPr>
                <w:ilvl w:val="0"/>
                <w:numId w:val="11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التوسع فى استخدام المراجع المتصلة بالمقرر </w:t>
            </w:r>
          </w:p>
          <w:p w:rsidR="00550CD8" w:rsidRPr="00EC7098" w:rsidRDefault="00550CD8" w:rsidP="00EC7098">
            <w:pPr>
              <w:pStyle w:val="a7"/>
              <w:numPr>
                <w:ilvl w:val="0"/>
                <w:numId w:val="11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تشجيع </w:t>
            </w:r>
            <w:r w:rsidR="005B291A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الطلاب </w:t>
            </w: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على استخدام قواعد المعلومات التى تشترك بها الجامعة</w:t>
            </w:r>
          </w:p>
          <w:p w:rsidR="00550CD8" w:rsidRPr="00EC7098" w:rsidRDefault="005B291A" w:rsidP="00EC7098">
            <w:pPr>
              <w:pStyle w:val="a7"/>
              <w:numPr>
                <w:ilvl w:val="0"/>
                <w:numId w:val="11"/>
              </w:numPr>
              <w:jc w:val="highKashida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السعى الي تقليل أعداد الطلاب المسجلين</w:t>
            </w:r>
            <w:r w:rsidR="00550CD8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فى المقرر</w:t>
            </w:r>
          </w:p>
          <w:p w:rsidR="00E81F1B" w:rsidRPr="00D5465A" w:rsidRDefault="00550CD8" w:rsidP="00EC7098">
            <w:pPr>
              <w:pStyle w:val="a7"/>
              <w:numPr>
                <w:ilvl w:val="0"/>
                <w:numId w:val="11"/>
              </w:numPr>
              <w:jc w:val="highKashida"/>
              <w:rPr>
                <w:rFonts w:ascii="Arial" w:hAnsi="Arial" w:cs="Simplified Arabic"/>
                <w:b/>
                <w:sz w:val="24"/>
                <w:szCs w:val="24"/>
                <w:lang w:bidi="ar-EG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التخطيط لإعداد ورش عمل مكثفة حول طرق استخدام قواعد المعلومات الإلكترونية التي تشترك بها الجامعة</w:t>
            </w:r>
          </w:p>
        </w:tc>
      </w:tr>
      <w:tr w:rsidR="00E81F1B" w:rsidRPr="00FC6260" w:rsidTr="00931EC5">
        <w:trPr>
          <w:trHeight w:val="1608"/>
        </w:trPr>
        <w:tc>
          <w:tcPr>
            <w:tcW w:w="9356" w:type="dxa"/>
          </w:tcPr>
          <w:p w:rsidR="00E81F1B" w:rsidRPr="00FC6260" w:rsidRDefault="00E81F1B" w:rsidP="00D5465A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25474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25474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 xml:space="preserve">عمليات التحقق من معايير الإنجاز لدى الطالب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D5465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</w:t>
            </w:r>
            <w:r w:rsidR="00550CD8"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931EC5">
        <w:tc>
          <w:tcPr>
            <w:tcW w:w="9356" w:type="dxa"/>
          </w:tcPr>
          <w:p w:rsidR="00E81F1B" w:rsidRPr="00254747" w:rsidRDefault="00E81F1B" w:rsidP="00931EC5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25474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 w:rsidRPr="00254747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Pr="00254747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50CD8" w:rsidRPr="00EC7098" w:rsidRDefault="00550CD8" w:rsidP="00550CD8">
            <w:pPr>
              <w:pStyle w:val="a7"/>
              <w:numPr>
                <w:ilvl w:val="0"/>
                <w:numId w:val="11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الإطلاع بشكل مستمر على الكتب الحديثة والمرتبطة بالمقرر</w:t>
            </w:r>
          </w:p>
          <w:p w:rsidR="00E81F1B" w:rsidRPr="00D5465A" w:rsidRDefault="00550CD8" w:rsidP="00D5465A">
            <w:pPr>
              <w:pStyle w:val="a7"/>
              <w:numPr>
                <w:ilvl w:val="0"/>
                <w:numId w:val="11"/>
              </w:numPr>
              <w:rPr>
                <w:rFonts w:ascii="Arial" w:hAnsi="Arial" w:cs="Simplified Arabic"/>
                <w:color w:val="7030A0"/>
                <w:sz w:val="24"/>
                <w:szCs w:val="24"/>
                <w:lang w:bidi="ar-EG"/>
              </w:rPr>
            </w:pPr>
            <w:r w:rsidRPr="00EC709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تنقيح الموازين الموضوعة لعرض المحاضرات بشكل مستمر بما يتفق مع الموضوع وأهميته</w:t>
            </w: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</w:rPr>
      </w:pPr>
    </w:p>
    <w:p w:rsidR="00E81F1B" w:rsidRDefault="00957C82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  <w:r>
        <w:rPr>
          <w:rFonts w:ascii="Arial" w:hAnsi="Arial" w:cs="AL-Mohanad" w:hint="cs"/>
          <w:b/>
          <w:bCs/>
          <w:i/>
          <w:iCs/>
          <w:sz w:val="28"/>
          <w:szCs w:val="28"/>
          <w:rtl/>
        </w:rPr>
        <w:t xml:space="preserve"> </w:t>
      </w:r>
    </w:p>
    <w:p w:rsidR="00D0162C" w:rsidRDefault="00D0162C"/>
    <w:sectPr w:rsidR="00D0162C" w:rsidSect="00314301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CA" w:rsidRDefault="003540CA" w:rsidP="00314301">
      <w:pPr>
        <w:spacing w:after="0" w:line="240" w:lineRule="auto"/>
      </w:pPr>
      <w:r>
        <w:separator/>
      </w:r>
    </w:p>
  </w:endnote>
  <w:endnote w:type="continuationSeparator" w:id="0">
    <w:p w:rsidR="003540CA" w:rsidRDefault="003540CA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982BCF" w:rsidRDefault="00247E26">
        <w:pPr>
          <w:pStyle w:val="a3"/>
          <w:jc w:val="right"/>
        </w:pPr>
        <w:fldSimple w:instr=" PAGE   \* MERGEFORMAT ">
          <w:r w:rsidR="004C6B7F">
            <w:rPr>
              <w:noProof/>
              <w:rtl/>
            </w:rPr>
            <w:t>9</w:t>
          </w:r>
        </w:fldSimple>
      </w:p>
    </w:sdtContent>
  </w:sdt>
  <w:p w:rsidR="00982BCF" w:rsidRDefault="00982B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CA" w:rsidRDefault="003540CA" w:rsidP="00314301">
      <w:pPr>
        <w:spacing w:after="0" w:line="240" w:lineRule="auto"/>
      </w:pPr>
      <w:r>
        <w:separator/>
      </w:r>
    </w:p>
  </w:footnote>
  <w:footnote w:type="continuationSeparator" w:id="0">
    <w:p w:rsidR="003540CA" w:rsidRDefault="003540CA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C33"/>
    <w:multiLevelType w:val="hybridMultilevel"/>
    <w:tmpl w:val="53F67ED0"/>
    <w:lvl w:ilvl="0" w:tplc="88D283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201E"/>
    <w:multiLevelType w:val="hybridMultilevel"/>
    <w:tmpl w:val="F4006A8C"/>
    <w:lvl w:ilvl="0" w:tplc="DD2469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912F54"/>
    <w:multiLevelType w:val="hybridMultilevel"/>
    <w:tmpl w:val="8378F7B2"/>
    <w:lvl w:ilvl="0" w:tplc="32E6F7E2">
      <w:start w:val="1"/>
      <w:numFmt w:val="decimal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523F1"/>
    <w:multiLevelType w:val="hybridMultilevel"/>
    <w:tmpl w:val="C1FA2D8A"/>
    <w:lvl w:ilvl="0" w:tplc="90DE393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FF0000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1BB47494"/>
    <w:multiLevelType w:val="hybridMultilevel"/>
    <w:tmpl w:val="F7C00A5E"/>
    <w:lvl w:ilvl="0" w:tplc="F17CA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751A9"/>
    <w:multiLevelType w:val="hybridMultilevel"/>
    <w:tmpl w:val="8DAEDF76"/>
    <w:lvl w:ilvl="0" w:tplc="5C547824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55CA1"/>
    <w:multiLevelType w:val="hybridMultilevel"/>
    <w:tmpl w:val="07049396"/>
    <w:lvl w:ilvl="0" w:tplc="657E1342">
      <w:start w:val="1"/>
      <w:numFmt w:val="decimal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00EE6"/>
    <w:multiLevelType w:val="hybridMultilevel"/>
    <w:tmpl w:val="39CE2530"/>
    <w:lvl w:ilvl="0" w:tplc="BBC407D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5C1694"/>
    <w:multiLevelType w:val="hybridMultilevel"/>
    <w:tmpl w:val="3D0EB368"/>
    <w:lvl w:ilvl="0" w:tplc="E17AC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632AC"/>
    <w:multiLevelType w:val="hybridMultilevel"/>
    <w:tmpl w:val="13CCF620"/>
    <w:lvl w:ilvl="0" w:tplc="B4968EE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FF0000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41BE462A"/>
    <w:multiLevelType w:val="hybridMultilevel"/>
    <w:tmpl w:val="FFEED9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427F45B5"/>
    <w:multiLevelType w:val="hybridMultilevel"/>
    <w:tmpl w:val="F35CDA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66357"/>
    <w:multiLevelType w:val="hybridMultilevel"/>
    <w:tmpl w:val="92E8709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4A2A69F9"/>
    <w:multiLevelType w:val="hybridMultilevel"/>
    <w:tmpl w:val="AB789CC6"/>
    <w:lvl w:ilvl="0" w:tplc="D182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4060A"/>
    <w:multiLevelType w:val="hybridMultilevel"/>
    <w:tmpl w:val="CE1E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01F5C"/>
    <w:multiLevelType w:val="hybridMultilevel"/>
    <w:tmpl w:val="6486088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2600135C">
      <w:start w:val="1"/>
      <w:numFmt w:val="arabicAlpha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4FD679F8"/>
    <w:multiLevelType w:val="hybridMultilevel"/>
    <w:tmpl w:val="D88030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A278B7"/>
    <w:multiLevelType w:val="hybridMultilevel"/>
    <w:tmpl w:val="104C8038"/>
    <w:lvl w:ilvl="0" w:tplc="46EAEB6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4293B"/>
    <w:multiLevelType w:val="hybridMultilevel"/>
    <w:tmpl w:val="83165C1A"/>
    <w:lvl w:ilvl="0" w:tplc="F322F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41EB8"/>
    <w:multiLevelType w:val="hybridMultilevel"/>
    <w:tmpl w:val="7556D2B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4754D660">
      <w:start w:val="1"/>
      <w:numFmt w:val="arabicAlpha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>
    <w:nsid w:val="7CB503C6"/>
    <w:multiLevelType w:val="hybridMultilevel"/>
    <w:tmpl w:val="0BCCCD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9"/>
  </w:num>
  <w:num w:numId="4">
    <w:abstractNumId w:val="19"/>
  </w:num>
  <w:num w:numId="5">
    <w:abstractNumId w:val="7"/>
  </w:num>
  <w:num w:numId="6">
    <w:abstractNumId w:val="1"/>
  </w:num>
  <w:num w:numId="7">
    <w:abstractNumId w:val="2"/>
  </w:num>
  <w:num w:numId="8">
    <w:abstractNumId w:val="23"/>
  </w:num>
  <w:num w:numId="9">
    <w:abstractNumId w:val="14"/>
  </w:num>
  <w:num w:numId="10">
    <w:abstractNumId w:val="11"/>
  </w:num>
  <w:num w:numId="11">
    <w:abstractNumId w:val="0"/>
  </w:num>
  <w:num w:numId="12">
    <w:abstractNumId w:val="5"/>
  </w:num>
  <w:num w:numId="13">
    <w:abstractNumId w:val="21"/>
  </w:num>
  <w:num w:numId="14">
    <w:abstractNumId w:val="3"/>
  </w:num>
  <w:num w:numId="15">
    <w:abstractNumId w:val="17"/>
  </w:num>
  <w:num w:numId="16">
    <w:abstractNumId w:val="10"/>
  </w:num>
  <w:num w:numId="17">
    <w:abstractNumId w:val="8"/>
  </w:num>
  <w:num w:numId="18">
    <w:abstractNumId w:val="22"/>
  </w:num>
  <w:num w:numId="19">
    <w:abstractNumId w:val="4"/>
  </w:num>
  <w:num w:numId="20">
    <w:abstractNumId w:val="6"/>
  </w:num>
  <w:num w:numId="21">
    <w:abstractNumId w:val="15"/>
  </w:num>
  <w:num w:numId="22">
    <w:abstractNumId w:val="12"/>
  </w:num>
  <w:num w:numId="23">
    <w:abstractNumId w:val="16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1439E"/>
    <w:rsid w:val="00096169"/>
    <w:rsid w:val="000E6D8A"/>
    <w:rsid w:val="00121220"/>
    <w:rsid w:val="001D661C"/>
    <w:rsid w:val="001D72EB"/>
    <w:rsid w:val="00247E26"/>
    <w:rsid w:val="00254747"/>
    <w:rsid w:val="00264E6A"/>
    <w:rsid w:val="00291440"/>
    <w:rsid w:val="002C68E3"/>
    <w:rsid w:val="00314301"/>
    <w:rsid w:val="003540CA"/>
    <w:rsid w:val="003E4E5D"/>
    <w:rsid w:val="004A32B1"/>
    <w:rsid w:val="004C6B7F"/>
    <w:rsid w:val="00550CD8"/>
    <w:rsid w:val="005672B4"/>
    <w:rsid w:val="005824AB"/>
    <w:rsid w:val="005A3075"/>
    <w:rsid w:val="005A355F"/>
    <w:rsid w:val="005B291A"/>
    <w:rsid w:val="00605BDD"/>
    <w:rsid w:val="00614CB5"/>
    <w:rsid w:val="00651D15"/>
    <w:rsid w:val="006D6994"/>
    <w:rsid w:val="007A4EE4"/>
    <w:rsid w:val="008009B9"/>
    <w:rsid w:val="00825C49"/>
    <w:rsid w:val="00847D3F"/>
    <w:rsid w:val="008653F8"/>
    <w:rsid w:val="008C1A5F"/>
    <w:rsid w:val="008E755C"/>
    <w:rsid w:val="00931EC5"/>
    <w:rsid w:val="00940E0C"/>
    <w:rsid w:val="00957C82"/>
    <w:rsid w:val="00982BCF"/>
    <w:rsid w:val="009D1B65"/>
    <w:rsid w:val="00A003AF"/>
    <w:rsid w:val="00A632EE"/>
    <w:rsid w:val="00AD429A"/>
    <w:rsid w:val="00AF2B74"/>
    <w:rsid w:val="00B447EC"/>
    <w:rsid w:val="00C00D97"/>
    <w:rsid w:val="00C238D6"/>
    <w:rsid w:val="00D0162C"/>
    <w:rsid w:val="00D344B8"/>
    <w:rsid w:val="00D43BFF"/>
    <w:rsid w:val="00D5465A"/>
    <w:rsid w:val="00DD1C8B"/>
    <w:rsid w:val="00E7566A"/>
    <w:rsid w:val="00E81F1B"/>
    <w:rsid w:val="00E833A4"/>
    <w:rsid w:val="00EC7098"/>
    <w:rsid w:val="00EE34D1"/>
    <w:rsid w:val="00F75335"/>
    <w:rsid w:val="00FA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rsid w:val="00C238D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E6D8A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982BCF"/>
    <w:rPr>
      <w:i/>
      <w:iCs/>
      <w:sz w:val="24"/>
      <w:szCs w:val="24"/>
    </w:rPr>
  </w:style>
  <w:style w:type="character" w:styleId="Hyperlink">
    <w:name w:val="Hyperlink"/>
    <w:basedOn w:val="a0"/>
    <w:uiPriority w:val="99"/>
    <w:unhideWhenUsed/>
    <w:rsid w:val="0098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mostafa.info/data/arabic/depot2/gap.php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43B1D-168F-46F6-AED0-3B38473B7E8A}"/>
</file>

<file path=customXml/itemProps2.xml><?xml version="1.0" encoding="utf-8"?>
<ds:datastoreItem xmlns:ds="http://schemas.openxmlformats.org/officeDocument/2006/customXml" ds:itemID="{EC0B2DC0-F296-4A56-9CEA-9BFD246A4C5B}"/>
</file>

<file path=customXml/itemProps3.xml><?xml version="1.0" encoding="utf-8"?>
<ds:datastoreItem xmlns:ds="http://schemas.openxmlformats.org/officeDocument/2006/customXml" ds:itemID="{5ADA3A4D-2B69-4E8C-A5A0-F090EB821F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9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abahrawi</cp:lastModifiedBy>
  <cp:revision>20</cp:revision>
  <dcterms:created xsi:type="dcterms:W3CDTF">2010-12-25T15:59:00Z</dcterms:created>
  <dcterms:modified xsi:type="dcterms:W3CDTF">2011-11-20T18:37:00Z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