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0317B0" w:rsidTr="00E8030A">
        <w:trPr>
          <w:trHeight w:val="1080"/>
        </w:trPr>
        <w:tc>
          <w:tcPr>
            <w:tcW w:w="2744" w:type="dxa"/>
          </w:tcPr>
          <w:tbl>
            <w:tblPr>
              <w:bidiVisual/>
              <w:tblW w:w="10244" w:type="dxa"/>
              <w:tblLook w:val="00A0"/>
            </w:tblPr>
            <w:tblGrid>
              <w:gridCol w:w="2346"/>
              <w:gridCol w:w="7898"/>
            </w:tblGrid>
            <w:tr w:rsidR="000317B0" w:rsidRPr="00E4368D" w:rsidTr="00E8030A">
              <w:trPr>
                <w:trHeight w:val="1135"/>
              </w:trPr>
              <w:tc>
                <w:tcPr>
                  <w:tcW w:w="2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17B0" w:rsidRPr="00614CB5" w:rsidRDefault="00364347" w:rsidP="00E8030A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66800" cy="571500"/>
                        <wp:effectExtent l="19050" t="0" r="0" b="0"/>
                        <wp:docPr id="1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17B0" w:rsidRPr="00614CB5" w:rsidRDefault="000317B0" w:rsidP="00E8030A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0317B0" w:rsidRPr="00614CB5" w:rsidRDefault="000317B0" w:rsidP="00E8030A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rFonts w:hint="eastAsi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eastAsi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الوطنية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eastAsi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للتقويم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eastAsi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والاعتماد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eastAsia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الأكاديمي</w:t>
                  </w:r>
                </w:p>
                <w:p w:rsidR="000317B0" w:rsidRPr="00614CB5" w:rsidRDefault="000317B0" w:rsidP="00E8030A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rFonts w:hint="eastAsia"/>
                      <w:color w:val="000000"/>
                      <w:sz w:val="28"/>
                      <w:szCs w:val="28"/>
                      <w:rtl/>
                    </w:rPr>
                    <w:t>المملكة</w:t>
                  </w: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eastAsia"/>
                      <w:color w:val="000000"/>
                      <w:sz w:val="28"/>
                      <w:szCs w:val="28"/>
                      <w:rtl/>
                    </w:rPr>
                    <w:t>العربية</w:t>
                  </w: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eastAsia"/>
                      <w:color w:val="000000"/>
                      <w:sz w:val="28"/>
                      <w:szCs w:val="28"/>
                      <w:rtl/>
                    </w:rPr>
                    <w:t>السعودية</w:t>
                  </w:r>
                </w:p>
              </w:tc>
            </w:tr>
          </w:tbl>
          <w:p w:rsidR="000317B0" w:rsidRPr="00614CB5" w:rsidRDefault="000317B0" w:rsidP="00E8030A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0317B0" w:rsidRPr="00614CB5" w:rsidRDefault="000317B0" w:rsidP="00E8030A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7B0" w:rsidTr="00E8030A">
        <w:trPr>
          <w:trHeight w:val="1620"/>
        </w:trPr>
        <w:tc>
          <w:tcPr>
            <w:tcW w:w="2744" w:type="dxa"/>
          </w:tcPr>
          <w:p w:rsidR="000317B0" w:rsidRPr="00567881" w:rsidRDefault="000317B0" w:rsidP="00567881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816" w:type="dxa"/>
          </w:tcPr>
          <w:p w:rsidR="000317B0" w:rsidRDefault="000317B0" w:rsidP="00E8030A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317B0" w:rsidRPr="00FC6260" w:rsidRDefault="000317B0" w:rsidP="000317B0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0317B0" w:rsidRPr="00FC6260" w:rsidTr="00E8030A">
        <w:tc>
          <w:tcPr>
            <w:tcW w:w="8640" w:type="dxa"/>
          </w:tcPr>
          <w:p w:rsidR="000317B0" w:rsidRPr="00FC6260" w:rsidRDefault="000317B0" w:rsidP="00E8030A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567881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المؤسسة</w:t>
            </w:r>
            <w:r w:rsidRPr="00567881">
              <w:rPr>
                <w:rFonts w:ascii="Arial" w:hAnsi="Arial" w:cs="AL-Mohanad"/>
                <w:b/>
                <w:bCs/>
                <w:sz w:val="32"/>
                <w:szCs w:val="32"/>
                <w:lang w:bidi="ar-EG"/>
              </w:rPr>
              <w:t>:</w:t>
            </w:r>
            <w:r w:rsidR="00567881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567881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جامعة الملك فيصل </w:t>
            </w:r>
            <w:proofErr w:type="spellStart"/>
            <w:r>
              <w:rPr>
                <w:rFonts w:ascii="Arial" w:hAnsi="Arial" w:cs="AL-Mohanad" w:hint="cs"/>
                <w:sz w:val="28"/>
                <w:szCs w:val="28"/>
                <w:rtl/>
              </w:rPr>
              <w:t>بالاحساء</w:t>
            </w:r>
            <w:proofErr w:type="spellEnd"/>
          </w:p>
        </w:tc>
      </w:tr>
      <w:tr w:rsidR="000317B0" w:rsidRPr="00FC6260" w:rsidTr="00E8030A">
        <w:tc>
          <w:tcPr>
            <w:tcW w:w="8640" w:type="dxa"/>
          </w:tcPr>
          <w:p w:rsidR="000317B0" w:rsidRPr="00FC6260" w:rsidRDefault="000317B0" w:rsidP="00E8030A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567881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الكلية/القسم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التربية قسم </w:t>
            </w:r>
            <w:r w:rsidR="0056788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الإدارة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التعليمية</w:t>
            </w:r>
          </w:p>
        </w:tc>
      </w:tr>
    </w:tbl>
    <w:p w:rsidR="000317B0" w:rsidRPr="00FC6260" w:rsidRDefault="000317B0" w:rsidP="000317B0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0317B0" w:rsidRPr="00FC6260" w:rsidTr="00E8030A">
        <w:tc>
          <w:tcPr>
            <w:tcW w:w="8590" w:type="dxa"/>
          </w:tcPr>
          <w:p w:rsidR="000317B0" w:rsidRPr="00FC6260" w:rsidRDefault="000317B0" w:rsidP="00E8030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567881">
              <w:rPr>
                <w:rFonts w:ascii="Arial" w:hAnsi="Arial" w:cs="AL-Mohanad"/>
                <w:bCs/>
                <w:sz w:val="32"/>
                <w:szCs w:val="32"/>
                <w:rtl/>
              </w:rPr>
              <w:t>اسم ورمز المقرر الدراسي</w:t>
            </w:r>
            <w:r w:rsidR="00567881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: </w:t>
            </w:r>
            <w:r w:rsidR="00D56A83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الإعلام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التربوي</w:t>
            </w:r>
            <w:r w:rsidR="00D56A83">
              <w:rPr>
                <w:rFonts w:ascii="Arial" w:hAnsi="Arial" w:cs="AL-Mohanad" w:hint="cs"/>
                <w:b/>
                <w:sz w:val="28"/>
                <w:szCs w:val="28"/>
                <w:rtl/>
                <w:lang w:bidi="ar-QA"/>
              </w:rPr>
              <w:t xml:space="preserve"> 0234301</w:t>
            </w:r>
          </w:p>
        </w:tc>
      </w:tr>
      <w:tr w:rsidR="000317B0" w:rsidRPr="00FC6260" w:rsidTr="00E8030A">
        <w:tc>
          <w:tcPr>
            <w:tcW w:w="8590" w:type="dxa"/>
          </w:tcPr>
          <w:p w:rsidR="000317B0" w:rsidRPr="00FC6260" w:rsidRDefault="000317B0" w:rsidP="00E8030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567881">
              <w:rPr>
                <w:rFonts w:ascii="Arial" w:hAnsi="Arial" w:cs="AL-Mohanad"/>
                <w:bCs/>
                <w:sz w:val="32"/>
                <w:szCs w:val="32"/>
                <w:rtl/>
              </w:rPr>
              <w:t>عدد الساعات المعتمدة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: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</w:t>
            </w:r>
          </w:p>
        </w:tc>
      </w:tr>
      <w:tr w:rsidR="000317B0" w:rsidRPr="00FC6260" w:rsidTr="00E8030A">
        <w:tc>
          <w:tcPr>
            <w:tcW w:w="8590" w:type="dxa"/>
          </w:tcPr>
          <w:p w:rsidR="000317B0" w:rsidRPr="00FC6260" w:rsidRDefault="000317B0" w:rsidP="00E8030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0317B0" w:rsidRPr="00FC6260" w:rsidRDefault="000317B0" w:rsidP="00E8030A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0317B0" w:rsidRPr="00FC6260" w:rsidRDefault="000317B0" w:rsidP="00D56A83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اختياري</w:t>
            </w:r>
          </w:p>
        </w:tc>
      </w:tr>
      <w:tr w:rsidR="000317B0" w:rsidRPr="00FC6260" w:rsidTr="00E8030A">
        <w:tc>
          <w:tcPr>
            <w:tcW w:w="8590" w:type="dxa"/>
          </w:tcPr>
          <w:p w:rsidR="000317B0" w:rsidRPr="00567881" w:rsidRDefault="000317B0" w:rsidP="00E8030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Cs/>
                <w:sz w:val="32"/>
                <w:szCs w:val="32"/>
              </w:rPr>
            </w:pPr>
            <w:r w:rsidRPr="00567881">
              <w:rPr>
                <w:rFonts w:ascii="Arial" w:hAnsi="Arial" w:cs="AL-Mohanad"/>
                <w:bCs/>
                <w:sz w:val="32"/>
                <w:szCs w:val="32"/>
                <w:rtl/>
              </w:rPr>
              <w:t xml:space="preserve">اسم عضو هيئة التدريس </w:t>
            </w:r>
            <w:r w:rsidR="00535D20" w:rsidRPr="00567881">
              <w:rPr>
                <w:rFonts w:ascii="Arial" w:hAnsi="Arial" w:cs="AL-Mohanad" w:hint="cs"/>
                <w:bCs/>
                <w:sz w:val="32"/>
                <w:szCs w:val="32"/>
                <w:rtl/>
              </w:rPr>
              <w:t>المسئول</w:t>
            </w:r>
            <w:r w:rsidRPr="00567881">
              <w:rPr>
                <w:rFonts w:ascii="Arial" w:hAnsi="Arial" w:cs="AL-Mohanad"/>
                <w:bCs/>
                <w:sz w:val="32"/>
                <w:szCs w:val="32"/>
                <w:rtl/>
              </w:rPr>
              <w:t xml:space="preserve"> عن المقرر الدراسي: </w:t>
            </w:r>
          </w:p>
          <w:p w:rsidR="000317B0" w:rsidRPr="00FC6260" w:rsidRDefault="000317B0" w:rsidP="009A5A2B">
            <w:pPr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د </w:t>
            </w:r>
            <w:r w:rsidR="009A5A2B">
              <w:rPr>
                <w:rFonts w:ascii="Arial" w:hAnsi="Arial" w:cs="AL-Mohanad" w:hint="cs"/>
                <w:b/>
                <w:sz w:val="28"/>
                <w:szCs w:val="28"/>
                <w:rtl/>
              </w:rPr>
              <w:t>. عادل عبد الله الشرقاوي</w:t>
            </w:r>
          </w:p>
        </w:tc>
      </w:tr>
      <w:tr w:rsidR="000317B0" w:rsidRPr="00FC6260" w:rsidTr="00E8030A">
        <w:tc>
          <w:tcPr>
            <w:tcW w:w="8590" w:type="dxa"/>
          </w:tcPr>
          <w:p w:rsidR="000317B0" w:rsidRPr="00FC6260" w:rsidRDefault="000317B0" w:rsidP="00E8030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567881">
              <w:rPr>
                <w:rFonts w:ascii="Arial" w:hAnsi="Arial" w:cs="AL-Mohanad"/>
                <w:bCs/>
                <w:sz w:val="32"/>
                <w:szCs w:val="32"/>
                <w:rtl/>
              </w:rPr>
              <w:t>السنة أو المستوى الأكاديمي الذي يعطى فيه المقرر الدراسي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0317B0" w:rsidRPr="00FC6260" w:rsidRDefault="000317B0" w:rsidP="00E8030A">
            <w:pPr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المستوى الثالث</w:t>
            </w:r>
          </w:p>
        </w:tc>
      </w:tr>
      <w:tr w:rsidR="000317B0" w:rsidRPr="00FC6260" w:rsidTr="00E8030A">
        <w:tc>
          <w:tcPr>
            <w:tcW w:w="8590" w:type="dxa"/>
          </w:tcPr>
          <w:p w:rsidR="000317B0" w:rsidRPr="00567881" w:rsidRDefault="000317B0" w:rsidP="00E8030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Cs/>
                <w:sz w:val="32"/>
                <w:szCs w:val="32"/>
              </w:rPr>
            </w:pPr>
            <w:r w:rsidRPr="00567881">
              <w:rPr>
                <w:rFonts w:ascii="Arial" w:hAnsi="Arial" w:cs="AL-Mohanad"/>
                <w:bCs/>
                <w:sz w:val="32"/>
                <w:szCs w:val="32"/>
                <w:rtl/>
              </w:rPr>
              <w:t>المتطلبات السابقة لهذا المقرر(إن وجدت):</w:t>
            </w:r>
          </w:p>
          <w:p w:rsidR="000317B0" w:rsidRPr="00FC6260" w:rsidRDefault="000317B0" w:rsidP="00567881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lastRenderedPageBreak/>
              <w:t>لا</w:t>
            </w:r>
            <w:r w:rsidR="00D56A83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يوجد</w:t>
            </w:r>
          </w:p>
        </w:tc>
      </w:tr>
      <w:tr w:rsidR="000317B0" w:rsidRPr="00FC6260" w:rsidTr="00E8030A">
        <w:tc>
          <w:tcPr>
            <w:tcW w:w="8590" w:type="dxa"/>
          </w:tcPr>
          <w:p w:rsidR="000317B0" w:rsidRDefault="000317B0" w:rsidP="00E8030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567881">
              <w:rPr>
                <w:rFonts w:ascii="Arial" w:hAnsi="Arial" w:cs="AL-Mohanad"/>
                <w:bCs/>
                <w:sz w:val="32"/>
                <w:szCs w:val="32"/>
                <w:rtl/>
              </w:rPr>
              <w:lastRenderedPageBreak/>
              <w:t>المتطلبات الآنية لهذا المقرر (إن وجدت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)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0317B0" w:rsidRPr="00FC6260" w:rsidRDefault="000317B0" w:rsidP="00567881">
            <w:pPr>
              <w:spacing w:after="0" w:line="240" w:lineRule="auto"/>
              <w:jc w:val="center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لا</w:t>
            </w:r>
            <w:r w:rsidR="00D56A83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يوجد</w:t>
            </w:r>
          </w:p>
        </w:tc>
      </w:tr>
      <w:tr w:rsidR="000317B0" w:rsidRPr="00FC6260" w:rsidTr="00E8030A">
        <w:tc>
          <w:tcPr>
            <w:tcW w:w="8590" w:type="dxa"/>
          </w:tcPr>
          <w:p w:rsidR="000317B0" w:rsidRDefault="000317B0" w:rsidP="00E8030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0317B0" w:rsidRDefault="00D56A83" w:rsidP="00D56A83">
            <w:pPr>
              <w:spacing w:after="0" w:line="240" w:lineRule="auto"/>
              <w:jc w:val="center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داخل الحرم الجامعي</w:t>
            </w:r>
          </w:p>
          <w:p w:rsidR="000317B0" w:rsidRPr="00FC6260" w:rsidRDefault="000317B0" w:rsidP="00E8030A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</w:tbl>
    <w:p w:rsidR="000317B0" w:rsidRPr="00FC6260" w:rsidRDefault="000317B0" w:rsidP="000317B0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0317B0" w:rsidRPr="00FC6260" w:rsidTr="00E8030A">
        <w:trPr>
          <w:trHeight w:val="690"/>
        </w:trPr>
        <w:tc>
          <w:tcPr>
            <w:tcW w:w="8640" w:type="dxa"/>
          </w:tcPr>
          <w:p w:rsidR="000317B0" w:rsidRPr="00535D20" w:rsidRDefault="000317B0" w:rsidP="00E8030A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</w:pPr>
            <w:r w:rsidRPr="00535D20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1-</w:t>
            </w:r>
            <w:r w:rsidR="00535D20" w:rsidRPr="00535D20">
              <w:rPr>
                <w:rFonts w:ascii="Arial" w:hAnsi="Arial" w:cs="AL-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35D20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وصف موجز لنتائج التعلم الأساسية للطلبة المسجلين في المقرر:</w:t>
            </w:r>
          </w:p>
          <w:p w:rsidR="000317B0" w:rsidRPr="00EE663E" w:rsidRDefault="000317B0" w:rsidP="000317B0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EE663E">
              <w:rPr>
                <w:rFonts w:hint="cs"/>
                <w:b/>
                <w:bCs/>
                <w:sz w:val="32"/>
                <w:szCs w:val="32"/>
                <w:rtl/>
              </w:rPr>
              <w:t>الأهداف:</w:t>
            </w:r>
          </w:p>
          <w:p w:rsidR="000317B0" w:rsidRPr="00535D20" w:rsidRDefault="000317B0" w:rsidP="000317B0">
            <w:pPr>
              <w:numPr>
                <w:ilvl w:val="0"/>
                <w:numId w:val="5"/>
              </w:numPr>
              <w:spacing w:after="0" w:line="240" w:lineRule="auto"/>
              <w:rPr>
                <w:sz w:val="32"/>
                <w:szCs w:val="32"/>
                <w:rtl/>
              </w:rPr>
            </w:pPr>
            <w:r w:rsidRPr="00535D20">
              <w:rPr>
                <w:rFonts w:hint="cs"/>
                <w:sz w:val="32"/>
                <w:szCs w:val="32"/>
                <w:rtl/>
              </w:rPr>
              <w:t>الإسهام في تحقيق سياسة التعليم</w:t>
            </w:r>
          </w:p>
          <w:p w:rsidR="000317B0" w:rsidRPr="00535D20" w:rsidRDefault="000317B0" w:rsidP="000317B0">
            <w:pPr>
              <w:numPr>
                <w:ilvl w:val="0"/>
                <w:numId w:val="5"/>
              </w:numPr>
              <w:spacing w:after="0" w:line="240" w:lineRule="auto"/>
              <w:rPr>
                <w:sz w:val="32"/>
                <w:szCs w:val="32"/>
              </w:rPr>
            </w:pPr>
            <w:r w:rsidRPr="00535D20">
              <w:rPr>
                <w:rFonts w:hint="cs"/>
                <w:sz w:val="32"/>
                <w:szCs w:val="32"/>
                <w:rtl/>
              </w:rPr>
              <w:t>تنمية الاتجاهات السلوكية البناءة في المجتمع المدرسي الداخلي والخارجي</w:t>
            </w:r>
          </w:p>
          <w:p w:rsidR="000317B0" w:rsidRPr="00535D20" w:rsidRDefault="000317B0" w:rsidP="000317B0">
            <w:pPr>
              <w:numPr>
                <w:ilvl w:val="0"/>
                <w:numId w:val="5"/>
              </w:numPr>
              <w:spacing w:after="0" w:line="240" w:lineRule="auto"/>
              <w:rPr>
                <w:sz w:val="32"/>
                <w:szCs w:val="32"/>
              </w:rPr>
            </w:pPr>
            <w:r w:rsidRPr="00535D20">
              <w:rPr>
                <w:rFonts w:hint="cs"/>
                <w:sz w:val="32"/>
                <w:szCs w:val="32"/>
                <w:rtl/>
              </w:rPr>
              <w:t>تلمس حاجات المجتمع ومشكلاته وبث الوعي تجاهها</w:t>
            </w:r>
          </w:p>
          <w:p w:rsidR="000317B0" w:rsidRPr="00535D20" w:rsidRDefault="000317B0" w:rsidP="000317B0">
            <w:pPr>
              <w:numPr>
                <w:ilvl w:val="0"/>
                <w:numId w:val="5"/>
              </w:numPr>
              <w:spacing w:after="0" w:line="240" w:lineRule="auto"/>
              <w:rPr>
                <w:sz w:val="32"/>
                <w:szCs w:val="32"/>
              </w:rPr>
            </w:pPr>
            <w:r w:rsidRPr="00535D20">
              <w:rPr>
                <w:rFonts w:hint="cs"/>
                <w:sz w:val="32"/>
                <w:szCs w:val="32"/>
                <w:rtl/>
              </w:rPr>
              <w:t xml:space="preserve">متابعة وسائل الاتصالات الجماهيرية والاستفادة من </w:t>
            </w:r>
            <w:proofErr w:type="spellStart"/>
            <w:r w:rsidRPr="00535D20">
              <w:rPr>
                <w:rFonts w:hint="cs"/>
                <w:sz w:val="32"/>
                <w:szCs w:val="32"/>
                <w:rtl/>
              </w:rPr>
              <w:t>مستجداتها</w:t>
            </w:r>
            <w:proofErr w:type="spellEnd"/>
            <w:r w:rsidRPr="00535D20">
              <w:rPr>
                <w:rFonts w:hint="cs"/>
                <w:sz w:val="32"/>
                <w:szCs w:val="32"/>
                <w:rtl/>
              </w:rPr>
              <w:t xml:space="preserve"> بما يخدم العملية التربوية.</w:t>
            </w:r>
          </w:p>
          <w:p w:rsidR="000317B0" w:rsidRPr="00535D20" w:rsidRDefault="000317B0" w:rsidP="000317B0">
            <w:pPr>
              <w:numPr>
                <w:ilvl w:val="0"/>
                <w:numId w:val="5"/>
              </w:numPr>
              <w:spacing w:after="0" w:line="240" w:lineRule="auto"/>
              <w:rPr>
                <w:sz w:val="32"/>
                <w:szCs w:val="32"/>
              </w:rPr>
            </w:pPr>
            <w:r w:rsidRPr="00535D20">
              <w:rPr>
                <w:rFonts w:hint="cs"/>
                <w:sz w:val="32"/>
                <w:szCs w:val="32"/>
                <w:rtl/>
              </w:rPr>
              <w:t>القيام بالبحوث الإعلامية  وتشجيعها في مجالات التربية</w:t>
            </w:r>
          </w:p>
          <w:p w:rsidR="000317B0" w:rsidRPr="00535D20" w:rsidRDefault="000317B0" w:rsidP="000317B0">
            <w:pPr>
              <w:numPr>
                <w:ilvl w:val="0"/>
                <w:numId w:val="5"/>
              </w:numPr>
              <w:spacing w:after="0" w:line="240" w:lineRule="auto"/>
              <w:rPr>
                <w:sz w:val="32"/>
                <w:szCs w:val="32"/>
                <w:rtl/>
              </w:rPr>
            </w:pPr>
            <w:r w:rsidRPr="00535D20">
              <w:rPr>
                <w:rFonts w:hint="cs"/>
                <w:sz w:val="32"/>
                <w:szCs w:val="32"/>
                <w:rtl/>
              </w:rPr>
              <w:t>التدريب على وسائل وفنون التواصل  الإعلامي داخل المؤسسات التعليمة وخارجها</w:t>
            </w:r>
            <w:r w:rsidR="00B123DA">
              <w:rPr>
                <w:rFonts w:hint="cs"/>
                <w:sz w:val="32"/>
                <w:szCs w:val="32"/>
                <w:rtl/>
              </w:rPr>
              <w:t>-</w:t>
            </w:r>
            <w:r w:rsidR="008F52D6">
              <w:rPr>
                <w:rFonts w:hint="cs"/>
                <w:sz w:val="32"/>
                <w:szCs w:val="32"/>
                <w:rtl/>
              </w:rPr>
              <w:t>وإبراز</w:t>
            </w:r>
            <w:r w:rsidR="00B123DA">
              <w:rPr>
                <w:rFonts w:hint="cs"/>
                <w:sz w:val="32"/>
                <w:szCs w:val="32"/>
                <w:rtl/>
              </w:rPr>
              <w:t xml:space="preserve"> دور المدرسة بوصفها الوسيلة </w:t>
            </w:r>
            <w:r w:rsidR="008F52D6">
              <w:rPr>
                <w:rFonts w:hint="cs"/>
                <w:sz w:val="32"/>
                <w:szCs w:val="32"/>
                <w:rtl/>
              </w:rPr>
              <w:t>الأساسية</w:t>
            </w:r>
            <w:r w:rsidR="00B123DA">
              <w:rPr>
                <w:rFonts w:hint="cs"/>
                <w:sz w:val="32"/>
                <w:szCs w:val="32"/>
                <w:rtl/>
              </w:rPr>
              <w:t xml:space="preserve"> للتربية والتعليم</w:t>
            </w:r>
          </w:p>
          <w:p w:rsidR="000317B0" w:rsidRPr="00B123DA" w:rsidRDefault="00B123DA" w:rsidP="00B123DA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B123DA">
              <w:rPr>
                <w:rFonts w:ascii="Arial" w:hAnsi="Arial" w:cs="AL-Mohanad"/>
                <w:sz w:val="28"/>
                <w:szCs w:val="28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</w:rPr>
              <w:t xml:space="preserve"> 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تبني قضايا ومشكلات التربية </w:t>
            </w:r>
            <w:r w:rsidR="008F52D6">
              <w:rPr>
                <w:rFonts w:ascii="Arial" w:hAnsi="Arial" w:cs="AL-Mohanad" w:hint="cs"/>
                <w:sz w:val="28"/>
                <w:szCs w:val="28"/>
                <w:rtl/>
              </w:rPr>
              <w:t>والتربويي</w:t>
            </w:r>
            <w:r w:rsidR="008F52D6">
              <w:rPr>
                <w:rFonts w:ascii="Arial" w:hAnsi="Arial" w:cs="AL-Mohanad" w:hint="eastAsia"/>
                <w:sz w:val="28"/>
                <w:szCs w:val="28"/>
                <w:rtl/>
              </w:rPr>
              <w:t>ن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والطلاب ومعالجتها </w:t>
            </w:r>
            <w:r w:rsidR="008F52D6">
              <w:rPr>
                <w:rFonts w:ascii="Arial" w:hAnsi="Arial" w:cs="AL-Mohanad" w:hint="cs"/>
                <w:sz w:val="28"/>
                <w:szCs w:val="28"/>
                <w:rtl/>
              </w:rPr>
              <w:t>إعلاميا</w:t>
            </w:r>
          </w:p>
        </w:tc>
      </w:tr>
      <w:tr w:rsidR="000317B0" w:rsidRPr="00FC6260" w:rsidTr="00E8030A">
        <w:tc>
          <w:tcPr>
            <w:tcW w:w="8640" w:type="dxa"/>
          </w:tcPr>
          <w:p w:rsidR="000317B0" w:rsidRPr="00535D20" w:rsidRDefault="000317B0" w:rsidP="00E8030A">
            <w:pPr>
              <w:pStyle w:val="7"/>
              <w:bidi/>
              <w:jc w:val="both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535D20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صف بإيجاز أية خطط يتم تنفيذها لتطوير وتحسين  المقرر الدراسي . (مثل الاستخدام المتزايد لتقنية المعلومات أو مراجع الإنترنت، والتغييرات في  المحتوى كنتيجة للأبحاث الجديدة في مجال الدراسة).   </w:t>
            </w:r>
          </w:p>
          <w:p w:rsidR="000317B0" w:rsidRDefault="00D56A83" w:rsidP="00E8030A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استخدام الانترنت في التعرف على الاتجاهات الحديثة في الإعلام التربوي.</w:t>
            </w:r>
          </w:p>
          <w:p w:rsidR="00535D20" w:rsidRDefault="00535D20" w:rsidP="00E8030A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إعداد كتاب يشتمل على موضوعات الإعلام التربوي </w:t>
            </w:r>
          </w:p>
          <w:p w:rsidR="00535D20" w:rsidRDefault="00535D20" w:rsidP="00E8030A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استخدام عروض البوربوينت بما يفيد المقرر</w:t>
            </w:r>
          </w:p>
          <w:p w:rsidR="000317B0" w:rsidRPr="00FC6260" w:rsidRDefault="00D56A83" w:rsidP="00567881">
            <w:p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تطوير محتوى المقرر بالرجوع إلى المراجع الحديثة والبحوث المنشورة.</w:t>
            </w:r>
          </w:p>
        </w:tc>
      </w:tr>
    </w:tbl>
    <w:p w:rsidR="000317B0" w:rsidRDefault="000317B0" w:rsidP="000317B0">
      <w:pPr>
        <w:pStyle w:val="9"/>
        <w:bidi/>
        <w:jc w:val="both"/>
        <w:rPr>
          <w:rFonts w:cs="AL-Mohanad"/>
          <w:b/>
          <w:bCs/>
          <w:sz w:val="28"/>
          <w:szCs w:val="28"/>
          <w:rtl/>
          <w:lang w:val="en-US"/>
        </w:rPr>
      </w:pPr>
    </w:p>
    <w:p w:rsidR="000317B0" w:rsidRPr="00FC6260" w:rsidRDefault="000317B0" w:rsidP="000317B0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/>
          <w:b/>
          <w:bCs/>
          <w:sz w:val="28"/>
          <w:szCs w:val="28"/>
          <w:rtl/>
          <w:lang w:val="en-US"/>
        </w:rPr>
        <w:lastRenderedPageBreak/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0317B0" w:rsidRPr="00FC6260" w:rsidTr="00E8030A">
        <w:tc>
          <w:tcPr>
            <w:tcW w:w="8640" w:type="dxa"/>
            <w:gridSpan w:val="3"/>
          </w:tcPr>
          <w:p w:rsidR="000317B0" w:rsidRPr="00B5443A" w:rsidRDefault="000317B0" w:rsidP="00E8030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1-الموضوعات التي  ينبغي تناولها:</w:t>
            </w:r>
          </w:p>
        </w:tc>
      </w:tr>
      <w:tr w:rsidR="000317B0" w:rsidRPr="00FC6260" w:rsidTr="00E8030A">
        <w:tc>
          <w:tcPr>
            <w:tcW w:w="6661" w:type="dxa"/>
          </w:tcPr>
          <w:p w:rsidR="000317B0" w:rsidRDefault="000317B0" w:rsidP="00E8030A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  <w:p w:rsidR="000317B0" w:rsidRDefault="000317B0" w:rsidP="00E8030A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</w:pPr>
          </w:p>
          <w:p w:rsidR="000317B0" w:rsidRPr="00EE663E" w:rsidRDefault="00535D20" w:rsidP="000317B0">
            <w:pPr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مفهوم الإعلام  </w:t>
            </w:r>
            <w:r w:rsidR="000317B0" w:rsidRPr="00EE663E">
              <w:rPr>
                <w:rFonts w:hint="cs"/>
                <w:b/>
                <w:bCs/>
                <w:sz w:val="32"/>
                <w:szCs w:val="32"/>
                <w:rtl/>
              </w:rPr>
              <w:t>وتأثيراته مع التركيز على علاقة الإعلام  بالتعليم</w:t>
            </w:r>
          </w:p>
          <w:p w:rsidR="000317B0" w:rsidRPr="00EE663E" w:rsidRDefault="000317B0" w:rsidP="000317B0">
            <w:pPr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EE663E">
              <w:rPr>
                <w:rFonts w:hint="cs"/>
                <w:b/>
                <w:bCs/>
                <w:sz w:val="32"/>
                <w:szCs w:val="32"/>
                <w:rtl/>
              </w:rPr>
              <w:t xml:space="preserve">نشأة الإعلام التربوي </w:t>
            </w:r>
            <w:r w:rsidR="00535D20">
              <w:rPr>
                <w:rFonts w:hint="cs"/>
                <w:b/>
                <w:bCs/>
                <w:sz w:val="32"/>
                <w:szCs w:val="32"/>
                <w:rtl/>
              </w:rPr>
              <w:t xml:space="preserve">وأهدافه </w:t>
            </w:r>
          </w:p>
          <w:p w:rsidR="000317B0" w:rsidRPr="00EE663E" w:rsidRDefault="00535D20" w:rsidP="000317B0">
            <w:pPr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مفهوم الإعلام التربوي ووسائله</w:t>
            </w:r>
          </w:p>
          <w:p w:rsidR="00535D20" w:rsidRDefault="00186632" w:rsidP="000317B0">
            <w:pPr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فنون العمل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الاعلامى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(المقال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القصة-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الحوارالاعلام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-الخطبة-عناصرها-خصائصها- التحقيق الصحفي</w:t>
            </w:r>
            <w:r w:rsidR="00535D2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317B0" w:rsidRPr="00EE663E" w:rsidRDefault="00535D20" w:rsidP="000317B0">
            <w:pPr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مجالات</w:t>
            </w:r>
            <w:r w:rsidR="000317B0" w:rsidRPr="00EE663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الإعلام التربوي</w:t>
            </w:r>
          </w:p>
          <w:p w:rsidR="000317B0" w:rsidRDefault="000317B0" w:rsidP="000317B0">
            <w:pPr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EE663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35D20">
              <w:rPr>
                <w:rFonts w:hint="cs"/>
                <w:b/>
                <w:bCs/>
                <w:sz w:val="32"/>
                <w:szCs w:val="32"/>
                <w:rtl/>
              </w:rPr>
              <w:t xml:space="preserve">دور </w:t>
            </w:r>
            <w:r w:rsidRPr="00EE663E">
              <w:rPr>
                <w:rFonts w:hint="cs"/>
                <w:b/>
                <w:bCs/>
                <w:sz w:val="32"/>
                <w:szCs w:val="32"/>
                <w:rtl/>
              </w:rPr>
              <w:t>وسائل الإعلام التربوي</w:t>
            </w:r>
            <w:r w:rsidR="00535D20">
              <w:rPr>
                <w:rFonts w:hint="cs"/>
                <w:b/>
                <w:bCs/>
                <w:sz w:val="32"/>
                <w:szCs w:val="32"/>
                <w:rtl/>
              </w:rPr>
              <w:t xml:space="preserve"> في بناء الإطار المعرفي للمعلم وبناء اتجاهاته .</w:t>
            </w:r>
          </w:p>
          <w:p w:rsidR="00535D20" w:rsidRPr="00EE663E" w:rsidRDefault="00535D20" w:rsidP="000317B0">
            <w:pPr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معوقات الإعلام التربوي .</w:t>
            </w:r>
          </w:p>
          <w:p w:rsidR="000317B0" w:rsidRPr="00EE663E" w:rsidRDefault="00186632" w:rsidP="00186632">
            <w:pPr>
              <w:tabs>
                <w:tab w:val="left" w:pos="5226"/>
              </w:tabs>
              <w:rPr>
                <w:sz w:val="44"/>
                <w:szCs w:val="44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8-</w:t>
            </w:r>
            <w:r w:rsidRPr="00961194">
              <w:rPr>
                <w:rFonts w:hint="cs"/>
                <w:b/>
                <w:bCs/>
                <w:sz w:val="36"/>
                <w:szCs w:val="36"/>
                <w:rtl/>
              </w:rPr>
              <w:t>وسائل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  <w:proofErr w:type="spellStart"/>
            <w:r w:rsidRPr="00961194">
              <w:rPr>
                <w:rFonts w:hint="cs"/>
                <w:b/>
                <w:bCs/>
                <w:sz w:val="36"/>
                <w:szCs w:val="36"/>
                <w:rtl/>
              </w:rPr>
              <w:t>الاعلام</w:t>
            </w:r>
            <w:proofErr w:type="spellEnd"/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  <w:proofErr w:type="spellStart"/>
            <w:r w:rsidRPr="00961194">
              <w:rPr>
                <w:rFonts w:hint="cs"/>
                <w:b/>
                <w:bCs/>
                <w:sz w:val="36"/>
                <w:szCs w:val="36"/>
                <w:rtl/>
              </w:rPr>
              <w:t>المقرؤءه</w:t>
            </w:r>
            <w:proofErr w:type="spellEnd"/>
            <w:r>
              <w:rPr>
                <w:rFonts w:hint="cs"/>
                <w:b/>
                <w:bCs/>
                <w:sz w:val="44"/>
                <w:szCs w:val="44"/>
                <w:rtl/>
              </w:rPr>
              <w:t>(</w:t>
            </w:r>
            <w:r w:rsidRPr="00961194">
              <w:rPr>
                <w:rFonts w:hint="cs"/>
                <w:b/>
                <w:bCs/>
                <w:sz w:val="36"/>
                <w:szCs w:val="36"/>
                <w:rtl/>
              </w:rPr>
              <w:t>الكتاب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  <w:r w:rsidR="00961194">
              <w:rPr>
                <w:b/>
                <w:bCs/>
                <w:sz w:val="44"/>
                <w:szCs w:val="44"/>
                <w:rtl/>
              </w:rPr>
              <w:t>–</w:t>
            </w:r>
            <w:r w:rsidRPr="00961194">
              <w:rPr>
                <w:rFonts w:hint="cs"/>
                <w:b/>
                <w:bCs/>
                <w:sz w:val="36"/>
                <w:szCs w:val="36"/>
                <w:rtl/>
              </w:rPr>
              <w:t>الصحي</w:t>
            </w:r>
            <w:r w:rsidR="00961194" w:rsidRPr="00961194">
              <w:rPr>
                <w:rFonts w:hint="cs"/>
                <w:b/>
                <w:bCs/>
                <w:sz w:val="36"/>
                <w:szCs w:val="36"/>
                <w:rtl/>
              </w:rPr>
              <w:t>ف</w:t>
            </w:r>
            <w:r w:rsidR="00961194">
              <w:rPr>
                <w:rFonts w:hint="cs"/>
                <w:b/>
                <w:bCs/>
                <w:sz w:val="36"/>
                <w:szCs w:val="36"/>
                <w:rtl/>
              </w:rPr>
              <w:t>ة-الملصقة-المطوية)</w:t>
            </w:r>
            <w:r w:rsidR="000317B0" w:rsidRPr="00EE663E">
              <w:rPr>
                <w:b/>
                <w:bCs/>
                <w:sz w:val="44"/>
                <w:szCs w:val="44"/>
                <w:rtl/>
              </w:rPr>
              <w:tab/>
            </w:r>
          </w:p>
          <w:p w:rsidR="000317B0" w:rsidRPr="00FC6260" w:rsidRDefault="00961194" w:rsidP="00961194">
            <w:pPr>
              <w:rPr>
                <w:rFonts w:ascii="Arial" w:hAnsi="Arial" w:cs="AL-Mohanad"/>
                <w:sz w:val="28"/>
                <w:szCs w:val="28"/>
                <w:lang w:val="fr-FR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val="fr-FR"/>
              </w:rPr>
              <w:t xml:space="preserve">9-المسرح المدرسي </w:t>
            </w:r>
            <w:r>
              <w:rPr>
                <w:rFonts w:ascii="Arial" w:hAnsi="Arial" w:cs="AL-Mohanad"/>
                <w:sz w:val="28"/>
                <w:szCs w:val="28"/>
                <w:rtl/>
                <w:lang w:val="fr-FR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L-Mohanad" w:hint="cs"/>
                <w:sz w:val="28"/>
                <w:szCs w:val="28"/>
                <w:rtl/>
                <w:lang w:val="fr-FR"/>
              </w:rPr>
              <w:t>والاذاعة</w:t>
            </w:r>
            <w:proofErr w:type="spellEnd"/>
            <w:r>
              <w:rPr>
                <w:rFonts w:ascii="Arial" w:hAnsi="Arial" w:cs="AL-Mohanad" w:hint="cs"/>
                <w:sz w:val="28"/>
                <w:szCs w:val="28"/>
                <w:rtl/>
                <w:lang w:val="fr-FR"/>
              </w:rPr>
              <w:t xml:space="preserve"> المدرسية</w:t>
            </w:r>
          </w:p>
        </w:tc>
        <w:tc>
          <w:tcPr>
            <w:tcW w:w="993" w:type="dxa"/>
          </w:tcPr>
          <w:p w:rsidR="000317B0" w:rsidRDefault="000317B0" w:rsidP="00E8030A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  <w:p w:rsidR="000317B0" w:rsidRDefault="000317B0" w:rsidP="00E8030A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  <w:p w:rsidR="000317B0" w:rsidRDefault="000317B0" w:rsidP="00E8030A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  <w:p w:rsidR="000317B0" w:rsidRDefault="000317B0" w:rsidP="00E8030A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  <w:p w:rsidR="000317B0" w:rsidRDefault="00535D20" w:rsidP="00E8030A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  <w:p w:rsidR="00961194" w:rsidRDefault="00535D20" w:rsidP="00535D20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  <w:p w:rsidR="00961194" w:rsidRDefault="00961194" w:rsidP="0096119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1</w:t>
            </w:r>
          </w:p>
          <w:p w:rsidR="00961194" w:rsidRDefault="00961194" w:rsidP="0096119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1</w:t>
            </w:r>
          </w:p>
          <w:p w:rsidR="00961194" w:rsidRDefault="00961194" w:rsidP="0096119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  <w:p w:rsidR="000317B0" w:rsidRPr="00961194" w:rsidRDefault="00961194" w:rsidP="0096119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3</w:t>
            </w:r>
          </w:p>
        </w:tc>
        <w:tc>
          <w:tcPr>
            <w:tcW w:w="986" w:type="dxa"/>
          </w:tcPr>
          <w:p w:rsidR="000317B0" w:rsidRDefault="000317B0" w:rsidP="00E8030A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ساعات التدريس</w:t>
            </w:r>
          </w:p>
          <w:p w:rsidR="000317B0" w:rsidRDefault="000317B0" w:rsidP="00E8030A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0317B0" w:rsidRDefault="000317B0" w:rsidP="00E8030A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0317B0" w:rsidRDefault="00186632" w:rsidP="00E8030A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0317B0" w:rsidRDefault="00186632" w:rsidP="00535D20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</w:p>
          <w:p w:rsidR="00961194" w:rsidRDefault="00961194" w:rsidP="0096119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</w:t>
            </w:r>
            <w:r w:rsidR="00535D2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961194" w:rsidRDefault="00961194" w:rsidP="0096119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  <w:p w:rsidR="00961194" w:rsidRDefault="00961194" w:rsidP="0096119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2</w:t>
            </w:r>
          </w:p>
          <w:p w:rsidR="00961194" w:rsidRDefault="00961194" w:rsidP="0096119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4</w:t>
            </w:r>
          </w:p>
          <w:p w:rsidR="00535D20" w:rsidRPr="00961194" w:rsidRDefault="00961194" w:rsidP="00961194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6</w:t>
            </w:r>
          </w:p>
        </w:tc>
      </w:tr>
      <w:tr w:rsidR="000317B0" w:rsidRPr="00FC6260" w:rsidTr="00E8030A">
        <w:tc>
          <w:tcPr>
            <w:tcW w:w="6661" w:type="dxa"/>
          </w:tcPr>
          <w:p w:rsidR="000317B0" w:rsidRPr="00FC6260" w:rsidRDefault="000317B0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993" w:type="dxa"/>
          </w:tcPr>
          <w:p w:rsidR="000317B0" w:rsidRPr="00FC6260" w:rsidRDefault="000317B0" w:rsidP="00E8030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986" w:type="dxa"/>
          </w:tcPr>
          <w:p w:rsidR="000317B0" w:rsidRPr="00FC6260" w:rsidRDefault="00535D20" w:rsidP="00E8030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28</w:t>
            </w:r>
          </w:p>
        </w:tc>
      </w:tr>
    </w:tbl>
    <w:p w:rsidR="000317B0" w:rsidRPr="00FC6260" w:rsidRDefault="000317B0" w:rsidP="000317B0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0317B0" w:rsidRPr="00FC6260" w:rsidTr="00E8030A">
        <w:trPr>
          <w:trHeight w:val="647"/>
        </w:trPr>
        <w:tc>
          <w:tcPr>
            <w:tcW w:w="8698" w:type="dxa"/>
            <w:gridSpan w:val="5"/>
          </w:tcPr>
          <w:p w:rsidR="000317B0" w:rsidRPr="00FC6260" w:rsidRDefault="000317B0" w:rsidP="00E8030A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0317B0" w:rsidRPr="00FC6260" w:rsidTr="00E8030A">
        <w:trPr>
          <w:trHeight w:val="1043"/>
        </w:trPr>
        <w:tc>
          <w:tcPr>
            <w:tcW w:w="1858" w:type="dxa"/>
          </w:tcPr>
          <w:p w:rsidR="000317B0" w:rsidRDefault="000317B0" w:rsidP="00E8030A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0317B0" w:rsidRPr="000317B0" w:rsidRDefault="000317B0" w:rsidP="000317B0">
            <w:p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32 </w:t>
            </w:r>
          </w:p>
        </w:tc>
        <w:tc>
          <w:tcPr>
            <w:tcW w:w="1620" w:type="dxa"/>
          </w:tcPr>
          <w:p w:rsidR="000317B0" w:rsidRPr="00E81F1B" w:rsidRDefault="000317B0" w:rsidP="00E8030A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  الدرس:</w:t>
            </w:r>
          </w:p>
        </w:tc>
        <w:tc>
          <w:tcPr>
            <w:tcW w:w="1530" w:type="dxa"/>
          </w:tcPr>
          <w:p w:rsidR="000317B0" w:rsidRPr="00E81F1B" w:rsidRDefault="000317B0" w:rsidP="00E8030A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</w:tcPr>
          <w:p w:rsidR="000317B0" w:rsidRDefault="000317B0" w:rsidP="00E8030A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  <w:p w:rsidR="000317B0" w:rsidRPr="000317B0" w:rsidRDefault="000317B0" w:rsidP="000317B0">
            <w:p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4 </w:t>
            </w:r>
          </w:p>
        </w:tc>
        <w:tc>
          <w:tcPr>
            <w:tcW w:w="1980" w:type="dxa"/>
          </w:tcPr>
          <w:p w:rsidR="000317B0" w:rsidRPr="00E81F1B" w:rsidRDefault="000317B0" w:rsidP="00E8030A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0317B0" w:rsidRPr="00FC6260" w:rsidRDefault="000317B0" w:rsidP="000317B0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0317B0" w:rsidRPr="00FC6260" w:rsidTr="00E8030A">
        <w:trPr>
          <w:trHeight w:val="647"/>
        </w:trPr>
        <w:tc>
          <w:tcPr>
            <w:tcW w:w="8698" w:type="dxa"/>
          </w:tcPr>
          <w:p w:rsidR="000317B0" w:rsidRPr="00FC6260" w:rsidRDefault="000317B0" w:rsidP="007A68E3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lastRenderedPageBreak/>
              <w:t xml:space="preserve">يمثل هذا المتوسط لكل فصل دراسي وليس المطلوب لكل أسبوع): </w:t>
            </w:r>
            <w:r w:rsidR="007A68E3">
              <w:rPr>
                <w:rFonts w:ascii="Arial" w:hAnsi="Arial" w:cs="AL-Mohanad" w:hint="cs"/>
                <w:b/>
                <w:sz w:val="28"/>
                <w:szCs w:val="28"/>
                <w:rtl/>
              </w:rPr>
              <w:t>60 ساعة</w:t>
            </w:r>
          </w:p>
          <w:p w:rsidR="000317B0" w:rsidRPr="00FC6260" w:rsidRDefault="000317B0" w:rsidP="00E8030A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0317B0" w:rsidRPr="00FC6260" w:rsidRDefault="000317B0" w:rsidP="000317B0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0317B0" w:rsidRPr="00FC6260" w:rsidTr="00E8030A">
        <w:trPr>
          <w:trHeight w:val="3115"/>
        </w:trPr>
        <w:tc>
          <w:tcPr>
            <w:tcW w:w="8648" w:type="dxa"/>
            <w:gridSpan w:val="4"/>
          </w:tcPr>
          <w:p w:rsidR="000317B0" w:rsidRPr="00FC6260" w:rsidRDefault="000317B0" w:rsidP="00E8030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0317B0" w:rsidRPr="00FC6260" w:rsidRDefault="000317B0" w:rsidP="00E8030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0317B0" w:rsidRPr="00FC6260" w:rsidRDefault="000317B0" w:rsidP="00E8030A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0317B0" w:rsidRPr="00FC6260" w:rsidRDefault="000317B0" w:rsidP="00E8030A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0317B0" w:rsidRPr="00567881" w:rsidRDefault="000317B0" w:rsidP="00567881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Pr="00B5443A" w:rsidRDefault="000317B0" w:rsidP="00E8030A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Pr="00535D20" w:rsidRDefault="000317B0" w:rsidP="00E8030A">
            <w:pPr>
              <w:spacing w:after="0" w:line="240" w:lineRule="auto"/>
              <w:rPr>
                <w:rFonts w:ascii="Arial" w:hAnsi="Arial" w:cs="AL-Mohanad"/>
                <w:b/>
                <w:bCs/>
                <w:sz w:val="36"/>
                <w:szCs w:val="36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</w:t>
            </w:r>
            <w:r w:rsidRPr="00535D20">
              <w:rPr>
                <w:rFonts w:ascii="Arial" w:hAnsi="Arial" w:cs="AL-Mohanad"/>
                <w:b/>
                <w:bCs/>
                <w:sz w:val="36"/>
                <w:szCs w:val="36"/>
                <w:rtl/>
              </w:rPr>
              <w:t>توصيف للمعارف المراد اكتسابها:</w:t>
            </w:r>
          </w:p>
          <w:p w:rsidR="000317B0" w:rsidRPr="00535D20" w:rsidRDefault="00D4266C" w:rsidP="00E8030A">
            <w:pPr>
              <w:pStyle w:val="7"/>
              <w:bidi/>
              <w:spacing w:after="120"/>
              <w:rPr>
                <w:rFonts w:ascii="Arial" w:hAnsi="Arial" w:cs="AL-Mohanad"/>
                <w:b/>
                <w:sz w:val="28"/>
                <w:szCs w:val="28"/>
              </w:rPr>
            </w:pPr>
            <w:r w:rsidRPr="00535D2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تمكين الطالب من مفاهيم </w:t>
            </w:r>
            <w:r w:rsidR="00567881" w:rsidRPr="00535D2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الإعلام</w:t>
            </w:r>
            <w:r w:rsidRPr="00535D2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التربوي </w:t>
            </w:r>
            <w:r w:rsidR="00567881" w:rsidRPr="00535D20">
              <w:rPr>
                <w:rFonts w:ascii="Arial" w:hAnsi="Arial" w:cs="AL-Mohanad" w:hint="cs"/>
                <w:b/>
                <w:sz w:val="28"/>
                <w:szCs w:val="28"/>
                <w:rtl/>
              </w:rPr>
              <w:t>وأوعيتها</w:t>
            </w:r>
            <w:r w:rsidRPr="00535D2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ووسائلها</w:t>
            </w: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Pr="00FC6260" w:rsidRDefault="000317B0" w:rsidP="00E8030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535D20">
              <w:rPr>
                <w:rFonts w:ascii="Arial" w:hAnsi="Arial" w:cs="AL-Mohanad"/>
                <w:b/>
                <w:bCs/>
                <w:sz w:val="36"/>
                <w:szCs w:val="36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0317B0" w:rsidRPr="00535D20" w:rsidRDefault="00D4266C" w:rsidP="00E8030A">
            <w:pPr>
              <w:pStyle w:val="7"/>
              <w:bidi/>
              <w:spacing w:after="120"/>
              <w:rPr>
                <w:rFonts w:ascii="Arial" w:hAnsi="Arial" w:cs="AL-Mohanad"/>
                <w:b/>
                <w:sz w:val="28"/>
                <w:szCs w:val="28"/>
              </w:rPr>
            </w:pPr>
            <w:r w:rsidRPr="00535D2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المحاضرات- التدريب الصفي- والميداني- </w:t>
            </w:r>
            <w:r w:rsid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المناقشة والحوار - </w:t>
            </w:r>
            <w:r w:rsidR="00567881" w:rsidRPr="00535D2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الإنتاج</w:t>
            </w:r>
            <w:r w:rsidRPr="00535D2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الطلابي في مختلف فنون المقرر</w:t>
            </w:r>
            <w:r w:rsid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DF670F">
              <w:rPr>
                <w:rFonts w:ascii="Arial" w:hAnsi="Arial" w:cs="AL-Mohanad"/>
                <w:b/>
                <w:sz w:val="28"/>
                <w:szCs w:val="28"/>
                <w:rtl/>
              </w:rPr>
              <w:t>–</w:t>
            </w:r>
            <w:r w:rsid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واجبات دراسية .</w:t>
            </w: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Default="000317B0" w:rsidP="00E8030A">
            <w:pPr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="00DF670F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Pr="00DF670F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طرق تقويم المعارف المكتسبة:</w:t>
            </w:r>
            <w:r w:rsidR="00D4266C" w:rsidRPr="00DF670F">
              <w:rPr>
                <w:rFonts w:ascii="Arial" w:hAnsi="Arial" w:cs="AL-Mohanad" w:hint="cs"/>
                <w:b/>
                <w:bCs/>
                <w:sz w:val="32"/>
                <w:szCs w:val="32"/>
                <w:rtl/>
              </w:rPr>
              <w:t xml:space="preserve"> من خلال </w:t>
            </w:r>
            <w:r w:rsidR="00567881" w:rsidRPr="00DF670F">
              <w:rPr>
                <w:rFonts w:ascii="Arial" w:hAnsi="Arial" w:cs="AL-Mohanad" w:hint="cs"/>
                <w:b/>
                <w:bCs/>
                <w:sz w:val="32"/>
                <w:szCs w:val="32"/>
                <w:rtl/>
              </w:rPr>
              <w:t>أداء</w:t>
            </w:r>
            <w:r w:rsidR="00D4266C" w:rsidRPr="00DF670F">
              <w:rPr>
                <w:rFonts w:ascii="Arial" w:hAnsi="Arial" w:cs="AL-Mohanad" w:hint="cs"/>
                <w:b/>
                <w:bCs/>
                <w:sz w:val="32"/>
                <w:szCs w:val="32"/>
                <w:rtl/>
              </w:rPr>
              <w:t xml:space="preserve"> الطلاب ومشاركاتهم وما يقدمونه من </w:t>
            </w:r>
            <w:r w:rsidR="00567881" w:rsidRPr="00DF670F">
              <w:rPr>
                <w:rFonts w:ascii="Arial" w:hAnsi="Arial" w:cs="AL-Mohanad" w:hint="cs"/>
                <w:b/>
                <w:bCs/>
                <w:sz w:val="32"/>
                <w:szCs w:val="32"/>
                <w:rtl/>
              </w:rPr>
              <w:t>إنتاجية</w:t>
            </w:r>
            <w:r w:rsidR="00D4266C" w:rsidRPr="00DF670F">
              <w:rPr>
                <w:rFonts w:ascii="Arial" w:hAnsi="Arial" w:cs="AL-Mohanad" w:hint="cs"/>
                <w:b/>
                <w:bCs/>
                <w:sz w:val="32"/>
                <w:szCs w:val="32"/>
                <w:rtl/>
              </w:rPr>
              <w:t xml:space="preserve"> متعلقة </w:t>
            </w:r>
            <w:r w:rsidR="00DF670F" w:rsidRPr="00DF670F">
              <w:rPr>
                <w:rFonts w:ascii="Arial" w:hAnsi="Arial" w:cs="AL-Mohanad" w:hint="cs"/>
                <w:b/>
                <w:bCs/>
                <w:sz w:val="32"/>
                <w:szCs w:val="32"/>
                <w:rtl/>
              </w:rPr>
              <w:t>بمتطلبا</w:t>
            </w:r>
            <w:r w:rsidR="00DF670F" w:rsidRPr="00DF670F">
              <w:rPr>
                <w:rFonts w:ascii="Arial" w:hAnsi="Arial" w:cs="AL-Mohanad" w:hint="eastAsia"/>
                <w:b/>
                <w:bCs/>
                <w:sz w:val="32"/>
                <w:szCs w:val="32"/>
                <w:rtl/>
              </w:rPr>
              <w:t>ت</w:t>
            </w:r>
            <w:r w:rsidR="00D4266C" w:rsidRPr="00DF670F">
              <w:rPr>
                <w:rFonts w:ascii="Arial" w:hAnsi="Arial" w:cs="AL-Mohanad" w:hint="cs"/>
                <w:b/>
                <w:bCs/>
                <w:sz w:val="32"/>
                <w:szCs w:val="32"/>
                <w:rtl/>
              </w:rPr>
              <w:t xml:space="preserve"> المقرر</w:t>
            </w:r>
            <w:r w:rsidR="00DF670F" w:rsidRPr="00DF670F">
              <w:rPr>
                <w:rFonts w:ascii="Arial" w:hAnsi="Arial" w:cs="AL-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F670F">
              <w:rPr>
                <w:rFonts w:ascii="Arial" w:hAnsi="Arial" w:cs="AL-Mohanad" w:hint="cs"/>
                <w:b/>
                <w:bCs/>
                <w:sz w:val="32"/>
                <w:szCs w:val="32"/>
                <w:rtl/>
              </w:rPr>
              <w:t>:</w:t>
            </w:r>
          </w:p>
          <w:p w:rsidR="00DF670F" w:rsidRPr="00DF670F" w:rsidRDefault="00DF670F" w:rsidP="00E8030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مناقشات </w:t>
            </w:r>
            <w:proofErr w:type="spellStart"/>
            <w:r>
              <w:rPr>
                <w:rFonts w:ascii="Arial" w:hAnsi="Arial" w:cs="AL-Mohanad" w:hint="cs"/>
                <w:sz w:val="28"/>
                <w:szCs w:val="28"/>
                <w:rtl/>
              </w:rPr>
              <w:t>شفاهية</w:t>
            </w:r>
            <w:proofErr w:type="spell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اختبارات فصلية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تقويم الواجبات .</w:t>
            </w:r>
          </w:p>
          <w:p w:rsidR="000317B0" w:rsidRPr="00FC6260" w:rsidRDefault="000317B0" w:rsidP="00E8030A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Pr="00FC6260" w:rsidRDefault="000317B0" w:rsidP="00E8030A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Pr="00DF670F" w:rsidRDefault="000317B0" w:rsidP="00E8030A">
            <w:pPr>
              <w:spacing w:after="0" w:line="240" w:lineRule="auto"/>
              <w:rPr>
                <w:rFonts w:ascii="Arial" w:hAnsi="Arial" w:cs="AL-Mohanad"/>
                <w:b/>
                <w:bCs/>
                <w:sz w:val="36"/>
                <w:szCs w:val="36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</w:t>
            </w:r>
            <w:r w:rsidR="00567881">
              <w:rPr>
                <w:rFonts w:ascii="Arial" w:hAnsi="Arial" w:cs="AL-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F670F">
              <w:rPr>
                <w:rFonts w:ascii="Arial" w:hAnsi="Arial" w:cs="AL-Mohanad"/>
                <w:b/>
                <w:bCs/>
                <w:sz w:val="36"/>
                <w:szCs w:val="36"/>
                <w:rtl/>
              </w:rPr>
              <w:t xml:space="preserve">توصيف للمهارات الإدراكية المراد تنميتها: </w:t>
            </w:r>
          </w:p>
          <w:p w:rsidR="000317B0" w:rsidRPr="00B5443A" w:rsidRDefault="00D4266C" w:rsidP="00DF670F">
            <w:p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الفهم الصحيح لمصطلح </w:t>
            </w:r>
            <w:r w:rsidR="00DF670F">
              <w:rPr>
                <w:rFonts w:hint="cs"/>
                <w:rtl/>
                <w:lang w:val="en-AU"/>
              </w:rPr>
              <w:t>الإعلام</w:t>
            </w:r>
            <w:r>
              <w:rPr>
                <w:rFonts w:hint="cs"/>
                <w:rtl/>
                <w:lang w:val="en-AU"/>
              </w:rPr>
              <w:t xml:space="preserve"> التربوي  ووسائله</w:t>
            </w:r>
            <w:r w:rsidR="00DF670F">
              <w:rPr>
                <w:rFonts w:hint="cs"/>
                <w:rtl/>
                <w:lang w:val="en-AU"/>
              </w:rPr>
              <w:t xml:space="preserve"> </w:t>
            </w:r>
            <w:r w:rsidR="00DF670F">
              <w:rPr>
                <w:rtl/>
                <w:lang w:val="en-AU"/>
              </w:rPr>
              <w:t>–</w:t>
            </w:r>
            <w:r w:rsidR="00DF670F">
              <w:rPr>
                <w:rFonts w:hint="cs"/>
                <w:rtl/>
                <w:lang w:val="en-AU"/>
              </w:rPr>
              <w:t xml:space="preserve"> القدرة على ربط وحدات المقرر </w:t>
            </w:r>
            <w:r w:rsidR="00DF670F">
              <w:rPr>
                <w:rtl/>
                <w:lang w:val="en-AU"/>
              </w:rPr>
              <w:t>–</w:t>
            </w:r>
            <w:r w:rsidR="00DF670F">
              <w:rPr>
                <w:rFonts w:hint="cs"/>
                <w:rtl/>
                <w:lang w:val="en-AU"/>
              </w:rPr>
              <w:t xml:space="preserve"> تطبيق ما يتعلمه في الإعلام في حياته .</w:t>
            </w: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Pr="00FC6260" w:rsidRDefault="000317B0" w:rsidP="00E8030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DF670F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0317B0" w:rsidRPr="00DF670F" w:rsidRDefault="00D4266C" w:rsidP="00E8030A">
            <w:pPr>
              <w:pStyle w:val="7"/>
              <w:bidi/>
              <w:spacing w:after="120"/>
              <w:rPr>
                <w:rFonts w:ascii="Arial" w:hAnsi="Arial" w:cs="AL-Mohanad"/>
                <w:b/>
                <w:sz w:val="28"/>
                <w:szCs w:val="28"/>
              </w:rPr>
            </w:pPr>
            <w:r w:rsidRP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lastRenderedPageBreak/>
              <w:t>الكتب المرجعية تحليل المفهوم وتحديده في الصف من خلال المحاضرات</w:t>
            </w:r>
            <w:r w:rsid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DF670F">
              <w:rPr>
                <w:rFonts w:ascii="Arial" w:hAnsi="Arial" w:cs="AL-Mohanad"/>
                <w:b/>
                <w:sz w:val="28"/>
                <w:szCs w:val="28"/>
                <w:rtl/>
              </w:rPr>
              <w:t>–</w:t>
            </w:r>
            <w:r w:rsid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التعلم التعاوني </w:t>
            </w:r>
            <w:r w:rsidR="00DF670F">
              <w:rPr>
                <w:rFonts w:ascii="Arial" w:hAnsi="Arial" w:cs="AL-Mohanad"/>
                <w:b/>
                <w:sz w:val="28"/>
                <w:szCs w:val="28"/>
                <w:rtl/>
              </w:rPr>
              <w:t>–</w:t>
            </w:r>
            <w:r w:rsid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المناقشة والحوار </w:t>
            </w:r>
            <w:r w:rsidR="00DF670F">
              <w:rPr>
                <w:rFonts w:ascii="Arial" w:hAnsi="Arial" w:cs="AL-Mohanad"/>
                <w:b/>
                <w:sz w:val="28"/>
                <w:szCs w:val="28"/>
                <w:rtl/>
              </w:rPr>
              <w:t>–</w:t>
            </w:r>
            <w:r w:rsid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تمثيل الأدوار </w:t>
            </w:r>
            <w:r w:rsidR="00DF670F">
              <w:rPr>
                <w:rFonts w:ascii="Arial" w:hAnsi="Arial" w:cs="AL-Mohanad"/>
                <w:b/>
                <w:sz w:val="28"/>
                <w:szCs w:val="28"/>
                <w:rtl/>
              </w:rPr>
              <w:t>–</w:t>
            </w:r>
            <w:r w:rsid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حل بعض المشكلات .</w:t>
            </w: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Pr="00FC6260" w:rsidRDefault="000317B0" w:rsidP="00E8030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lastRenderedPageBreak/>
              <w:t>3-</w:t>
            </w:r>
            <w:r w:rsidR="00DF670F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Pr="00DF670F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طرق تقويم المهارات الإدراكية لدى الطلاب: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0317B0" w:rsidRPr="00DF670F" w:rsidRDefault="00D4266C" w:rsidP="00E8030A">
            <w:pPr>
              <w:pStyle w:val="7"/>
              <w:bidi/>
              <w:spacing w:after="120"/>
              <w:rPr>
                <w:rFonts w:ascii="Arial" w:hAnsi="Arial" w:cs="AL-Mohanad"/>
                <w:b/>
                <w:sz w:val="28"/>
                <w:szCs w:val="28"/>
                <w:lang w:val="en-US"/>
              </w:rPr>
            </w:pPr>
            <w:r w:rsidRPr="00DF670F"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 xml:space="preserve">من خلال تقويم </w:t>
            </w:r>
            <w:r w:rsidR="00DF670F" w:rsidRPr="00DF670F"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>إنتاجية</w:t>
            </w:r>
            <w:r w:rsidRPr="00DF670F"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 xml:space="preserve"> الطلاب ومشاركاتهم العملية والحوارية</w:t>
            </w:r>
            <w:r w:rsidR="00DF670F"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 xml:space="preserve"> </w:t>
            </w:r>
            <w:r w:rsidR="00DF670F">
              <w:rPr>
                <w:rFonts w:ascii="Arial" w:hAnsi="Arial" w:cs="AL-Mohanad"/>
                <w:b/>
                <w:sz w:val="28"/>
                <w:szCs w:val="28"/>
                <w:rtl/>
                <w:lang w:val="en-US"/>
              </w:rPr>
              <w:t>–</w:t>
            </w:r>
            <w:r w:rsidR="00DF670F"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 xml:space="preserve">المشاركة والحوار </w:t>
            </w:r>
            <w:r w:rsidR="00DF670F">
              <w:rPr>
                <w:rFonts w:ascii="Arial" w:hAnsi="Arial" w:cs="AL-Mohanad"/>
                <w:b/>
                <w:sz w:val="28"/>
                <w:szCs w:val="28"/>
                <w:rtl/>
                <w:lang w:val="en-US"/>
              </w:rPr>
              <w:t>–</w:t>
            </w:r>
            <w:r w:rsidR="00DF670F"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 xml:space="preserve"> التطبيق في المحاضرة </w:t>
            </w:r>
            <w:r w:rsidR="00DF670F">
              <w:rPr>
                <w:rFonts w:ascii="Arial" w:hAnsi="Arial" w:cs="AL-Mohanad"/>
                <w:b/>
                <w:sz w:val="28"/>
                <w:szCs w:val="28"/>
                <w:rtl/>
                <w:lang w:val="en-US"/>
              </w:rPr>
              <w:t>–</w:t>
            </w:r>
            <w:r w:rsidR="00DF670F">
              <w:rPr>
                <w:rFonts w:ascii="Arial" w:hAnsi="Arial" w:cs="AL-Mohanad" w:hint="cs"/>
                <w:b/>
                <w:sz w:val="28"/>
                <w:szCs w:val="28"/>
                <w:rtl/>
                <w:lang w:val="en-US"/>
              </w:rPr>
              <w:t xml:space="preserve"> الاختبارات .</w:t>
            </w: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Default="000317B0" w:rsidP="00E8030A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  <w:p w:rsidR="00D4266C" w:rsidRPr="00D4266C" w:rsidRDefault="00D4266C" w:rsidP="00D4266C">
            <w:p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هناك بعض الواجبات الجماعية </w:t>
            </w:r>
            <w:r w:rsidR="00567881">
              <w:rPr>
                <w:rFonts w:hint="cs"/>
                <w:rtl/>
                <w:lang w:val="en-AU"/>
              </w:rPr>
              <w:t>أو</w:t>
            </w:r>
            <w:r>
              <w:rPr>
                <w:rFonts w:hint="cs"/>
                <w:rtl/>
                <w:lang w:val="en-AU"/>
              </w:rPr>
              <w:t xml:space="preserve"> المتعلقة بالمجتمع الداخلي والخارجي للمدرسة بدورها تبني هذه العلاقة والمهارة</w:t>
            </w: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Pr="00DF670F" w:rsidRDefault="000317B0" w:rsidP="00E8030A">
            <w:pPr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</w:t>
            </w:r>
            <w:r w:rsidRPr="00DF670F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وصف لمهارات العلاقات الشخصية والقدرة على تحمل المسؤولية المطلوب تطويرها:</w:t>
            </w:r>
          </w:p>
          <w:p w:rsidR="000317B0" w:rsidRDefault="00D4266C" w:rsidP="00D4266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تمكين الطلاب من </w:t>
            </w:r>
            <w:r w:rsidR="00DF670F">
              <w:rPr>
                <w:rFonts w:ascii="Arial" w:hAnsi="Arial" w:cs="AL-Mohanad" w:hint="cs"/>
                <w:sz w:val="28"/>
                <w:szCs w:val="28"/>
                <w:rtl/>
              </w:rPr>
              <w:t>الأبحاث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والعمل الجماعي داخل المدرسة وخارجها واستخدام فنون </w:t>
            </w:r>
            <w:r w:rsidR="00567881">
              <w:rPr>
                <w:rFonts w:ascii="Arial" w:hAnsi="Arial" w:cs="AL-Mohanad" w:hint="cs"/>
                <w:sz w:val="28"/>
                <w:szCs w:val="28"/>
                <w:rtl/>
              </w:rPr>
              <w:t>الإعلام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التربوي</w:t>
            </w:r>
            <w:r w:rsidR="00DF670F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ووسائله بما يخدم ترسيخ هذا المفهوم وطرق الاستفادة منه لتعميق المعرفة المنهجية الصفية في مختلف المعارف</w:t>
            </w:r>
            <w:r w:rsidR="00DF670F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DF670F"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 w:rsidR="00DF670F">
              <w:rPr>
                <w:rFonts w:ascii="Arial" w:hAnsi="Arial" w:cs="AL-Mohanad" w:hint="cs"/>
                <w:sz w:val="28"/>
                <w:szCs w:val="28"/>
                <w:rtl/>
              </w:rPr>
              <w:t xml:space="preserve"> تدريب الطلاب على تقبل النقد البناء </w:t>
            </w:r>
            <w:r w:rsidR="00DF670F"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 w:rsidR="00DF670F">
              <w:rPr>
                <w:rFonts w:ascii="Arial" w:hAnsi="Arial" w:cs="AL-Mohanad" w:hint="cs"/>
                <w:sz w:val="28"/>
                <w:szCs w:val="28"/>
                <w:rtl/>
              </w:rPr>
              <w:t xml:space="preserve"> تبادل </w:t>
            </w:r>
            <w:r w:rsidR="00567881">
              <w:rPr>
                <w:rFonts w:ascii="Arial" w:hAnsi="Arial" w:cs="AL-Mohanad" w:hint="cs"/>
                <w:sz w:val="28"/>
                <w:szCs w:val="28"/>
                <w:rtl/>
              </w:rPr>
              <w:t>الآراء</w:t>
            </w:r>
            <w:r w:rsidR="00DF670F">
              <w:rPr>
                <w:rFonts w:ascii="Arial" w:hAnsi="Arial" w:cs="AL-Mohanad" w:hint="cs"/>
                <w:sz w:val="28"/>
                <w:szCs w:val="28"/>
                <w:rtl/>
              </w:rPr>
              <w:t xml:space="preserve"> والعمل على تنمية التعلم التعاوني .</w:t>
            </w:r>
          </w:p>
          <w:p w:rsidR="000317B0" w:rsidRPr="00B5443A" w:rsidRDefault="000317B0" w:rsidP="00E8030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Default="000317B0" w:rsidP="00E8030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DF670F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استراتيجيات التعليم المستخدمة في تطوير هذه المهارات:</w:t>
            </w:r>
          </w:p>
          <w:p w:rsidR="000317B0" w:rsidRDefault="00567881" w:rsidP="00E8030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الأبحاث</w:t>
            </w:r>
            <w:r w:rsidR="00D4266C">
              <w:rPr>
                <w:rFonts w:ascii="Arial" w:hAnsi="Arial" w:cs="AL-Mohanad" w:hint="cs"/>
                <w:sz w:val="28"/>
                <w:szCs w:val="28"/>
                <w:rtl/>
              </w:rPr>
              <w:t xml:space="preserve">-  حلقات النقاش- العروض الطلابية-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الإنتاجية</w:t>
            </w:r>
            <w:r w:rsidR="00D4266C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الإعلامية</w:t>
            </w:r>
            <w:r w:rsidR="00DF670F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DF670F"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 w:rsidR="00DF670F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التكليفات الفردية والجماعية </w:t>
            </w:r>
            <w:r w:rsidR="00DF670F"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 w:rsidR="00DF670F">
              <w:rPr>
                <w:rFonts w:ascii="Arial" w:hAnsi="Arial" w:cs="AL-Mohanad" w:hint="cs"/>
                <w:sz w:val="28"/>
                <w:szCs w:val="28"/>
                <w:rtl/>
              </w:rPr>
              <w:t xml:space="preserve"> تمثيل الأدوار .</w:t>
            </w:r>
          </w:p>
          <w:p w:rsidR="000317B0" w:rsidRPr="00B5443A" w:rsidRDefault="000317B0" w:rsidP="00E8030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Pr="00DF670F" w:rsidRDefault="000317B0" w:rsidP="00E8030A">
            <w:pPr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DF670F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3-طرق تقويم مهارات التعامل مع الآخرين والقدرة على تحمل المسؤولية لدى الطلاب:</w:t>
            </w:r>
          </w:p>
          <w:p w:rsidR="000317B0" w:rsidRPr="006D3DAB" w:rsidRDefault="00D4266C" w:rsidP="00E8030A">
            <w:pPr>
              <w:rPr>
                <w:lang w:val="en-AU"/>
              </w:rPr>
            </w:pPr>
            <w:r w:rsidRPr="00567881">
              <w:rPr>
                <w:rFonts w:hint="cs"/>
                <w:sz w:val="28"/>
                <w:szCs w:val="28"/>
                <w:rtl/>
                <w:lang w:val="en-AU"/>
              </w:rPr>
              <w:t xml:space="preserve">من خلال تقارير المتابعة </w:t>
            </w:r>
            <w:proofErr w:type="spellStart"/>
            <w:r w:rsidRPr="00567881">
              <w:rPr>
                <w:rFonts w:hint="cs"/>
                <w:sz w:val="28"/>
                <w:szCs w:val="28"/>
                <w:rtl/>
                <w:lang w:val="en-AU"/>
              </w:rPr>
              <w:t>او</w:t>
            </w:r>
            <w:proofErr w:type="spellEnd"/>
            <w:r w:rsidRPr="00567881">
              <w:rPr>
                <w:rFonts w:hint="cs"/>
                <w:sz w:val="28"/>
                <w:szCs w:val="28"/>
                <w:rtl/>
                <w:lang w:val="en-AU"/>
              </w:rPr>
              <w:t xml:space="preserve"> تقويم </w:t>
            </w:r>
            <w:r w:rsidR="00567881" w:rsidRPr="00567881">
              <w:rPr>
                <w:rFonts w:hint="cs"/>
                <w:sz w:val="28"/>
                <w:szCs w:val="28"/>
                <w:rtl/>
                <w:lang w:val="en-AU"/>
              </w:rPr>
              <w:t>الإنتاجية</w:t>
            </w:r>
            <w:r w:rsidRPr="00567881">
              <w:rPr>
                <w:rFonts w:hint="cs"/>
                <w:sz w:val="28"/>
                <w:szCs w:val="28"/>
                <w:rtl/>
                <w:lang w:val="en-AU"/>
              </w:rPr>
              <w:t xml:space="preserve"> سواء التقويم الفردي </w:t>
            </w:r>
            <w:r w:rsidR="00567881" w:rsidRPr="00567881">
              <w:rPr>
                <w:rFonts w:hint="cs"/>
                <w:sz w:val="28"/>
                <w:szCs w:val="28"/>
                <w:rtl/>
                <w:lang w:val="en-AU"/>
              </w:rPr>
              <w:t>أو</w:t>
            </w:r>
            <w:r w:rsidRPr="00567881">
              <w:rPr>
                <w:rFonts w:hint="cs"/>
                <w:sz w:val="28"/>
                <w:szCs w:val="28"/>
                <w:rtl/>
                <w:lang w:val="en-AU"/>
              </w:rPr>
              <w:t xml:space="preserve"> الجماعي من الطلاب</w:t>
            </w:r>
            <w:r w:rsidR="00DF670F" w:rsidRPr="00567881">
              <w:rPr>
                <w:rFonts w:hint="cs"/>
                <w:sz w:val="28"/>
                <w:szCs w:val="28"/>
                <w:rtl/>
                <w:lang w:val="en-AU"/>
              </w:rPr>
              <w:t xml:space="preserve"> </w:t>
            </w:r>
            <w:r w:rsidR="00DF670F" w:rsidRPr="00567881">
              <w:rPr>
                <w:sz w:val="28"/>
                <w:szCs w:val="28"/>
                <w:rtl/>
                <w:lang w:val="en-AU"/>
              </w:rPr>
              <w:t>–</w:t>
            </w:r>
            <w:r w:rsidR="00DF670F" w:rsidRPr="00567881">
              <w:rPr>
                <w:rFonts w:hint="cs"/>
                <w:sz w:val="28"/>
                <w:szCs w:val="28"/>
                <w:rtl/>
                <w:lang w:val="en-AU"/>
              </w:rPr>
              <w:t xml:space="preserve"> تقييم الواجبات والمناقشات وسلوك </w:t>
            </w:r>
            <w:r w:rsidR="00567881" w:rsidRPr="00567881">
              <w:rPr>
                <w:rFonts w:hint="cs"/>
                <w:sz w:val="28"/>
                <w:szCs w:val="28"/>
                <w:rtl/>
                <w:lang w:val="en-AU"/>
              </w:rPr>
              <w:t>الطلبة</w:t>
            </w:r>
            <w:r w:rsidR="00DF670F">
              <w:rPr>
                <w:rFonts w:hint="cs"/>
                <w:rtl/>
                <w:lang w:val="en-AU"/>
              </w:rPr>
              <w:t xml:space="preserve"> .</w:t>
            </w:r>
          </w:p>
        </w:tc>
      </w:tr>
      <w:tr w:rsidR="000317B0" w:rsidRPr="00FC6260" w:rsidTr="00E8030A">
        <w:trPr>
          <w:trHeight w:val="841"/>
        </w:trPr>
        <w:tc>
          <w:tcPr>
            <w:tcW w:w="8648" w:type="dxa"/>
            <w:gridSpan w:val="4"/>
          </w:tcPr>
          <w:p w:rsidR="000317B0" w:rsidRDefault="000317B0" w:rsidP="00E8030A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  <w:p w:rsidR="001A2432" w:rsidRPr="001A2432" w:rsidRDefault="001A2432" w:rsidP="001A2432">
            <w:p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استخدام الحاسب </w:t>
            </w:r>
            <w:r w:rsidR="00567881">
              <w:rPr>
                <w:rFonts w:hint="cs"/>
                <w:rtl/>
                <w:lang w:val="en-AU"/>
              </w:rPr>
              <w:t>الآلي</w:t>
            </w:r>
            <w:r>
              <w:rPr>
                <w:rFonts w:hint="cs"/>
                <w:rtl/>
                <w:lang w:val="en-AU"/>
              </w:rPr>
              <w:t xml:space="preserve"> في </w:t>
            </w:r>
            <w:r w:rsidR="00567881">
              <w:rPr>
                <w:rFonts w:hint="cs"/>
                <w:rtl/>
                <w:lang w:val="en-AU"/>
              </w:rPr>
              <w:t>إنتاجية</w:t>
            </w:r>
            <w:r>
              <w:rPr>
                <w:rFonts w:hint="cs"/>
                <w:rtl/>
                <w:lang w:val="en-AU"/>
              </w:rPr>
              <w:t xml:space="preserve"> الطلاب وعرضها وكذلك </w:t>
            </w:r>
            <w:r w:rsidR="00567881">
              <w:rPr>
                <w:rFonts w:hint="cs"/>
                <w:rtl/>
                <w:lang w:val="en-AU"/>
              </w:rPr>
              <w:t xml:space="preserve">أعمالهم </w:t>
            </w:r>
            <w:proofErr w:type="spellStart"/>
            <w:r w:rsidR="00567881">
              <w:rPr>
                <w:rFonts w:hint="cs"/>
                <w:rtl/>
                <w:lang w:val="en-AU"/>
              </w:rPr>
              <w:t>الإ</w:t>
            </w:r>
            <w:r>
              <w:rPr>
                <w:rFonts w:hint="cs"/>
                <w:rtl/>
                <w:lang w:val="en-AU"/>
              </w:rPr>
              <w:t>بتكاري</w:t>
            </w:r>
            <w:r w:rsidR="00567881">
              <w:rPr>
                <w:rFonts w:hint="cs"/>
                <w:rtl/>
                <w:lang w:val="en-AU"/>
              </w:rPr>
              <w:t>ة</w:t>
            </w:r>
            <w:proofErr w:type="spellEnd"/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Pr="00FC6260" w:rsidRDefault="000317B0" w:rsidP="00E8030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</w:t>
            </w:r>
            <w:r w:rsidRPr="00DF670F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توصيف للمهارات المراد تنميتها في هذا المجال:</w:t>
            </w:r>
          </w:p>
          <w:p w:rsidR="000317B0" w:rsidRPr="00DF670F" w:rsidRDefault="001A2432" w:rsidP="00E8030A">
            <w:pPr>
              <w:pStyle w:val="7"/>
              <w:bidi/>
              <w:spacing w:after="120"/>
              <w:rPr>
                <w:rFonts w:ascii="Arial" w:hAnsi="Arial" w:cs="AL-Mohanad"/>
                <w:b/>
                <w:sz w:val="28"/>
                <w:szCs w:val="28"/>
              </w:rPr>
            </w:pPr>
            <w:r w:rsidRP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القدرة على استخدام برامج الحاسوب المتعلقة </w:t>
            </w:r>
            <w:r w:rsidR="00DF670F" w:rsidRP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t>بأعمالهم</w:t>
            </w:r>
            <w:r w:rsidR="00567881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كالداتاشو</w:t>
            </w:r>
            <w:r w:rsidRP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وما شابهها من برامج</w:t>
            </w:r>
            <w:r w:rsid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DF670F">
              <w:rPr>
                <w:rFonts w:ascii="Arial" w:hAnsi="Arial" w:cs="AL-Mohanad"/>
                <w:b/>
                <w:sz w:val="28"/>
                <w:szCs w:val="28"/>
                <w:rtl/>
              </w:rPr>
              <w:t>–</w:t>
            </w:r>
            <w:r w:rsid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تشجيع الطلبة على المشاركة في المنتديات التربوية لتبادل المعلومات وتنمية مهارات التواصل .</w:t>
            </w: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Pr="00DF670F" w:rsidRDefault="000317B0" w:rsidP="00E8030A">
            <w:pPr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DF670F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2-استراتيجيات التدريس المستخدمة لتنمية تلك المهارات:</w:t>
            </w:r>
          </w:p>
          <w:p w:rsidR="000317B0" w:rsidRPr="00DF670F" w:rsidRDefault="001A2432" w:rsidP="00DF670F">
            <w:pPr>
              <w:pStyle w:val="7"/>
              <w:spacing w:after="120"/>
              <w:ind w:firstLine="720"/>
              <w:jc w:val="right"/>
              <w:rPr>
                <w:rFonts w:ascii="Arial" w:hAnsi="Arial" w:cs="AL-Mohanad"/>
                <w:b/>
                <w:sz w:val="28"/>
                <w:szCs w:val="28"/>
              </w:rPr>
            </w:pPr>
            <w:r w:rsidRP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lastRenderedPageBreak/>
              <w:t>التدريب والحث على اخذ دورات نوعية في هذا المجال</w:t>
            </w:r>
            <w:r w:rsidR="00DF670F" w:rsidRPr="00DF670F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38133C">
              <w:rPr>
                <w:rFonts w:ascii="Arial" w:hAnsi="Arial" w:cs="AL-Mohanad"/>
                <w:b/>
                <w:sz w:val="28"/>
                <w:szCs w:val="28"/>
                <w:rtl/>
              </w:rPr>
              <w:t>–</w:t>
            </w:r>
            <w:r w:rsid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طرح الأسئلة وإعطاء الواجبات عن طريق الانترنت </w:t>
            </w:r>
            <w:r w:rsidR="0038133C">
              <w:rPr>
                <w:rFonts w:ascii="Arial" w:hAnsi="Arial" w:cs="AL-Mohanad"/>
                <w:b/>
                <w:sz w:val="28"/>
                <w:szCs w:val="28"/>
                <w:rtl/>
              </w:rPr>
              <w:t>–</w:t>
            </w:r>
            <w:r w:rsid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التواصل في الساعات المكتبية .</w:t>
            </w:r>
          </w:p>
        </w:tc>
      </w:tr>
      <w:tr w:rsidR="000317B0" w:rsidRPr="00FC6260" w:rsidTr="00E8030A">
        <w:trPr>
          <w:trHeight w:val="70"/>
        </w:trPr>
        <w:tc>
          <w:tcPr>
            <w:tcW w:w="8648" w:type="dxa"/>
            <w:gridSpan w:val="4"/>
          </w:tcPr>
          <w:p w:rsidR="000317B0" w:rsidRPr="0038133C" w:rsidRDefault="000317B0" w:rsidP="00E8030A">
            <w:pPr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lastRenderedPageBreak/>
              <w:t>3-طرق تقويم المهارات العددية ومهارات التواصل لدى الطلاب:</w:t>
            </w:r>
          </w:p>
          <w:p w:rsidR="000317B0" w:rsidRPr="0038133C" w:rsidRDefault="001A2432" w:rsidP="00E8030A">
            <w:pPr>
              <w:pStyle w:val="7"/>
              <w:bidi/>
              <w:spacing w:after="120"/>
              <w:rPr>
                <w:rFonts w:ascii="Arial" w:hAnsi="Arial" w:cs="AL-Mohanad"/>
                <w:b/>
                <w:sz w:val="28"/>
                <w:szCs w:val="28"/>
              </w:rPr>
            </w:pPr>
            <w:r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تقويم </w:t>
            </w:r>
            <w:r w:rsidR="00567881"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>إنتاجية</w:t>
            </w:r>
            <w:r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الطلاب</w:t>
            </w:r>
            <w:r w:rsid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Pr="00FC6260" w:rsidRDefault="000317B0" w:rsidP="00E8030A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Pr="0038133C" w:rsidRDefault="000317B0" w:rsidP="00E8030A">
            <w:pPr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</w:t>
            </w: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توصيف للمهارات الحركية النفسية المراد تنميتها ومستوى الأداء المطلوب:</w:t>
            </w:r>
          </w:p>
          <w:p w:rsidR="000317B0" w:rsidRPr="0038133C" w:rsidRDefault="00567881" w:rsidP="00E8030A">
            <w:pPr>
              <w:pStyle w:val="7"/>
              <w:bidi/>
              <w:spacing w:after="120"/>
              <w:rPr>
                <w:rFonts w:ascii="Arial" w:hAnsi="Arial" w:cs="AL-Mohanad"/>
                <w:b/>
                <w:sz w:val="28"/>
                <w:szCs w:val="28"/>
              </w:rPr>
            </w:pPr>
            <w:r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>إنتاجية</w:t>
            </w:r>
            <w:r w:rsidR="001A2432"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الطلاب ومدى </w:t>
            </w:r>
            <w:r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>إيمانهم</w:t>
            </w:r>
            <w:r w:rsidR="001A2432"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ب</w:t>
            </w:r>
            <w:r w:rsid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>ا</w:t>
            </w:r>
            <w:r w:rsidR="001A2432"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>لعمل المنتج وتوظيفه لصالح العمل التربوي والاجتماعي</w:t>
            </w:r>
            <w:r w:rsid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38133C">
              <w:rPr>
                <w:rFonts w:ascii="Arial" w:hAnsi="Arial" w:cs="AL-Mohanad"/>
                <w:b/>
                <w:sz w:val="28"/>
                <w:szCs w:val="28"/>
                <w:rtl/>
              </w:rPr>
              <w:t>–</w:t>
            </w:r>
            <w:r w:rsid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تنمية قدرة الطالب على المحاورة والتعبير عن نفسه .</w:t>
            </w:r>
          </w:p>
          <w:p w:rsidR="000317B0" w:rsidRPr="00FC6260" w:rsidRDefault="000317B0" w:rsidP="00E8030A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Pr="0038133C" w:rsidRDefault="000317B0" w:rsidP="00E8030A">
            <w:pPr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2-استراتيجيات التدريس المستخدمة لتنمية تلك المهارات:</w:t>
            </w:r>
          </w:p>
          <w:p w:rsidR="000317B0" w:rsidRPr="0038133C" w:rsidRDefault="001A2432" w:rsidP="00E8030A">
            <w:pPr>
              <w:pStyle w:val="7"/>
              <w:bidi/>
              <w:spacing w:after="120"/>
              <w:rPr>
                <w:rFonts w:ascii="Arial" w:hAnsi="Arial" w:cs="AL-Mohanad"/>
                <w:b/>
                <w:sz w:val="28"/>
                <w:szCs w:val="28"/>
              </w:rPr>
            </w:pPr>
            <w:r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التنافس في </w:t>
            </w:r>
            <w:r w:rsidR="0038133C"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الإنتاجية</w:t>
            </w:r>
            <w:r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لكل فن من فنون </w:t>
            </w:r>
            <w:r w:rsidR="0038133C"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الإعلام</w:t>
            </w:r>
            <w:r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التربوي</w:t>
            </w:r>
            <w:r w:rsid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عن طريق الندوات والمناقشات .</w:t>
            </w:r>
          </w:p>
        </w:tc>
      </w:tr>
      <w:tr w:rsidR="000317B0" w:rsidRPr="00FC6260" w:rsidTr="00E8030A">
        <w:trPr>
          <w:trHeight w:val="647"/>
        </w:trPr>
        <w:tc>
          <w:tcPr>
            <w:tcW w:w="8648" w:type="dxa"/>
            <w:gridSpan w:val="4"/>
          </w:tcPr>
          <w:p w:rsidR="000317B0" w:rsidRPr="0038133C" w:rsidRDefault="000317B0" w:rsidP="00E8030A">
            <w:pPr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3-طرق تقويم المهارات الحركية النفسية لدى الطلاب:</w:t>
            </w:r>
          </w:p>
          <w:p w:rsidR="000317B0" w:rsidRPr="0038133C" w:rsidRDefault="001A2432" w:rsidP="0038133C">
            <w:pPr>
              <w:pStyle w:val="7"/>
              <w:spacing w:after="120"/>
              <w:ind w:firstLine="720"/>
              <w:jc w:val="right"/>
              <w:rPr>
                <w:rFonts w:ascii="Arial" w:hAnsi="Arial" w:cs="AL-Mohanad"/>
                <w:b/>
                <w:sz w:val="28"/>
                <w:szCs w:val="28"/>
              </w:rPr>
            </w:pPr>
            <w:r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تقويم العروض والمنتج عن طريق جماعة الطلاب </w:t>
            </w:r>
            <w:r w:rsidR="00567881"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>أو</w:t>
            </w:r>
            <w:r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567881"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>أستاذ</w:t>
            </w:r>
            <w:r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567881"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المادة</w:t>
            </w:r>
            <w:r w:rsidR="0038133C" w:rsidRPr="0038133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0317B0" w:rsidRPr="00FC6260" w:rsidTr="00E8030A">
        <w:tblPrEx>
          <w:tblLook w:val="0000"/>
        </w:tblPrEx>
        <w:tc>
          <w:tcPr>
            <w:tcW w:w="8648" w:type="dxa"/>
            <w:gridSpan w:val="4"/>
          </w:tcPr>
          <w:p w:rsidR="000317B0" w:rsidRPr="0038133C" w:rsidRDefault="000317B0" w:rsidP="00E8030A">
            <w:pPr>
              <w:spacing w:line="216" w:lineRule="auto"/>
              <w:rPr>
                <w:rFonts w:ascii="Arial" w:hAnsi="Arial" w:cs="AL-Mohanad"/>
                <w:b/>
                <w:bCs/>
                <w:sz w:val="32"/>
                <w:szCs w:val="32"/>
                <w:lang w:bidi="ar-EG"/>
              </w:rPr>
            </w:pP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5. جدول مهام تقويم الطلاب خلال الفصل الدراسي:</w:t>
            </w:r>
          </w:p>
        </w:tc>
      </w:tr>
      <w:tr w:rsidR="000317B0" w:rsidRPr="00FC6260" w:rsidTr="00E8030A">
        <w:tblPrEx>
          <w:tblLook w:val="0000"/>
        </w:tblPrEx>
        <w:tc>
          <w:tcPr>
            <w:tcW w:w="958" w:type="dxa"/>
          </w:tcPr>
          <w:p w:rsidR="000317B0" w:rsidRPr="00FC6260" w:rsidRDefault="000317B0" w:rsidP="00E8030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0317B0" w:rsidRPr="00FC6260" w:rsidRDefault="000317B0" w:rsidP="0038133C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0317B0" w:rsidRPr="00FC6260" w:rsidRDefault="000317B0" w:rsidP="00E8030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0317B0" w:rsidRPr="00FC6260" w:rsidRDefault="000317B0" w:rsidP="00E8030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0317B0" w:rsidRPr="00FC6260" w:rsidTr="00E8030A">
        <w:tblPrEx>
          <w:tblLook w:val="0000"/>
        </w:tblPrEx>
        <w:trPr>
          <w:trHeight w:val="260"/>
        </w:trPr>
        <w:tc>
          <w:tcPr>
            <w:tcW w:w="958" w:type="dxa"/>
          </w:tcPr>
          <w:p w:rsidR="000317B0" w:rsidRPr="00FC6260" w:rsidRDefault="000317B0" w:rsidP="00E8030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0317B0" w:rsidRPr="00FC6260" w:rsidRDefault="0038133C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الحضور والمشاركات</w:t>
            </w:r>
          </w:p>
        </w:tc>
        <w:tc>
          <w:tcPr>
            <w:tcW w:w="1260" w:type="dxa"/>
          </w:tcPr>
          <w:p w:rsidR="000317B0" w:rsidRPr="007A68E3" w:rsidRDefault="007A68E3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210" w:type="dxa"/>
          </w:tcPr>
          <w:p w:rsidR="000317B0" w:rsidRPr="00FC6260" w:rsidRDefault="007A68E3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0317B0" w:rsidRPr="00FC6260" w:rsidTr="00E8030A">
        <w:tblPrEx>
          <w:tblLook w:val="0000"/>
        </w:tblPrEx>
        <w:trPr>
          <w:trHeight w:val="260"/>
        </w:trPr>
        <w:tc>
          <w:tcPr>
            <w:tcW w:w="958" w:type="dxa"/>
          </w:tcPr>
          <w:p w:rsidR="000317B0" w:rsidRPr="00FC6260" w:rsidRDefault="000317B0" w:rsidP="00E8030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0317B0" w:rsidRPr="00FC6260" w:rsidRDefault="007A68E3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اختبار دوري رقم 1</w:t>
            </w:r>
          </w:p>
        </w:tc>
        <w:tc>
          <w:tcPr>
            <w:tcW w:w="1260" w:type="dxa"/>
          </w:tcPr>
          <w:p w:rsidR="000317B0" w:rsidRPr="00FC6260" w:rsidRDefault="007A68E3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210" w:type="dxa"/>
          </w:tcPr>
          <w:p w:rsidR="000317B0" w:rsidRPr="00FC6260" w:rsidRDefault="007A68E3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0317B0" w:rsidRPr="00FC6260" w:rsidTr="00E8030A">
        <w:tblPrEx>
          <w:tblLook w:val="0000"/>
        </w:tblPrEx>
        <w:trPr>
          <w:trHeight w:val="260"/>
        </w:trPr>
        <w:tc>
          <w:tcPr>
            <w:tcW w:w="958" w:type="dxa"/>
          </w:tcPr>
          <w:p w:rsidR="000317B0" w:rsidRPr="00FC6260" w:rsidRDefault="000317B0" w:rsidP="00E8030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0317B0" w:rsidRPr="00FC6260" w:rsidRDefault="007A68E3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إعداد </w:t>
            </w:r>
            <w:r w:rsidR="0056788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أوراق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عمل</w:t>
            </w:r>
            <w:r w:rsidR="0038133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- كتابة مقال حول أحد موضوعات المقرر</w:t>
            </w:r>
          </w:p>
        </w:tc>
        <w:tc>
          <w:tcPr>
            <w:tcW w:w="1260" w:type="dxa"/>
          </w:tcPr>
          <w:p w:rsidR="000317B0" w:rsidRPr="00FC6260" w:rsidRDefault="007A68E3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1210" w:type="dxa"/>
          </w:tcPr>
          <w:p w:rsidR="000317B0" w:rsidRPr="00FC6260" w:rsidRDefault="007A68E3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</w:t>
            </w:r>
          </w:p>
        </w:tc>
      </w:tr>
      <w:tr w:rsidR="000317B0" w:rsidRPr="00FC6260" w:rsidTr="00E8030A">
        <w:tblPrEx>
          <w:tblLook w:val="0000"/>
        </w:tblPrEx>
        <w:trPr>
          <w:trHeight w:val="260"/>
        </w:trPr>
        <w:tc>
          <w:tcPr>
            <w:tcW w:w="958" w:type="dxa"/>
          </w:tcPr>
          <w:p w:rsidR="000317B0" w:rsidRPr="00FC6260" w:rsidRDefault="000317B0" w:rsidP="00E8030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0317B0" w:rsidRPr="00FC6260" w:rsidRDefault="007A68E3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اختبار دوري رقم 2</w:t>
            </w:r>
          </w:p>
        </w:tc>
        <w:tc>
          <w:tcPr>
            <w:tcW w:w="1260" w:type="dxa"/>
          </w:tcPr>
          <w:p w:rsidR="000317B0" w:rsidRPr="00FC6260" w:rsidRDefault="007A68E3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1210" w:type="dxa"/>
          </w:tcPr>
          <w:p w:rsidR="000317B0" w:rsidRPr="00FC6260" w:rsidRDefault="007A68E3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0317B0" w:rsidRPr="00FC6260" w:rsidTr="00E8030A">
        <w:tblPrEx>
          <w:tblLook w:val="0000"/>
        </w:tblPrEx>
        <w:trPr>
          <w:trHeight w:val="260"/>
        </w:trPr>
        <w:tc>
          <w:tcPr>
            <w:tcW w:w="958" w:type="dxa"/>
          </w:tcPr>
          <w:p w:rsidR="000317B0" w:rsidRPr="00FC6260" w:rsidRDefault="000317B0" w:rsidP="00E8030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5220" w:type="dxa"/>
          </w:tcPr>
          <w:p w:rsidR="000317B0" w:rsidRPr="00FC6260" w:rsidRDefault="007A68E3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260" w:type="dxa"/>
          </w:tcPr>
          <w:p w:rsidR="000317B0" w:rsidRPr="00FC6260" w:rsidRDefault="007A68E3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1210" w:type="dxa"/>
          </w:tcPr>
          <w:p w:rsidR="000317B0" w:rsidRPr="00FC6260" w:rsidRDefault="007A68E3" w:rsidP="00E8030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50</w:t>
            </w:r>
          </w:p>
        </w:tc>
      </w:tr>
    </w:tbl>
    <w:p w:rsidR="000317B0" w:rsidRPr="006D3DAB" w:rsidRDefault="000317B0" w:rsidP="000317B0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0317B0" w:rsidRPr="00FC6260" w:rsidTr="00E8030A">
        <w:tc>
          <w:tcPr>
            <w:tcW w:w="8694" w:type="dxa"/>
          </w:tcPr>
          <w:p w:rsidR="000317B0" w:rsidRPr="00FC6260" w:rsidRDefault="000317B0" w:rsidP="00E8030A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</w:t>
            </w:r>
            <w:r w:rsidR="0038133C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0317B0" w:rsidRPr="00FC6260" w:rsidRDefault="007A68E3" w:rsidP="007A68E3">
            <w:pPr>
              <w:pStyle w:val="3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أربع ساعات أسبوعيا</w:t>
            </w:r>
          </w:p>
          <w:p w:rsidR="000317B0" w:rsidRPr="00FC6260" w:rsidRDefault="000317B0" w:rsidP="00E8030A">
            <w:p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0317B0" w:rsidRPr="006D3DAB" w:rsidRDefault="000317B0" w:rsidP="000317B0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0317B0" w:rsidRPr="00FC6260" w:rsidTr="00E8030A">
        <w:tc>
          <w:tcPr>
            <w:tcW w:w="9356" w:type="dxa"/>
          </w:tcPr>
          <w:p w:rsidR="001A2432" w:rsidRPr="00FC6260" w:rsidRDefault="000317B0" w:rsidP="00AF132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1-الكتب المقررة المطلوبة:</w:t>
            </w:r>
            <w:r w:rsidR="00AF132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البدر-حمود(1992) </w:t>
            </w:r>
            <w:r w:rsidR="00C62AD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الإعلام</w:t>
            </w:r>
            <w:r w:rsidR="00AF132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C62AD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التربوي</w:t>
            </w:r>
            <w:r w:rsidR="00AF132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في دول الخليج العربي</w:t>
            </w:r>
            <w:r w:rsidR="00C62AD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،  الرياض،مكتب التربية العربي لدول الخليج2رجب </w:t>
            </w:r>
            <w:r w:rsidR="00C62AD5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62AD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مصطفي الإعلام التربوي في مصر واقعة </w:t>
            </w:r>
            <w:proofErr w:type="spellStart"/>
            <w:r w:rsidR="00C62AD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ومشكلاتة</w:t>
            </w:r>
            <w:proofErr w:type="spellEnd"/>
            <w:r w:rsidR="00C62AD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C62AD5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62AD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الهيئة المصرية العامة للكتاب</w:t>
            </w:r>
          </w:p>
        </w:tc>
      </w:tr>
      <w:tr w:rsidR="000317B0" w:rsidRPr="00FC6260" w:rsidTr="00E8030A">
        <w:tc>
          <w:tcPr>
            <w:tcW w:w="9356" w:type="dxa"/>
          </w:tcPr>
          <w:p w:rsidR="000317B0" w:rsidRPr="0038133C" w:rsidRDefault="000317B0" w:rsidP="00E8030A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  <w:lang w:bidi="ar-EG"/>
              </w:rPr>
            </w:pP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2-المراجع الرئيسة:</w:t>
            </w:r>
            <w:r w:rsidR="00C62AD5">
              <w:rPr>
                <w:rFonts w:ascii="Arial" w:hAnsi="Arial" w:cs="AL-Mohanad" w:hint="cs"/>
                <w:b/>
                <w:bCs/>
                <w:sz w:val="32"/>
                <w:szCs w:val="32"/>
                <w:rtl/>
                <w:lang w:bidi="ar-EG"/>
              </w:rPr>
              <w:t xml:space="preserve">عبد اللطيف،رشاد 1995 تنمية المجتمع وقضايا </w:t>
            </w:r>
            <w:proofErr w:type="spellStart"/>
            <w:r w:rsidR="00C62AD5">
              <w:rPr>
                <w:rFonts w:ascii="Arial" w:hAnsi="Arial" w:cs="AL-Mohanad" w:hint="cs"/>
                <w:b/>
                <w:bCs/>
                <w:sz w:val="32"/>
                <w:szCs w:val="32"/>
                <w:rtl/>
                <w:lang w:bidi="ar-EG"/>
              </w:rPr>
              <w:t>الاعلام</w:t>
            </w:r>
            <w:proofErr w:type="spellEnd"/>
            <w:r w:rsidR="00C62AD5">
              <w:rPr>
                <w:rFonts w:ascii="Arial" w:hAnsi="Arial" w:cs="AL-Mohanad" w:hint="cs"/>
                <w:b/>
                <w:bCs/>
                <w:sz w:val="32"/>
                <w:szCs w:val="32"/>
                <w:rtl/>
                <w:lang w:bidi="ar-EG"/>
              </w:rPr>
              <w:t xml:space="preserve"> التربوي،دار المعرفة الجامعية،الاسكندرية3- الغنام ،محمد1982 التعليم </w:t>
            </w:r>
            <w:proofErr w:type="spellStart"/>
            <w:r w:rsidR="00C62AD5">
              <w:rPr>
                <w:rFonts w:ascii="Arial" w:hAnsi="Arial" w:cs="AL-Mohanad" w:hint="cs"/>
                <w:b/>
                <w:bCs/>
                <w:sz w:val="32"/>
                <w:szCs w:val="32"/>
                <w:rtl/>
                <w:lang w:bidi="ar-EG"/>
              </w:rPr>
              <w:t>والاعلام</w:t>
            </w:r>
            <w:proofErr w:type="spellEnd"/>
            <w:r w:rsidR="00C62AD5">
              <w:rPr>
                <w:rFonts w:ascii="Arial" w:hAnsi="Arial" w:cs="AL-Mohanad" w:hint="cs"/>
                <w:b/>
                <w:bCs/>
                <w:sz w:val="32"/>
                <w:szCs w:val="32"/>
                <w:rtl/>
                <w:lang w:bidi="ar-EG"/>
              </w:rPr>
              <w:t xml:space="preserve"> من اجل تربية </w:t>
            </w:r>
            <w:proofErr w:type="spellStart"/>
            <w:r w:rsidR="00C62AD5">
              <w:rPr>
                <w:rFonts w:ascii="Arial" w:hAnsi="Arial" w:cs="AL-Mohanad" w:hint="cs"/>
                <w:b/>
                <w:bCs/>
                <w:sz w:val="32"/>
                <w:szCs w:val="32"/>
                <w:rtl/>
                <w:lang w:bidi="ar-EG"/>
              </w:rPr>
              <w:t>افضل</w:t>
            </w:r>
            <w:proofErr w:type="spellEnd"/>
            <w:r w:rsidR="00C62AD5">
              <w:rPr>
                <w:rFonts w:ascii="Arial" w:hAnsi="Arial" w:cs="AL-Mohanad" w:hint="cs"/>
                <w:b/>
                <w:bCs/>
                <w:sz w:val="32"/>
                <w:szCs w:val="32"/>
                <w:rtl/>
                <w:lang w:bidi="ar-EG"/>
              </w:rPr>
              <w:t xml:space="preserve"> للمواطن العربي،مجلة رسالة الخليج</w:t>
            </w:r>
            <w:r w:rsidR="00A87DC8">
              <w:rPr>
                <w:rFonts w:ascii="Arial" w:hAnsi="Arial" w:cs="AL-Mohanad" w:hint="cs"/>
                <w:b/>
                <w:bCs/>
                <w:sz w:val="32"/>
                <w:szCs w:val="32"/>
                <w:rtl/>
                <w:lang w:bidi="ar-EG"/>
              </w:rPr>
              <w:t>،العدد 16 ص 30والرياض</w:t>
            </w:r>
          </w:p>
          <w:p w:rsidR="00E8030A" w:rsidRPr="00FC6260" w:rsidRDefault="00E8030A" w:rsidP="00E8030A">
            <w:pPr>
              <w:spacing w:before="240"/>
              <w:rPr>
                <w:rFonts w:ascii="Arial" w:hAnsi="Arial" w:cs="AL-Mohanad"/>
                <w:sz w:val="28"/>
                <w:szCs w:val="28"/>
                <w:rtl/>
              </w:rPr>
            </w:pPr>
          </w:p>
        </w:tc>
      </w:tr>
      <w:tr w:rsidR="000317B0" w:rsidRPr="00FC6260" w:rsidTr="00E8030A">
        <w:tc>
          <w:tcPr>
            <w:tcW w:w="9356" w:type="dxa"/>
          </w:tcPr>
          <w:p w:rsidR="000317B0" w:rsidRPr="0038133C" w:rsidRDefault="000317B0" w:rsidP="00E8030A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</w:pP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 xml:space="preserve">3-الكتب و المراجع التي يوصى بها (المجلات العلمية، التقارير،...الخ) (أرفق قائمة بها) </w:t>
            </w:r>
          </w:p>
          <w:p w:rsidR="0038133C" w:rsidRDefault="00CF7140" w:rsidP="00CF7140">
            <w:pPr>
              <w:pStyle w:val="a5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الصاوي، أمينة ، عبد العزيز شرف 1998 م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نظرية الإعلام في الدعوة الإسلامية ، القاهرة . مكتبة مصر .</w:t>
            </w:r>
          </w:p>
          <w:p w:rsidR="00CF7140" w:rsidRDefault="00CF7140" w:rsidP="00CF7140">
            <w:pPr>
              <w:pStyle w:val="a5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حارب ، سعيد عبد الله 2003 م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التحديات التي تواجه التربية في ضوء المتغيرات العالمية المعاصرة ، الرياض ، مكتب التربية العربي لدول الخليج .</w:t>
            </w:r>
          </w:p>
          <w:p w:rsidR="00CF7140" w:rsidRDefault="00CF7140" w:rsidP="00CF7140">
            <w:pPr>
              <w:pStyle w:val="a5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أحمد الخطيب ، ط 1 2006 م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تجديدات تربوية وإدارية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عالم الكتب الحديث ، عمان ، الأردن .</w:t>
            </w:r>
          </w:p>
          <w:p w:rsidR="00CF7140" w:rsidRDefault="00CF7140" w:rsidP="00CF7140">
            <w:pPr>
              <w:pStyle w:val="a5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حبيب ، مجدي عبد الكريم 2003م ، تعليم التفكير في عصر المعلومات : المدخل ، المفاهيم ، المفاتيح ، النظريات ، البرامج ، دار الفكر العربي .</w:t>
            </w:r>
          </w:p>
          <w:p w:rsidR="00CF7140" w:rsidRDefault="00CF7140" w:rsidP="00CF7140">
            <w:pPr>
              <w:pStyle w:val="a5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حمدان ، محمد 2004م : العلاقة بين الإعلام والتربية في الوطن العربي ، أية </w:t>
            </w:r>
            <w:proofErr w:type="spellStart"/>
            <w:r>
              <w:rPr>
                <w:rFonts w:ascii="Arial" w:hAnsi="Arial" w:cs="AL-Mohanad" w:hint="cs"/>
                <w:sz w:val="28"/>
                <w:szCs w:val="28"/>
                <w:rtl/>
              </w:rPr>
              <w:t>اشكاليات</w:t>
            </w:r>
            <w:proofErr w:type="spell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، أي مستقبل ، تونس .</w:t>
            </w:r>
          </w:p>
          <w:p w:rsidR="00CF7140" w:rsidRDefault="00CF7140" w:rsidP="00CF7140">
            <w:pPr>
              <w:pStyle w:val="a5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زيتون حسن 2005 م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تعليم التفكير ، القاهرة عالم الكتب .</w:t>
            </w:r>
          </w:p>
          <w:p w:rsidR="00CF7140" w:rsidRPr="00CF7140" w:rsidRDefault="00CF7140" w:rsidP="00CF7140">
            <w:pPr>
              <w:pStyle w:val="a5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L-Mohanad"/>
                <w:sz w:val="28"/>
                <w:szCs w:val="28"/>
              </w:rPr>
            </w:pPr>
            <w:proofErr w:type="spellStart"/>
            <w:r>
              <w:rPr>
                <w:rFonts w:ascii="Arial" w:hAnsi="Arial" w:cs="AL-Mohanad" w:hint="cs"/>
                <w:sz w:val="28"/>
                <w:szCs w:val="28"/>
                <w:rtl/>
              </w:rPr>
              <w:t>شحاته</w:t>
            </w:r>
            <w:proofErr w:type="spell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حسن 1997م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النشاط المدرسي مفهومه ووظائفه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مجالات </w:t>
            </w:r>
            <w:proofErr w:type="spellStart"/>
            <w:r>
              <w:rPr>
                <w:rFonts w:ascii="Arial" w:hAnsi="Arial" w:cs="AL-Mohanad" w:hint="cs"/>
                <w:sz w:val="28"/>
                <w:szCs w:val="28"/>
                <w:rtl/>
              </w:rPr>
              <w:t>تطبيقة</w:t>
            </w:r>
            <w:proofErr w:type="spell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، القاهرة ، الدار المصرية اللبنانية .</w:t>
            </w:r>
          </w:p>
          <w:p w:rsidR="000317B0" w:rsidRPr="00FC6260" w:rsidRDefault="000317B0" w:rsidP="00E8030A">
            <w:pPr>
              <w:spacing w:before="240"/>
              <w:ind w:left="1363" w:hanging="135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</w:p>
        </w:tc>
      </w:tr>
      <w:tr w:rsidR="000317B0" w:rsidRPr="00FC6260" w:rsidTr="00E8030A">
        <w:tc>
          <w:tcPr>
            <w:tcW w:w="9356" w:type="dxa"/>
          </w:tcPr>
          <w:p w:rsidR="000317B0" w:rsidRPr="0038133C" w:rsidRDefault="000317B0" w:rsidP="00E8030A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  <w:lang w:bidi="ar-EG"/>
              </w:rPr>
            </w:pP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lastRenderedPageBreak/>
              <w:t>4-المراجع الإلكترونية، مواقع الإنترنت...الخ:</w:t>
            </w:r>
          </w:p>
          <w:p w:rsidR="000317B0" w:rsidRPr="00FC6260" w:rsidRDefault="007A68E3" w:rsidP="0038133C">
            <w:pPr>
              <w:spacing w:before="240"/>
              <w:rPr>
                <w:rFonts w:ascii="Arial" w:hAnsi="Arial" w:cs="AL-Mohanad"/>
                <w:sz w:val="28"/>
                <w:szCs w:val="28"/>
                <w:lang w:bidi="ar-QA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QA"/>
              </w:rPr>
              <w:t>موقع وزارة التربية والتعليم</w:t>
            </w:r>
            <w:r w:rsidR="0038133C">
              <w:rPr>
                <w:rFonts w:ascii="Arial" w:hAnsi="Arial" w:cs="AL-Mohanad" w:hint="cs"/>
                <w:sz w:val="28"/>
                <w:szCs w:val="28"/>
                <w:rtl/>
                <w:lang w:bidi="ar-QA"/>
              </w:rPr>
              <w:t xml:space="preserve"> </w:t>
            </w:r>
            <w:r w:rsidR="0038133C">
              <w:rPr>
                <w:rFonts w:ascii="Arial" w:hAnsi="Arial" w:cs="AL-Mohanad"/>
                <w:sz w:val="28"/>
                <w:szCs w:val="28"/>
                <w:rtl/>
                <w:lang w:bidi="ar-QA"/>
              </w:rPr>
              <w:t>–</w:t>
            </w:r>
            <w:r w:rsidR="0038133C">
              <w:rPr>
                <w:rFonts w:ascii="Arial" w:hAnsi="Arial" w:cs="AL-Mohanad" w:hint="cs"/>
                <w:sz w:val="28"/>
                <w:szCs w:val="28"/>
                <w:rtl/>
                <w:lang w:bidi="ar-QA"/>
              </w:rPr>
              <w:t xml:space="preserve"> مكتبة الملك فهد الوطنية </w:t>
            </w:r>
            <w:r w:rsidR="0038133C">
              <w:rPr>
                <w:rFonts w:ascii="Arial" w:hAnsi="Arial" w:cs="AL-Mohanad"/>
                <w:sz w:val="28"/>
                <w:szCs w:val="28"/>
                <w:rtl/>
                <w:lang w:bidi="ar-QA"/>
              </w:rPr>
              <w:t>–</w:t>
            </w:r>
            <w:r w:rsidR="0038133C">
              <w:rPr>
                <w:rFonts w:ascii="Arial" w:hAnsi="Arial" w:cs="AL-Mohanad" w:hint="cs"/>
                <w:sz w:val="28"/>
                <w:szCs w:val="28"/>
                <w:rtl/>
                <w:lang w:bidi="ar-QA"/>
              </w:rPr>
              <w:t xml:space="preserve"> الشبكة السعودية </w:t>
            </w:r>
          </w:p>
        </w:tc>
      </w:tr>
      <w:tr w:rsidR="000317B0" w:rsidRPr="00FC6260" w:rsidTr="00E8030A">
        <w:tc>
          <w:tcPr>
            <w:tcW w:w="9356" w:type="dxa"/>
          </w:tcPr>
          <w:p w:rsidR="000317B0" w:rsidRDefault="000317B0" w:rsidP="00E8030A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5-</w:t>
            </w:r>
            <w:r w:rsidR="0038133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الفنية:</w:t>
            </w:r>
          </w:p>
          <w:p w:rsidR="0038133C" w:rsidRPr="0038133C" w:rsidRDefault="0038133C" w:rsidP="00E8030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8133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محرك بحث العالم العربي</w:t>
            </w:r>
          </w:p>
          <w:p w:rsidR="000317B0" w:rsidRPr="00FC6260" w:rsidRDefault="000317B0" w:rsidP="00E8030A">
            <w:pPr>
              <w:ind w:left="1363" w:hanging="135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0317B0" w:rsidRPr="00FC6260" w:rsidRDefault="000317B0" w:rsidP="007A68E3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0317B0" w:rsidRPr="00103CE1" w:rsidRDefault="000317B0" w:rsidP="000317B0">
      <w:pPr>
        <w:rPr>
          <w:rFonts w:ascii="Arial" w:hAnsi="Arial" w:cs="AL-Mohanad"/>
          <w:b/>
          <w:bCs/>
          <w:sz w:val="28"/>
          <w:szCs w:val="28"/>
          <w:rtl/>
          <w:lang w:bidi="ar-QA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0317B0" w:rsidRPr="00FC6260" w:rsidTr="00E8030A">
        <w:tc>
          <w:tcPr>
            <w:tcW w:w="9356" w:type="dxa"/>
          </w:tcPr>
          <w:p w:rsidR="000317B0" w:rsidRPr="00FC6260" w:rsidRDefault="000317B0" w:rsidP="00E8030A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0317B0" w:rsidRPr="00FC6260" w:rsidRDefault="000317B0" w:rsidP="00E8030A">
            <w:pPr>
              <w:pStyle w:val="7"/>
              <w:bidi/>
              <w:spacing w:after="120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0317B0" w:rsidRPr="00FC6260" w:rsidTr="00E8030A">
        <w:tc>
          <w:tcPr>
            <w:tcW w:w="9356" w:type="dxa"/>
          </w:tcPr>
          <w:p w:rsidR="000317B0" w:rsidRPr="0038133C" w:rsidRDefault="000317B0" w:rsidP="00E8030A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1-المباني (قاعات المحاضرات، المختبرات،...الخ):</w:t>
            </w:r>
          </w:p>
          <w:p w:rsidR="007A68E3" w:rsidRDefault="007A68E3" w:rsidP="00E8030A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القاعة الدراسية </w:t>
            </w:r>
          </w:p>
          <w:p w:rsidR="000317B0" w:rsidRPr="00FC6260" w:rsidRDefault="007A68E3" w:rsidP="00E8030A">
            <w:p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قاعات المحاضرات</w:t>
            </w:r>
          </w:p>
          <w:p w:rsidR="000317B0" w:rsidRPr="00FC6260" w:rsidRDefault="000317B0" w:rsidP="00E8030A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0317B0" w:rsidRPr="00FC6260" w:rsidTr="00E8030A">
        <w:tc>
          <w:tcPr>
            <w:tcW w:w="9356" w:type="dxa"/>
          </w:tcPr>
          <w:p w:rsidR="000317B0" w:rsidRPr="0038133C" w:rsidRDefault="000317B0" w:rsidP="00E8030A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2-مصادر الحاسب الآلي:</w:t>
            </w:r>
          </w:p>
          <w:p w:rsidR="000317B0" w:rsidRPr="00FC6260" w:rsidRDefault="007A68E3" w:rsidP="0038133C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المكتبة الالكترونية للجامعة</w:t>
            </w:r>
            <w:r w:rsidR="0038133C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38133C"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 w:rsidR="0038133C">
              <w:rPr>
                <w:rFonts w:ascii="Arial" w:hAnsi="Arial" w:cs="AL-Mohanad" w:hint="cs"/>
                <w:sz w:val="28"/>
                <w:szCs w:val="28"/>
                <w:rtl/>
              </w:rPr>
              <w:t xml:space="preserve"> جهاز الكمبيوتر المحمول </w:t>
            </w:r>
            <w:r w:rsidR="0038133C"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 w:rsidR="0038133C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البوربوينت </w:t>
            </w:r>
          </w:p>
        </w:tc>
      </w:tr>
      <w:tr w:rsidR="000317B0" w:rsidRPr="00FC6260" w:rsidTr="00E8030A">
        <w:tc>
          <w:tcPr>
            <w:tcW w:w="9356" w:type="dxa"/>
          </w:tcPr>
          <w:p w:rsidR="000317B0" w:rsidRPr="0038133C" w:rsidRDefault="000317B0" w:rsidP="00E8030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</w:pP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 xml:space="preserve">3-مصادر أخرى (حددها...مثل: الحاجة إلى تجهيزات </w:t>
            </w:r>
            <w:proofErr w:type="spellStart"/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مخبرية</w:t>
            </w:r>
            <w:proofErr w:type="spellEnd"/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 xml:space="preserve"> خاصة, أذكرها، أو أرفق </w:t>
            </w: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lastRenderedPageBreak/>
              <w:t>قائمة بها):</w:t>
            </w:r>
          </w:p>
          <w:p w:rsidR="000317B0" w:rsidRPr="00FC6260" w:rsidRDefault="007A68E3" w:rsidP="007A68E3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  <w:lang w:bidi="ar-QA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لا يوجد</w:t>
            </w:r>
          </w:p>
        </w:tc>
      </w:tr>
    </w:tbl>
    <w:p w:rsidR="000317B0" w:rsidRPr="00FC6260" w:rsidRDefault="000317B0" w:rsidP="000317B0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lastRenderedPageBreak/>
        <w:t>ز</w:t>
      </w:r>
      <w:r>
        <w:rPr>
          <w:rFonts w:ascii="Arial" w:hAnsi="Arial" w:cs="AL-Mohanad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0317B0" w:rsidRPr="00FC6260" w:rsidTr="00E8030A">
        <w:tc>
          <w:tcPr>
            <w:tcW w:w="9356" w:type="dxa"/>
          </w:tcPr>
          <w:p w:rsidR="000317B0" w:rsidRPr="0038133C" w:rsidRDefault="000317B0" w:rsidP="00E8030A">
            <w:pPr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</w:t>
            </w: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-استراتيجيات الحصول على التغذية الراجعة من الطلاب بخصوص فعالية التدريس :</w:t>
            </w:r>
          </w:p>
          <w:p w:rsidR="000317B0" w:rsidRPr="0038133C" w:rsidRDefault="007A68E3" w:rsidP="00E8030A">
            <w:pPr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</w:pPr>
            <w:r w:rsidRPr="0038133C">
              <w:rPr>
                <w:rFonts w:ascii="Arial" w:hAnsi="Arial" w:cs="AL-Mohanad" w:hint="cs"/>
                <w:b/>
                <w:bCs/>
                <w:sz w:val="32"/>
                <w:szCs w:val="32"/>
                <w:rtl/>
                <w:lang w:bidi="ar-EG"/>
              </w:rPr>
              <w:t>استقصاء آراء الطلاب عن مفردات ومفاهيم المقرر من خلال:</w:t>
            </w:r>
          </w:p>
          <w:p w:rsidR="000317B0" w:rsidRPr="00FC6260" w:rsidRDefault="007A68E3" w:rsidP="007A68E3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spell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الاستبانات</w:t>
            </w:r>
            <w:proofErr w:type="spell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والمقابلات الشخصية وتقييم الطلاب لأعضاء هيئة التدريس</w:t>
            </w:r>
            <w:r w:rsidR="0038133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38133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38133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والمناقشات والحوارات </w:t>
            </w:r>
          </w:p>
        </w:tc>
      </w:tr>
      <w:tr w:rsidR="000317B0" w:rsidRPr="00FC6260" w:rsidTr="00E8030A">
        <w:tc>
          <w:tcPr>
            <w:tcW w:w="9356" w:type="dxa"/>
          </w:tcPr>
          <w:p w:rsidR="000317B0" w:rsidRPr="0038133C" w:rsidRDefault="000317B0" w:rsidP="00E8030A">
            <w:pPr>
              <w:rPr>
                <w:rFonts w:ascii="Arial" w:hAnsi="Arial" w:cs="AL-Mohanad"/>
                <w:b/>
                <w:bCs/>
                <w:sz w:val="32"/>
                <w:szCs w:val="32"/>
                <w:lang w:bidi="ar-EG"/>
              </w:rPr>
            </w:pP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2-استراتيجيات أخرى لتقييم عملية التدريس من قبل المدرس أو القسم :</w:t>
            </w:r>
          </w:p>
          <w:p w:rsidR="007A68E3" w:rsidRPr="007A68E3" w:rsidRDefault="007A68E3" w:rsidP="007A68E3">
            <w:pPr>
              <w:pStyle w:val="1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A68E3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تكليف القسم أعضاء هيئة التدريس بمراجعة دورية لمحتويات ومفردات المقرر.</w:t>
            </w:r>
          </w:p>
          <w:p w:rsidR="000317B0" w:rsidRDefault="007A68E3" w:rsidP="007A68E3">
            <w:pPr>
              <w:pStyle w:val="1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7A68E3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تقديم مقترحات للقسم للتطوير وتشمل : الإضافة ، الدمج ،واستحداث بعض فقرات المقرر.</w:t>
            </w:r>
          </w:p>
          <w:p w:rsidR="0038133C" w:rsidRPr="007A68E3" w:rsidRDefault="0038133C" w:rsidP="007A68E3">
            <w:pPr>
              <w:pStyle w:val="1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تقييم ذاتي للمقرر من خلال تبادل الخبرات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تقييم الطلبة لمقرر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تقييم </w:t>
            </w:r>
            <w:proofErr w:type="spellStart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اعضاء</w:t>
            </w:r>
            <w:proofErr w:type="spell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القسم للمقرر .</w:t>
            </w:r>
          </w:p>
          <w:p w:rsidR="000317B0" w:rsidRPr="0002160C" w:rsidRDefault="000317B0" w:rsidP="00E8030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0317B0" w:rsidRPr="00FC6260" w:rsidTr="00E8030A">
        <w:tc>
          <w:tcPr>
            <w:tcW w:w="9356" w:type="dxa"/>
          </w:tcPr>
          <w:p w:rsidR="000317B0" w:rsidRPr="0038133C" w:rsidRDefault="000317B0" w:rsidP="00E8030A">
            <w:pPr>
              <w:rPr>
                <w:rFonts w:ascii="Arial" w:hAnsi="Arial" w:cs="AL-Mohanad"/>
                <w:b/>
                <w:bCs/>
                <w:sz w:val="32"/>
                <w:szCs w:val="32"/>
                <w:lang w:bidi="ar-EG"/>
              </w:rPr>
            </w:pP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3-عمليات تطوير التدريس :</w:t>
            </w:r>
          </w:p>
          <w:p w:rsidR="000317B0" w:rsidRPr="00FC6260" w:rsidRDefault="007A68E3" w:rsidP="0002160C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2160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الأخذ بآراء ومقترحات رئيس القسم ، الزملاء ، والطلاب </w:t>
            </w:r>
            <w:r w:rsidR="0038133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عن سلبيات وايجابيات المقرر لتطويره </w:t>
            </w:r>
            <w:r w:rsidR="0038133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38133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تبادل الخبرات الخارجية والداخلية </w:t>
            </w:r>
            <w:r w:rsidR="0038133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38133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التدريب المستمر لأعضاء هيئة التدريس </w:t>
            </w:r>
            <w:r w:rsidR="0038133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38133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الإطلاع على الكتب والدوريات الحديثة </w:t>
            </w:r>
            <w:r w:rsidRPr="0002160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0317B0" w:rsidRPr="00FC6260" w:rsidTr="00E8030A">
        <w:trPr>
          <w:trHeight w:val="1608"/>
        </w:trPr>
        <w:tc>
          <w:tcPr>
            <w:tcW w:w="9356" w:type="dxa"/>
          </w:tcPr>
          <w:p w:rsidR="000317B0" w:rsidRPr="0038133C" w:rsidRDefault="000317B0" w:rsidP="00E8030A">
            <w:pPr>
              <w:jc w:val="both"/>
              <w:rPr>
                <w:rFonts w:ascii="Arial" w:hAnsi="Arial" w:cs="AL-Mohanad"/>
                <w:b/>
                <w:bCs/>
                <w:sz w:val="32"/>
                <w:szCs w:val="32"/>
                <w:lang w:bidi="ar-EG"/>
              </w:rPr>
            </w:pPr>
            <w:r w:rsidRPr="0038133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4-عمليات التحقق من معايير الإنجاز لدى الطالب ( مثل: تدقيق تصحيح عينة من أعمال الطلبة بواسطة مدرسين  مستقلين، والتبادل بصورة دوريةً لتصحيح الاختبارات أو عينة من الواجبات مع طاقم تدريس من مؤسسة أخرى):</w:t>
            </w:r>
          </w:p>
          <w:p w:rsidR="000317B0" w:rsidRPr="00FC6260" w:rsidRDefault="0002160C" w:rsidP="0002160C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2160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الاستعانة بخبراء أو أساتذة من ذوي الاختصاص للقيام بالمراجعة أحد الجامعات التي تقدم نفس المقرر والاستفادة بمقترحاتهم ، ويكون احد </w:t>
            </w:r>
            <w:proofErr w:type="spellStart"/>
            <w:r w:rsidRPr="0002160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محكات</w:t>
            </w:r>
            <w:proofErr w:type="spellEnd"/>
            <w:r w:rsidRPr="0002160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التقويم من أطراف خارجية متخصصة .</w:t>
            </w:r>
          </w:p>
        </w:tc>
      </w:tr>
      <w:tr w:rsidR="000317B0" w:rsidRPr="00FC6260" w:rsidTr="00E8030A">
        <w:tc>
          <w:tcPr>
            <w:tcW w:w="9356" w:type="dxa"/>
          </w:tcPr>
          <w:p w:rsidR="000317B0" w:rsidRPr="00E6314C" w:rsidRDefault="000317B0" w:rsidP="00E8030A">
            <w:pPr>
              <w:rPr>
                <w:rFonts w:ascii="Arial" w:hAnsi="Arial" w:cs="AL-Mohanad"/>
                <w:b/>
                <w:bCs/>
                <w:sz w:val="32"/>
                <w:szCs w:val="32"/>
                <w:lang w:bidi="ar-EG"/>
              </w:rPr>
            </w:pPr>
            <w:r w:rsidRPr="00E6314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 xml:space="preserve">5-صف إجراءات التخطيط للمراجعة الدورية لمدى فعالية  المقرر الدراسي والتخطيط </w:t>
            </w:r>
            <w:r w:rsidRPr="00E6314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lastRenderedPageBreak/>
              <w:t>لتطويرها:</w:t>
            </w:r>
          </w:p>
          <w:p w:rsidR="0002160C" w:rsidRPr="0002160C" w:rsidRDefault="0002160C" w:rsidP="0002160C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02160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القيام بمقارنات مع مؤسسات أخري تقدم نفس محتوي البرنامج مثل الجامعات المحلية و العربية والأجنبية</w:t>
            </w:r>
          </w:p>
          <w:p w:rsidR="000317B0" w:rsidRPr="0002160C" w:rsidRDefault="0002160C" w:rsidP="0002160C">
            <w:p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02160C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الرجوع إلي أهم الاتجاهات الحديثة في الإدارة التربوية لتطوير محتوي المقرر .</w:t>
            </w:r>
          </w:p>
        </w:tc>
      </w:tr>
    </w:tbl>
    <w:p w:rsidR="000317B0" w:rsidRPr="00FC6260" w:rsidRDefault="000317B0" w:rsidP="000317B0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0317B0" w:rsidRDefault="000317B0" w:rsidP="000317B0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sectPr w:rsidR="000317B0" w:rsidSect="00114472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5DA" w:rsidRDefault="003055DA" w:rsidP="00567881">
      <w:pPr>
        <w:spacing w:after="0" w:line="240" w:lineRule="auto"/>
      </w:pPr>
      <w:r>
        <w:separator/>
      </w:r>
    </w:p>
  </w:endnote>
  <w:endnote w:type="continuationSeparator" w:id="0">
    <w:p w:rsidR="003055DA" w:rsidRDefault="003055DA" w:rsidP="0056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054417"/>
      <w:docPartObj>
        <w:docPartGallery w:val="Page Numbers (Bottom of Page)"/>
        <w:docPartUnique/>
      </w:docPartObj>
    </w:sdtPr>
    <w:sdtContent>
      <w:p w:rsidR="00C62AD5" w:rsidRDefault="00DA1A36">
        <w:pPr>
          <w:pStyle w:val="a3"/>
          <w:jc w:val="center"/>
        </w:pPr>
        <w:fldSimple w:instr=" PAGE   \* MERGEFORMAT ">
          <w:r w:rsidR="008A1F20" w:rsidRPr="008A1F20">
            <w:rPr>
              <w:rFonts w:cs="Calibri"/>
              <w:noProof/>
              <w:rtl/>
              <w:lang w:val="ar-SA"/>
            </w:rPr>
            <w:t>7</w:t>
          </w:r>
        </w:fldSimple>
      </w:p>
    </w:sdtContent>
  </w:sdt>
  <w:p w:rsidR="00C62AD5" w:rsidRDefault="00C62AD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5DA" w:rsidRDefault="003055DA" w:rsidP="00567881">
      <w:pPr>
        <w:spacing w:after="0" w:line="240" w:lineRule="auto"/>
      </w:pPr>
      <w:r>
        <w:separator/>
      </w:r>
    </w:p>
  </w:footnote>
  <w:footnote w:type="continuationSeparator" w:id="0">
    <w:p w:rsidR="003055DA" w:rsidRDefault="003055DA" w:rsidP="00567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E84"/>
    <w:multiLevelType w:val="hybridMultilevel"/>
    <w:tmpl w:val="0CD48538"/>
    <w:lvl w:ilvl="0" w:tplc="BEE03E8C">
      <w:start w:val="7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DAC14E2"/>
    <w:multiLevelType w:val="hybridMultilevel"/>
    <w:tmpl w:val="8C8A19BA"/>
    <w:lvl w:ilvl="0" w:tplc="41467B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87363D"/>
    <w:multiLevelType w:val="hybridMultilevel"/>
    <w:tmpl w:val="34BC9D88"/>
    <w:lvl w:ilvl="0" w:tplc="FEB633F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64C94"/>
    <w:multiLevelType w:val="hybridMultilevel"/>
    <w:tmpl w:val="387C7ADA"/>
    <w:lvl w:ilvl="0" w:tplc="A2ECE6EA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color w:val="auto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A14B54"/>
    <w:multiLevelType w:val="hybridMultilevel"/>
    <w:tmpl w:val="30CEC314"/>
    <w:lvl w:ilvl="0" w:tplc="FC0C2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7B0"/>
    <w:rsid w:val="0002160C"/>
    <w:rsid w:val="000317B0"/>
    <w:rsid w:val="00114472"/>
    <w:rsid w:val="00186632"/>
    <w:rsid w:val="001A2432"/>
    <w:rsid w:val="003055DA"/>
    <w:rsid w:val="00364347"/>
    <w:rsid w:val="0038133C"/>
    <w:rsid w:val="003A52EB"/>
    <w:rsid w:val="00535D20"/>
    <w:rsid w:val="00567881"/>
    <w:rsid w:val="00697680"/>
    <w:rsid w:val="006E71AD"/>
    <w:rsid w:val="007A68E3"/>
    <w:rsid w:val="008A1F20"/>
    <w:rsid w:val="008F52D6"/>
    <w:rsid w:val="00961194"/>
    <w:rsid w:val="009A5A2B"/>
    <w:rsid w:val="00A87DC8"/>
    <w:rsid w:val="00AF1320"/>
    <w:rsid w:val="00B123DA"/>
    <w:rsid w:val="00BC3A1D"/>
    <w:rsid w:val="00C62AD5"/>
    <w:rsid w:val="00CF7140"/>
    <w:rsid w:val="00D4266C"/>
    <w:rsid w:val="00D56A83"/>
    <w:rsid w:val="00D91E00"/>
    <w:rsid w:val="00DA1A36"/>
    <w:rsid w:val="00DF670F"/>
    <w:rsid w:val="00E6314C"/>
    <w:rsid w:val="00E8030A"/>
    <w:rsid w:val="00E95A61"/>
    <w:rsid w:val="00F41239"/>
    <w:rsid w:val="00F8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7B0"/>
    <w:pPr>
      <w:bidi/>
      <w:spacing w:after="200" w:line="276" w:lineRule="auto"/>
    </w:pPr>
    <w:rPr>
      <w:rFonts w:ascii="Calibri" w:hAnsi="Calibri" w:cs="Arial"/>
      <w:sz w:val="22"/>
      <w:szCs w:val="22"/>
    </w:rPr>
  </w:style>
  <w:style w:type="paragraph" w:styleId="5">
    <w:name w:val="heading 5"/>
    <w:basedOn w:val="a"/>
    <w:next w:val="a"/>
    <w:link w:val="5Char"/>
    <w:qFormat/>
    <w:rsid w:val="000317B0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0317B0"/>
    <w:pPr>
      <w:bidi w:val="0"/>
      <w:spacing w:before="240" w:after="60" w:line="240" w:lineRule="auto"/>
      <w:outlineLvl w:val="6"/>
    </w:pPr>
    <w:rPr>
      <w:rFonts w:eastAsia="Calibri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0317B0"/>
    <w:pPr>
      <w:bidi w:val="0"/>
      <w:spacing w:before="240" w:after="60" w:line="240" w:lineRule="auto"/>
      <w:outlineLvl w:val="8"/>
    </w:pPr>
    <w:rPr>
      <w:rFonts w:ascii="Arial" w:eastAsia="Calibri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locked/>
    <w:rsid w:val="000317B0"/>
    <w:rPr>
      <w:rFonts w:ascii="Calibri" w:eastAsia="Calibri" w:hAnsi="Calibri" w:cs="Arial"/>
      <w:b/>
      <w:bCs/>
      <w:i/>
      <w:iCs/>
      <w:sz w:val="26"/>
      <w:szCs w:val="26"/>
      <w:lang w:val="en-US" w:eastAsia="en-US" w:bidi="ar-SA"/>
    </w:rPr>
  </w:style>
  <w:style w:type="character" w:customStyle="1" w:styleId="7Char">
    <w:name w:val="عنوان 7 Char"/>
    <w:basedOn w:val="a0"/>
    <w:link w:val="7"/>
    <w:locked/>
    <w:rsid w:val="000317B0"/>
    <w:rPr>
      <w:rFonts w:ascii="Calibri" w:eastAsia="Calibri" w:hAnsi="Calibri" w:cs="Arial"/>
      <w:sz w:val="24"/>
      <w:szCs w:val="24"/>
      <w:lang w:val="en-AU" w:eastAsia="en-US" w:bidi="ar-SA"/>
    </w:rPr>
  </w:style>
  <w:style w:type="character" w:customStyle="1" w:styleId="9Char">
    <w:name w:val="عنوان 9 Char"/>
    <w:basedOn w:val="a0"/>
    <w:link w:val="9"/>
    <w:locked/>
    <w:rsid w:val="000317B0"/>
    <w:rPr>
      <w:rFonts w:ascii="Arial" w:eastAsia="Calibri" w:hAnsi="Arial" w:cs="Arial"/>
      <w:sz w:val="22"/>
      <w:szCs w:val="22"/>
      <w:lang w:val="en-AU" w:eastAsia="en-US" w:bidi="ar-SA"/>
    </w:rPr>
  </w:style>
  <w:style w:type="paragraph" w:styleId="a3">
    <w:name w:val="footer"/>
    <w:basedOn w:val="a"/>
    <w:link w:val="Char"/>
    <w:uiPriority w:val="99"/>
    <w:rsid w:val="000317B0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locked/>
    <w:rsid w:val="000317B0"/>
    <w:rPr>
      <w:rFonts w:ascii="Calibri" w:hAnsi="Calibri" w:cs="Arial"/>
      <w:sz w:val="22"/>
      <w:szCs w:val="22"/>
      <w:lang w:val="en-US" w:eastAsia="en-US" w:bidi="ar-SA"/>
    </w:rPr>
  </w:style>
  <w:style w:type="paragraph" w:styleId="3">
    <w:name w:val="Body Text 3"/>
    <w:basedOn w:val="a"/>
    <w:link w:val="3Char"/>
    <w:semiHidden/>
    <w:rsid w:val="000317B0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semiHidden/>
    <w:locked/>
    <w:rsid w:val="000317B0"/>
    <w:rPr>
      <w:rFonts w:ascii="Calibri" w:hAnsi="Calibri" w:cs="Arial"/>
      <w:sz w:val="16"/>
      <w:szCs w:val="16"/>
      <w:lang w:val="en-US" w:eastAsia="en-US" w:bidi="ar-SA"/>
    </w:rPr>
  </w:style>
  <w:style w:type="paragraph" w:customStyle="1" w:styleId="1">
    <w:name w:val="سرد الفقرات1"/>
    <w:basedOn w:val="a"/>
    <w:rsid w:val="007A68E3"/>
    <w:pPr>
      <w:ind w:left="720"/>
      <w:contextualSpacing/>
    </w:pPr>
  </w:style>
  <w:style w:type="paragraph" w:styleId="a4">
    <w:name w:val="Balloon Text"/>
    <w:basedOn w:val="a"/>
    <w:link w:val="Char0"/>
    <w:rsid w:val="00CF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CF71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140"/>
    <w:pPr>
      <w:ind w:left="720"/>
      <w:contextualSpacing/>
    </w:pPr>
  </w:style>
  <w:style w:type="paragraph" w:styleId="a6">
    <w:name w:val="header"/>
    <w:basedOn w:val="a"/>
    <w:link w:val="Char1"/>
    <w:rsid w:val="005678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6"/>
    <w:rsid w:val="00567881"/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4DBB9871739A04DB33080994BBA1A84" ma:contentTypeVersion="1" ma:contentTypeDescription="إنشاء مستند جديد." ma:contentTypeScope="" ma:versionID="acf78a50f93d9d3c7203a3ab283261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65733D-0F89-437E-8DC9-2E2F42E144CE}"/>
</file>

<file path=customXml/itemProps2.xml><?xml version="1.0" encoding="utf-8"?>
<ds:datastoreItem xmlns:ds="http://schemas.openxmlformats.org/officeDocument/2006/customXml" ds:itemID="{05EB89C2-5F10-4AB3-A389-3CF399F253AC}"/>
</file>

<file path=customXml/itemProps3.xml><?xml version="1.0" encoding="utf-8"?>
<ds:datastoreItem xmlns:ds="http://schemas.openxmlformats.org/officeDocument/2006/customXml" ds:itemID="{A44FE95F-740D-42DC-A6BF-48566989A7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amazon</dc:creator>
  <cp:lastModifiedBy>user</cp:lastModifiedBy>
  <cp:revision>2</cp:revision>
  <cp:lastPrinted>2011-11-18T18:13:00Z</cp:lastPrinted>
  <dcterms:created xsi:type="dcterms:W3CDTF">2011-11-27T18:28:00Z</dcterms:created>
  <dcterms:modified xsi:type="dcterms:W3CDTF">2011-11-27T18:28:00Z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0x01010034DBB9871739A04DB33080994BBA1A84</vt:lpwstr>
  </property>
</Properties>
</file>