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RPr="00A93E4C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A93E4C" w:rsidTr="009A7284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A93E4C" w:rsidRDefault="00614CB5" w:rsidP="00614CB5">
                  <w:pPr>
                    <w:rPr>
                      <w:rFonts w:cs="Traditional Arabic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93E4C">
                    <w:rPr>
                      <w:rFonts w:cs="Traditional Arabic"/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A93E4C" w:rsidRDefault="00614CB5" w:rsidP="00614CB5">
                  <w:pPr>
                    <w:rPr>
                      <w:rFonts w:cs="Traditional Arabic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A93E4C" w:rsidRDefault="00614CB5" w:rsidP="00614CB5">
                  <w:pPr>
                    <w:rPr>
                      <w:rFonts w:cs="Traditional Arabic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93E4C">
                    <w:rPr>
                      <w:rFonts w:cs="Traditional Arabic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A93E4C" w:rsidRDefault="00614CB5" w:rsidP="00614CB5">
                  <w:pPr>
                    <w:rPr>
                      <w:rFonts w:cs="Traditional Arabic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93E4C">
                    <w:rPr>
                      <w:rFonts w:cs="Traditional Arabic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A93E4C" w:rsidRDefault="00E833A4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A93E4C" w:rsidRDefault="00E833A4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  <w:tr w:rsidR="00E833A4" w:rsidRPr="00A93E4C" w:rsidTr="00E833A4">
        <w:trPr>
          <w:trHeight w:val="1620"/>
        </w:trPr>
        <w:tc>
          <w:tcPr>
            <w:tcW w:w="2744" w:type="dxa"/>
            <w:hideMark/>
          </w:tcPr>
          <w:p w:rsidR="00E833A4" w:rsidRPr="00A93E4C" w:rsidRDefault="00E833A4" w:rsidP="00A93E4C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Pr="00A93E4C" w:rsidRDefault="00E833A4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</w:rPr>
            </w:pPr>
          </w:p>
        </w:tc>
      </w:tr>
    </w:tbl>
    <w:p w:rsidR="00E81F1B" w:rsidRPr="00A93E4C" w:rsidRDefault="00E81F1B" w:rsidP="00E81F1B">
      <w:pPr>
        <w:spacing w:before="240" w:line="480" w:lineRule="exact"/>
        <w:jc w:val="center"/>
        <w:rPr>
          <w:rFonts w:ascii="Arial" w:hAnsi="Arial" w:cs="Traditional Arabic"/>
          <w:b/>
          <w:bCs/>
          <w:sz w:val="28"/>
          <w:szCs w:val="28"/>
        </w:rPr>
      </w:pPr>
      <w:r w:rsidRPr="00A93E4C">
        <w:rPr>
          <w:rFonts w:ascii="Arial" w:hAnsi="Arial" w:cs="Traditional Arabic" w:hint="cs"/>
          <w:b/>
          <w:bCs/>
          <w:sz w:val="28"/>
          <w:szCs w:val="28"/>
          <w:rtl/>
        </w:rPr>
        <w:t xml:space="preserve">نموذج </w:t>
      </w:r>
      <w:r w:rsidRPr="00A93E4C">
        <w:rPr>
          <w:rFonts w:ascii="Arial" w:hAnsi="Arial" w:cs="Traditional Arabic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A93E4C" w:rsidTr="00C44228">
        <w:tc>
          <w:tcPr>
            <w:tcW w:w="8640" w:type="dxa"/>
          </w:tcPr>
          <w:p w:rsidR="00E81F1B" w:rsidRPr="00A93E4C" w:rsidRDefault="00E81F1B" w:rsidP="00C44228">
            <w:pPr>
              <w:spacing w:before="240" w:after="24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المؤسسة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  <w:t>:</w:t>
            </w:r>
            <w:r w:rsidR="002A40E2" w:rsidRPr="00A93E4C"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جامعة الملك فيصل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  <w:tab/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E81F1B" w:rsidRPr="00A93E4C" w:rsidTr="00C44228">
        <w:tc>
          <w:tcPr>
            <w:tcW w:w="8640" w:type="dxa"/>
          </w:tcPr>
          <w:p w:rsidR="00E81F1B" w:rsidRPr="00A93E4C" w:rsidRDefault="00E81F1B" w:rsidP="00C44228">
            <w:pPr>
              <w:spacing w:before="240" w:after="240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  <w:t xml:space="preserve"> :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التربية </w:t>
            </w:r>
            <w:r w:rsidR="002A40E2"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قسم رياض الأطفال </w:t>
            </w:r>
          </w:p>
        </w:tc>
      </w:tr>
    </w:tbl>
    <w:p w:rsidR="00E81F1B" w:rsidRPr="00A93E4C" w:rsidRDefault="00E81F1B" w:rsidP="00E81F1B">
      <w:pPr>
        <w:pStyle w:val="7"/>
        <w:bidi/>
        <w:spacing w:after="240"/>
        <w:rPr>
          <w:rFonts w:ascii="Arial" w:hAnsi="Arial" w:cs="Traditional Arabic"/>
          <w:b/>
          <w:bCs/>
          <w:sz w:val="28"/>
          <w:szCs w:val="28"/>
          <w:rtl/>
        </w:rPr>
      </w:pPr>
      <w:r w:rsidRPr="00A93E4C">
        <w:rPr>
          <w:rFonts w:ascii="Arial" w:hAnsi="Arial" w:cs="Traditional Arabic" w:hint="cs"/>
          <w:b/>
          <w:bCs/>
          <w:sz w:val="28"/>
          <w:szCs w:val="28"/>
          <w:rtl/>
        </w:rPr>
        <w:t>أ)</w:t>
      </w:r>
      <w:r w:rsidRPr="00A93E4C">
        <w:rPr>
          <w:rFonts w:ascii="Arial" w:hAnsi="Arial" w:cs="Traditional Arabic"/>
          <w:b/>
          <w:bCs/>
          <w:sz w:val="28"/>
          <w:szCs w:val="28"/>
          <w:rtl/>
        </w:rPr>
        <w:t xml:space="preserve">التعريف بالمقرر الدراسي ومعلومات عامة عنه </w:t>
      </w:r>
      <w:r w:rsidRPr="00A93E4C">
        <w:rPr>
          <w:rFonts w:ascii="Arial" w:hAnsi="Arial" w:cs="Traditional Arabic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A93E4C" w:rsidTr="00C44228">
        <w:tc>
          <w:tcPr>
            <w:tcW w:w="8590" w:type="dxa"/>
          </w:tcPr>
          <w:p w:rsidR="00E81F1B" w:rsidRPr="00A93E4C" w:rsidRDefault="00E81F1B" w:rsidP="00261FA9">
            <w:pPr>
              <w:spacing w:line="48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اسم ورمز المقرر الدراسي: </w:t>
            </w:r>
            <w:r w:rsidR="002A40E2" w:rsidRPr="00A93E4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صعوبات التعلم  - روض 211</w:t>
            </w:r>
          </w:p>
        </w:tc>
      </w:tr>
      <w:tr w:rsidR="00E81F1B" w:rsidRPr="00A93E4C" w:rsidTr="00C44228">
        <w:tc>
          <w:tcPr>
            <w:tcW w:w="8590" w:type="dxa"/>
          </w:tcPr>
          <w:p w:rsidR="00E81F1B" w:rsidRPr="00A93E4C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عدد الساعات المعتمدة: 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2 ساعة</w:t>
            </w:r>
          </w:p>
        </w:tc>
      </w:tr>
      <w:tr w:rsidR="00E81F1B" w:rsidRPr="00A93E4C" w:rsidTr="00C44228">
        <w:tc>
          <w:tcPr>
            <w:tcW w:w="8590" w:type="dxa"/>
          </w:tcPr>
          <w:p w:rsidR="00E81F1B" w:rsidRPr="005E7A80" w:rsidRDefault="00E81F1B" w:rsidP="005E7A8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البرنامج أو البرامج ال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ذ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ي يقدم ضمنه المقرر الدراسي. 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51A4">
              <w:rPr>
                <w:rFonts w:ascii="Arial" w:hAnsi="Arial" w:cs="AL-Mohanad" w:hint="cs"/>
                <w:b/>
                <w:sz w:val="28"/>
                <w:szCs w:val="28"/>
                <w:rtl/>
              </w:rPr>
              <w:t>بكالوريوس رياض أطفال</w:t>
            </w:r>
          </w:p>
        </w:tc>
      </w:tr>
      <w:tr w:rsidR="00E81F1B" w:rsidRPr="00A93E4C" w:rsidTr="00C44228">
        <w:tc>
          <w:tcPr>
            <w:tcW w:w="8590" w:type="dxa"/>
          </w:tcPr>
          <w:p w:rsidR="00E81F1B" w:rsidRPr="00A93E4C" w:rsidRDefault="00E81F1B" w:rsidP="005E7A80">
            <w:pPr>
              <w:spacing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اسم عضو هيئة التدريس </w:t>
            </w:r>
            <w:r w:rsidR="00AE080F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المسئول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عن المقرر الدراسي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2A40E2" w:rsidRPr="00A93E4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د/ محمد إبراهيم عبد الحميد </w:t>
            </w:r>
          </w:p>
        </w:tc>
      </w:tr>
      <w:tr w:rsidR="00E81F1B" w:rsidRPr="00A93E4C" w:rsidTr="00C44228">
        <w:tc>
          <w:tcPr>
            <w:tcW w:w="8590" w:type="dxa"/>
          </w:tcPr>
          <w:p w:rsidR="00E81F1B" w:rsidRPr="005E7A80" w:rsidRDefault="00E81F1B" w:rsidP="005E7A8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السنة أو المستوى الأكاديمي الذي يعطى فيه المقرر الدراسي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المستوى الرابع </w:t>
            </w:r>
            <w:r w:rsidR="005E7A80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- السنة الثانية</w:t>
            </w:r>
          </w:p>
        </w:tc>
      </w:tr>
      <w:tr w:rsidR="00E81F1B" w:rsidRPr="00A93E4C" w:rsidTr="00C44228">
        <w:tc>
          <w:tcPr>
            <w:tcW w:w="8590" w:type="dxa"/>
          </w:tcPr>
          <w:p w:rsidR="00E81F1B" w:rsidRPr="00B34EE0" w:rsidRDefault="00E81F1B" w:rsidP="00B34EE0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المتطلبات السابقة لهذا المقرر(إن وجدت)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4EE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روض </w:t>
            </w:r>
            <w:r w:rsidR="005E7A8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المدخل إلي رياض الأطفال</w:t>
            </w:r>
            <w:r w:rsidR="00B34EE0">
              <w:rPr>
                <w:rFonts w:ascii="Arial" w:hAnsi="Arial" w:cs="AL-Mohanad" w:hint="cs"/>
                <w:b/>
                <w:sz w:val="28"/>
                <w:szCs w:val="28"/>
                <w:rtl/>
              </w:rPr>
              <w:t>201- روض 203</w:t>
            </w:r>
            <w:r w:rsidR="005E7A8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التربية الفنية لطفل الروضة</w:t>
            </w:r>
          </w:p>
        </w:tc>
      </w:tr>
      <w:tr w:rsidR="00E81F1B" w:rsidRPr="00A93E4C" w:rsidTr="00C44228">
        <w:tc>
          <w:tcPr>
            <w:tcW w:w="8590" w:type="dxa"/>
          </w:tcPr>
          <w:p w:rsidR="00E81F1B" w:rsidRPr="00A93E4C" w:rsidRDefault="00E81F1B" w:rsidP="002A40E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المتطلبات الآنية لهذا المقرر (إن وجدت)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  <w:tr w:rsidR="00E81F1B" w:rsidRPr="00A93E4C" w:rsidTr="00C44228">
        <w:tc>
          <w:tcPr>
            <w:tcW w:w="8590" w:type="dxa"/>
          </w:tcPr>
          <w:p w:rsidR="00E81F1B" w:rsidRPr="00C163AD" w:rsidRDefault="00E81F1B" w:rsidP="00C163A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C163AD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موقع تقديم المقرر إن لم يكن داخل المبنى الرئيس للمؤسسة التعليمية</w:t>
            </w:r>
            <w:r w:rsidRPr="00C163AD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C163AD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1F1B" w:rsidRPr="00A93E4C" w:rsidRDefault="00E81F1B" w:rsidP="00E81F1B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E81F1B" w:rsidRDefault="00E81F1B" w:rsidP="00E81F1B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C163AD" w:rsidRPr="00C163AD" w:rsidRDefault="00C163AD" w:rsidP="00E81F1B">
      <w:pPr>
        <w:rPr>
          <w:rFonts w:ascii="Arial" w:hAnsi="Arial" w:cs="Traditional Arabic"/>
          <w:b/>
          <w:bCs/>
          <w:sz w:val="28"/>
          <w:szCs w:val="28"/>
        </w:rPr>
      </w:pPr>
    </w:p>
    <w:p w:rsidR="00E81F1B" w:rsidRPr="00A93E4C" w:rsidRDefault="00E81F1B" w:rsidP="00E81F1B">
      <w:pPr>
        <w:pStyle w:val="7"/>
        <w:bidi/>
        <w:spacing w:after="240"/>
        <w:rPr>
          <w:rFonts w:ascii="Arial" w:hAnsi="Arial" w:cs="Traditional Arabic"/>
          <w:b/>
          <w:bCs/>
          <w:sz w:val="28"/>
          <w:szCs w:val="28"/>
          <w:lang w:val="en-US"/>
        </w:rPr>
      </w:pPr>
      <w:r w:rsidRPr="00A93E4C">
        <w:rPr>
          <w:rFonts w:ascii="Arial" w:hAnsi="Arial" w:cs="Traditional Arabic" w:hint="cs"/>
          <w:b/>
          <w:bCs/>
          <w:sz w:val="28"/>
          <w:szCs w:val="28"/>
          <w:rtl/>
        </w:rPr>
        <w:lastRenderedPageBreak/>
        <w:t xml:space="preserve">ب) </w:t>
      </w:r>
      <w:r w:rsidRPr="00A93E4C">
        <w:rPr>
          <w:rFonts w:ascii="Arial" w:hAnsi="Arial" w:cs="Traditional Arabic"/>
          <w:b/>
          <w:bCs/>
          <w:sz w:val="28"/>
          <w:szCs w:val="28"/>
          <w:rtl/>
        </w:rPr>
        <w:t>الأهداف</w:t>
      </w:r>
      <w:r w:rsidRPr="00A93E4C">
        <w:rPr>
          <w:rFonts w:ascii="Arial" w:hAnsi="Arial" w:cs="Traditional Arabic" w:hint="cs"/>
          <w:b/>
          <w:bCs/>
          <w:sz w:val="28"/>
          <w:szCs w:val="28"/>
          <w:rtl/>
        </w:rPr>
        <w:t>:</w:t>
      </w:r>
      <w:r w:rsidRPr="00A93E4C">
        <w:rPr>
          <w:rFonts w:ascii="Arial" w:hAnsi="Arial" w:cs="Traditional Arabic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A93E4C" w:rsidTr="00C44228">
        <w:trPr>
          <w:trHeight w:val="690"/>
        </w:trPr>
        <w:tc>
          <w:tcPr>
            <w:tcW w:w="8640" w:type="dxa"/>
          </w:tcPr>
          <w:p w:rsidR="00DE1BA9" w:rsidRPr="00A93E4C" w:rsidRDefault="00E81F1B" w:rsidP="00DE1BA9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  <w:r w:rsidR="00DE1BA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من المتوقع بعد الانتهاء من دراسة هذا المقرر أن تحقق الطالبات النتائج التالية</w:t>
            </w:r>
          </w:p>
          <w:p w:rsidR="002A40E2" w:rsidRPr="00A93E4C" w:rsidRDefault="00DE1BA9" w:rsidP="002A40E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تتعرف علي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المفاهيم والمصطلحات الخاصة بصعوبات التعلم </w:t>
            </w:r>
          </w:p>
          <w:p w:rsidR="002A40E2" w:rsidRPr="00A93E4C" w:rsidRDefault="002A40E2" w:rsidP="00DE1BA9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E1BA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تتعرف علي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التطور التاريخي لمجال صعوبات التعلم .</w:t>
            </w:r>
          </w:p>
          <w:p w:rsidR="002A40E2" w:rsidRPr="00A93E4C" w:rsidRDefault="002A40E2" w:rsidP="00DE1BA9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تصنف صعوبات التعلم بعدة تصنيفات .</w:t>
            </w:r>
          </w:p>
          <w:p w:rsidR="002A40E2" w:rsidRPr="00A93E4C" w:rsidRDefault="002A40E2" w:rsidP="00DE1BA9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تحدد الأسباب المؤدية إلي صعوبات التعلم .</w:t>
            </w:r>
          </w:p>
          <w:p w:rsidR="002A40E2" w:rsidRPr="00A93E4C" w:rsidRDefault="002A40E2" w:rsidP="00DE1BA9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E1BA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تحدد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خصائص ذوي صعوبات التعلم .</w:t>
            </w:r>
          </w:p>
          <w:p w:rsidR="002A40E2" w:rsidRPr="00A93E4C" w:rsidRDefault="002A40E2" w:rsidP="00DE1BA9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DE1BA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تحدد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آليات الكشف المبكر عن ذوي صعوبات التعلم .</w:t>
            </w:r>
          </w:p>
          <w:p w:rsidR="002A40E2" w:rsidRPr="00A93E4C" w:rsidRDefault="002A40E2" w:rsidP="00DE1BA9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E1BA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توضح الفرق بين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المداخل المختلفة لتفسير صعوبات التعلم .</w:t>
            </w:r>
          </w:p>
          <w:p w:rsidR="002A40E2" w:rsidRPr="00A93E4C" w:rsidRDefault="002A40E2" w:rsidP="00DE1BA9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تحدد آليات وأساليب تشخيص صعوبات التعلم .</w:t>
            </w:r>
          </w:p>
          <w:p w:rsidR="002A40E2" w:rsidRPr="00A93E4C" w:rsidRDefault="002A40E2" w:rsidP="00DE1BA9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تستخدم البرامج العلاجية لذوي صعوبات التعلم .</w:t>
            </w:r>
          </w:p>
          <w:p w:rsidR="002A40E2" w:rsidRPr="00A93E4C" w:rsidRDefault="002A40E2" w:rsidP="00DE1BA9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E1BA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توضح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الاستراتيجيات التدريسية لذوي صعوبات التعلم .</w:t>
            </w:r>
          </w:p>
          <w:p w:rsidR="00E81F1B" w:rsidRPr="00A93E4C" w:rsidRDefault="002A40E2" w:rsidP="00DE1BA9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E1BA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توضح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دور الأسرة لدي ذوي صعوبات التعلم .</w:t>
            </w:r>
          </w:p>
          <w:p w:rsidR="00E81F1B" w:rsidRPr="00A93E4C" w:rsidRDefault="00E81F1B" w:rsidP="00C44228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</w:p>
        </w:tc>
      </w:tr>
      <w:tr w:rsidR="00E81F1B" w:rsidRPr="00A93E4C" w:rsidTr="00C44228">
        <w:tc>
          <w:tcPr>
            <w:tcW w:w="8640" w:type="dxa"/>
          </w:tcPr>
          <w:p w:rsidR="00E81F1B" w:rsidRPr="00A93E4C" w:rsidRDefault="00E81F1B" w:rsidP="00C44228">
            <w:pPr>
              <w:pStyle w:val="7"/>
              <w:bidi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صف بإيجاز أية خطط يتم تنفيذها لتطوير وتحسين  المقرر الدراسي . (مثل الاستخدام المتزايد لتقنية المعلومات أو مراجع الإنترنت، والتغييرات في  المحتوى كنتيجة للأبحاث الجديدة في مجال الدراسة).   </w:t>
            </w:r>
          </w:p>
          <w:p w:rsidR="002A40E2" w:rsidRPr="00A93E4C" w:rsidRDefault="002A40E2" w:rsidP="00014759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إعداد بحوث ميدانية تطبيقية في مجال صعوبات التعلم . </w:t>
            </w:r>
          </w:p>
          <w:p w:rsidR="002A40E2" w:rsidRPr="00A93E4C" w:rsidRDefault="002A40E2" w:rsidP="00014759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تتبع مفردات المقرر ف</w:t>
            </w:r>
            <w:r w:rsidRPr="00A93E4C">
              <w:rPr>
                <w:rFonts w:ascii="Arial" w:hAnsi="Arial" w:cs="Traditional Arabic" w:hint="eastAsia"/>
                <w:b/>
                <w:bCs/>
                <w:sz w:val="28"/>
                <w:szCs w:val="28"/>
                <w:rtl/>
              </w:rPr>
              <w:t>ي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أحدث الإصدارات الدورية ( العربية والأجنبية ) . </w:t>
            </w:r>
          </w:p>
          <w:p w:rsidR="002A40E2" w:rsidRPr="00A93E4C" w:rsidRDefault="002A40E2" w:rsidP="00014759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إضافة بعض الموضوعات إلي محتوي المقرر مث</w:t>
            </w:r>
            <w:r w:rsidRPr="00A93E4C">
              <w:rPr>
                <w:rFonts w:ascii="Arial" w:hAnsi="Arial" w:cs="Traditional Arabic" w:hint="eastAsia"/>
                <w:b/>
                <w:bCs/>
                <w:sz w:val="28"/>
                <w:szCs w:val="28"/>
                <w:rtl/>
              </w:rPr>
              <w:t>ل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( قضايا معاصرة في تشخيص صعوبات التعلم ) </w:t>
            </w:r>
          </w:p>
          <w:p w:rsidR="002A40E2" w:rsidRPr="00A93E4C" w:rsidRDefault="002A40E2" w:rsidP="00014759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تدريب الطالبات  علي كيفية إعداد الأدوات التشخيصية لصعوبات التعلم .</w:t>
            </w:r>
          </w:p>
          <w:p w:rsidR="002A40E2" w:rsidRPr="00A93E4C" w:rsidRDefault="002A40E2" w:rsidP="00014759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تدريب الطالبات  علي كيفية استخدام البرامج العلاجية لدي ذوي صعوبات التعلم .</w:t>
            </w:r>
          </w:p>
          <w:p w:rsidR="002A40E2" w:rsidRPr="00A93E4C" w:rsidRDefault="002A40E2" w:rsidP="00014759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التواصل الفعلي مع معلمات رياض الأطفال  داخل المدارس .</w:t>
            </w:r>
          </w:p>
          <w:p w:rsidR="00E81F1B" w:rsidRPr="00A93E4C" w:rsidRDefault="002A40E2" w:rsidP="00014759">
            <w:pPr>
              <w:spacing w:line="240" w:lineRule="auto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التواصل مع أسر الأطفال ذوي صعوبات التعلم .</w:t>
            </w:r>
          </w:p>
        </w:tc>
      </w:tr>
    </w:tbl>
    <w:p w:rsidR="00E81F1B" w:rsidRPr="00A93E4C" w:rsidRDefault="00E81F1B" w:rsidP="00E81F1B">
      <w:pPr>
        <w:pStyle w:val="9"/>
        <w:bidi/>
        <w:jc w:val="both"/>
        <w:rPr>
          <w:rFonts w:cs="Traditional Arabic"/>
          <w:b/>
          <w:bCs/>
          <w:sz w:val="28"/>
          <w:szCs w:val="28"/>
        </w:rPr>
      </w:pPr>
      <w:r w:rsidRPr="00A93E4C">
        <w:rPr>
          <w:rFonts w:cs="Traditional Arabic" w:hint="cs"/>
          <w:b/>
          <w:bCs/>
          <w:sz w:val="28"/>
          <w:szCs w:val="28"/>
          <w:rtl/>
          <w:lang w:val="en-US"/>
        </w:rPr>
        <w:lastRenderedPageBreak/>
        <w:t xml:space="preserve">ج) </w:t>
      </w:r>
      <w:r w:rsidRPr="00A93E4C">
        <w:rPr>
          <w:rFonts w:cs="Traditional Arabic"/>
          <w:b/>
          <w:bCs/>
          <w:sz w:val="28"/>
          <w:szCs w:val="28"/>
          <w:rtl/>
        </w:rPr>
        <w:t xml:space="preserve">توصيف المقرر الدراسي 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A93E4C" w:rsidTr="00C44228">
        <w:tc>
          <w:tcPr>
            <w:tcW w:w="8640" w:type="dxa"/>
            <w:gridSpan w:val="3"/>
          </w:tcPr>
          <w:p w:rsidR="00E81F1B" w:rsidRPr="00A93E4C" w:rsidRDefault="00E81F1B" w:rsidP="00C44228">
            <w:pPr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A93E4C" w:rsidTr="00C44228">
        <w:tc>
          <w:tcPr>
            <w:tcW w:w="6661" w:type="dxa"/>
          </w:tcPr>
          <w:p w:rsidR="00E81F1B" w:rsidRPr="00A93E4C" w:rsidRDefault="00E81F1B" w:rsidP="00C44228">
            <w:pPr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val="fr-FR" w:bidi="ar-EG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A93E4C" w:rsidRDefault="00E81F1B" w:rsidP="00C44228">
            <w:pPr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A93E4C" w:rsidRDefault="00E81F1B" w:rsidP="00C44228">
            <w:pPr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2A40E2" w:rsidRPr="00A93E4C" w:rsidTr="00C44228">
        <w:tc>
          <w:tcPr>
            <w:tcW w:w="6661" w:type="dxa"/>
          </w:tcPr>
          <w:p w:rsidR="002A40E2" w:rsidRPr="00A93E4C" w:rsidRDefault="002A40E2" w:rsidP="009C17D6">
            <w:pPr>
              <w:spacing w:line="48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1- مفاهيم ومصطلحات صعوبات التعلم .</w:t>
            </w:r>
          </w:p>
        </w:tc>
        <w:tc>
          <w:tcPr>
            <w:tcW w:w="993" w:type="dxa"/>
          </w:tcPr>
          <w:p w:rsidR="002A40E2" w:rsidRPr="00A93E4C" w:rsidRDefault="002A40E2" w:rsidP="009C17D6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2A40E2" w:rsidRPr="00A93E4C" w:rsidRDefault="002A40E2" w:rsidP="009C17D6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A40E2" w:rsidRPr="00A93E4C" w:rsidTr="00C44228">
        <w:tc>
          <w:tcPr>
            <w:tcW w:w="6661" w:type="dxa"/>
          </w:tcPr>
          <w:p w:rsidR="002A40E2" w:rsidRPr="00A93E4C" w:rsidRDefault="002A40E2" w:rsidP="009C17D6">
            <w:pPr>
              <w:spacing w:line="48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2-التطور التاريخي لصعوبات التعلم .</w:t>
            </w:r>
          </w:p>
        </w:tc>
        <w:tc>
          <w:tcPr>
            <w:tcW w:w="993" w:type="dxa"/>
          </w:tcPr>
          <w:p w:rsidR="002A40E2" w:rsidRPr="00A93E4C" w:rsidRDefault="002A40E2" w:rsidP="009C17D6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2A40E2" w:rsidRPr="00A93E4C" w:rsidRDefault="002A40E2" w:rsidP="009C17D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A40E2" w:rsidRPr="00A93E4C" w:rsidTr="00C44228">
        <w:tc>
          <w:tcPr>
            <w:tcW w:w="6661" w:type="dxa"/>
          </w:tcPr>
          <w:p w:rsidR="002A40E2" w:rsidRPr="00A93E4C" w:rsidRDefault="002A40E2" w:rsidP="009C17D6">
            <w:pPr>
              <w:spacing w:line="48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3- أسباب صعوبات التعلم .</w:t>
            </w:r>
          </w:p>
        </w:tc>
        <w:tc>
          <w:tcPr>
            <w:tcW w:w="993" w:type="dxa"/>
          </w:tcPr>
          <w:p w:rsidR="002A40E2" w:rsidRPr="00A93E4C" w:rsidRDefault="002A40E2" w:rsidP="009C17D6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2A40E2" w:rsidRPr="00A93E4C" w:rsidRDefault="002A40E2" w:rsidP="009C17D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A40E2" w:rsidRPr="00A93E4C" w:rsidTr="00C44228">
        <w:tc>
          <w:tcPr>
            <w:tcW w:w="6661" w:type="dxa"/>
          </w:tcPr>
          <w:p w:rsidR="002A40E2" w:rsidRPr="00A93E4C" w:rsidRDefault="002A40E2" w:rsidP="009C17D6">
            <w:pPr>
              <w:spacing w:line="48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4- خصائص ذوي صعوبات التعلم .</w:t>
            </w:r>
          </w:p>
        </w:tc>
        <w:tc>
          <w:tcPr>
            <w:tcW w:w="993" w:type="dxa"/>
          </w:tcPr>
          <w:p w:rsidR="002A40E2" w:rsidRPr="00A93E4C" w:rsidRDefault="002A40E2" w:rsidP="009C17D6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2A40E2" w:rsidRPr="00A93E4C" w:rsidRDefault="002A40E2" w:rsidP="009C17D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A40E2" w:rsidRPr="00A93E4C" w:rsidTr="00C44228">
        <w:tc>
          <w:tcPr>
            <w:tcW w:w="6661" w:type="dxa"/>
          </w:tcPr>
          <w:p w:rsidR="002A40E2" w:rsidRPr="00A93E4C" w:rsidRDefault="002A40E2" w:rsidP="009C17D6">
            <w:pPr>
              <w:spacing w:line="48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5- آليات الكشف المبكر عن ذوي صعوبات التعلم .</w:t>
            </w:r>
          </w:p>
        </w:tc>
        <w:tc>
          <w:tcPr>
            <w:tcW w:w="993" w:type="dxa"/>
          </w:tcPr>
          <w:p w:rsidR="002A40E2" w:rsidRPr="00A93E4C" w:rsidRDefault="002A40E2" w:rsidP="009C17D6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</w:tcPr>
          <w:p w:rsidR="002A40E2" w:rsidRPr="00A93E4C" w:rsidRDefault="002A40E2" w:rsidP="009C17D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A40E2" w:rsidRPr="00A93E4C" w:rsidTr="00C44228">
        <w:tc>
          <w:tcPr>
            <w:tcW w:w="6661" w:type="dxa"/>
          </w:tcPr>
          <w:p w:rsidR="002A40E2" w:rsidRPr="00A93E4C" w:rsidRDefault="002A40E2" w:rsidP="00014759">
            <w:pPr>
              <w:spacing w:after="0" w:line="48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6- المداخل النظرية لتفسير صعوبات التعلم .</w:t>
            </w:r>
          </w:p>
        </w:tc>
        <w:tc>
          <w:tcPr>
            <w:tcW w:w="993" w:type="dxa"/>
          </w:tcPr>
          <w:p w:rsidR="002A40E2" w:rsidRPr="00A93E4C" w:rsidRDefault="002A40E2" w:rsidP="009C17D6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2A40E2" w:rsidRPr="00A93E4C" w:rsidRDefault="002A40E2" w:rsidP="009C17D6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A40E2" w:rsidRPr="00A93E4C" w:rsidTr="00C44228">
        <w:tc>
          <w:tcPr>
            <w:tcW w:w="6661" w:type="dxa"/>
          </w:tcPr>
          <w:p w:rsidR="002A40E2" w:rsidRPr="00A93E4C" w:rsidRDefault="002A40E2" w:rsidP="00014759">
            <w:pPr>
              <w:spacing w:after="0" w:line="48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7- أساليب حديثة في تشخيص صعوبات التعلم .</w:t>
            </w:r>
          </w:p>
        </w:tc>
        <w:tc>
          <w:tcPr>
            <w:tcW w:w="993" w:type="dxa"/>
          </w:tcPr>
          <w:p w:rsidR="002A40E2" w:rsidRPr="00A93E4C" w:rsidRDefault="002A40E2" w:rsidP="009C17D6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2A40E2" w:rsidRPr="00A93E4C" w:rsidRDefault="002A40E2" w:rsidP="009C17D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A40E2" w:rsidRPr="00A93E4C" w:rsidTr="00604BCF">
        <w:tc>
          <w:tcPr>
            <w:tcW w:w="8640" w:type="dxa"/>
            <w:gridSpan w:val="3"/>
          </w:tcPr>
          <w:p w:rsidR="002A40E2" w:rsidRPr="00A93E4C" w:rsidRDefault="002A40E2" w:rsidP="00014759">
            <w:pPr>
              <w:spacing w:after="0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الاختبار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النصفى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A40E2" w:rsidRPr="00A93E4C" w:rsidTr="00C44228">
        <w:trPr>
          <w:trHeight w:val="773"/>
        </w:trPr>
        <w:tc>
          <w:tcPr>
            <w:tcW w:w="6661" w:type="dxa"/>
          </w:tcPr>
          <w:p w:rsidR="002A40E2" w:rsidRPr="00A93E4C" w:rsidRDefault="002A40E2" w:rsidP="00014759">
            <w:pPr>
              <w:spacing w:after="0" w:line="48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8- البرامج العلاجية لذوي صعوبات التعلم .</w:t>
            </w:r>
          </w:p>
        </w:tc>
        <w:tc>
          <w:tcPr>
            <w:tcW w:w="993" w:type="dxa"/>
          </w:tcPr>
          <w:p w:rsidR="002A40E2" w:rsidRPr="00A93E4C" w:rsidRDefault="002A40E2" w:rsidP="009C17D6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2A40E2" w:rsidRPr="00A93E4C" w:rsidRDefault="002A40E2" w:rsidP="009C17D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A40E2" w:rsidRPr="00A93E4C" w:rsidTr="00C44228">
        <w:trPr>
          <w:trHeight w:val="773"/>
        </w:trPr>
        <w:tc>
          <w:tcPr>
            <w:tcW w:w="6661" w:type="dxa"/>
          </w:tcPr>
          <w:p w:rsidR="002A40E2" w:rsidRPr="00A93E4C" w:rsidRDefault="002A40E2" w:rsidP="00014759">
            <w:pPr>
              <w:spacing w:after="0" w:line="48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9- الاستراتيجيات الوقائية و التدريسية لذوي صعوبات التعلم .</w:t>
            </w:r>
          </w:p>
        </w:tc>
        <w:tc>
          <w:tcPr>
            <w:tcW w:w="993" w:type="dxa"/>
          </w:tcPr>
          <w:p w:rsidR="002A40E2" w:rsidRPr="00A93E4C" w:rsidRDefault="002A40E2" w:rsidP="009C17D6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2A40E2" w:rsidRPr="00A93E4C" w:rsidRDefault="002A40E2" w:rsidP="009C17D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A40E2" w:rsidRPr="00A93E4C" w:rsidTr="00C44228">
        <w:trPr>
          <w:trHeight w:val="773"/>
        </w:trPr>
        <w:tc>
          <w:tcPr>
            <w:tcW w:w="6661" w:type="dxa"/>
          </w:tcPr>
          <w:p w:rsidR="002A40E2" w:rsidRPr="00A93E4C" w:rsidRDefault="002A40E2" w:rsidP="00014759">
            <w:pPr>
              <w:spacing w:after="0" w:line="48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10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دور الأسرة في مجال صعوبات التعلم . </w:t>
            </w:r>
          </w:p>
        </w:tc>
        <w:tc>
          <w:tcPr>
            <w:tcW w:w="993" w:type="dxa"/>
          </w:tcPr>
          <w:p w:rsidR="002A40E2" w:rsidRPr="00A93E4C" w:rsidRDefault="002A40E2" w:rsidP="009C17D6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6" w:type="dxa"/>
          </w:tcPr>
          <w:p w:rsidR="002A40E2" w:rsidRPr="00A93E4C" w:rsidRDefault="002A40E2" w:rsidP="009C17D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:rsidR="00E81F1B" w:rsidRPr="00A93E4C" w:rsidRDefault="00E81F1B" w:rsidP="00E81F1B">
      <w:pPr>
        <w:rPr>
          <w:rFonts w:ascii="Arial" w:hAnsi="Arial" w:cs="Traditional Arabic"/>
          <w:b/>
          <w:bCs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A93E4C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pStyle w:val="7"/>
              <w:bidi/>
              <w:spacing w:after="12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lastRenderedPageBreak/>
              <w:t>2-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</w:rPr>
              <w:tab/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30 ساعة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</w:rPr>
              <w:tab/>
            </w:r>
          </w:p>
        </w:tc>
      </w:tr>
      <w:tr w:rsidR="00E81F1B" w:rsidRPr="00A93E4C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المحاضرة:</w:t>
            </w:r>
          </w:p>
          <w:p w:rsidR="002A40E2" w:rsidRPr="00A93E4C" w:rsidRDefault="00DE1BA9" w:rsidP="002A40E2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val="en-AU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A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مادة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عملي/ميداني/      تدريبي</w:t>
            </w:r>
          </w:p>
          <w:p w:rsidR="002A40E2" w:rsidRPr="00A93E4C" w:rsidRDefault="002A40E2" w:rsidP="002A40E2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val="en-A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أخرى:</w:t>
            </w:r>
          </w:p>
        </w:tc>
      </w:tr>
    </w:tbl>
    <w:p w:rsidR="00E81F1B" w:rsidRPr="00A93E4C" w:rsidRDefault="00E81F1B" w:rsidP="00E81F1B">
      <w:pPr>
        <w:rPr>
          <w:rFonts w:ascii="Arial" w:hAnsi="Arial" w:cs="Traditional Arabic"/>
          <w:b/>
          <w:bCs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A93E4C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pStyle w:val="7"/>
              <w:bidi/>
              <w:spacing w:after="120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3-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551CFC">
              <w:rPr>
                <w:rFonts w:ascii="Arial" w:hAnsi="Arial" w:cs="AL-Mohanad" w:hint="cs"/>
                <w:b/>
                <w:sz w:val="28"/>
                <w:szCs w:val="28"/>
                <w:rtl/>
              </w:rPr>
              <w:t>30 ساعة</w:t>
            </w:r>
          </w:p>
          <w:p w:rsidR="00E81F1B" w:rsidRPr="00A93E4C" w:rsidRDefault="00E81F1B" w:rsidP="00C44228">
            <w:pPr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</w:p>
        </w:tc>
      </w:tr>
    </w:tbl>
    <w:p w:rsidR="00E81F1B" w:rsidRPr="00A93E4C" w:rsidRDefault="00E81F1B" w:rsidP="00E81F1B">
      <w:pPr>
        <w:rPr>
          <w:rFonts w:ascii="Arial" w:hAnsi="Arial" w:cs="Traditional Arabic"/>
          <w:b/>
          <w:bCs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4526"/>
        <w:gridCol w:w="1954"/>
        <w:gridCol w:w="1210"/>
      </w:tblGrid>
      <w:tr w:rsidR="00E81F1B" w:rsidRPr="00A93E4C" w:rsidTr="00E81F1B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A93E4C" w:rsidRDefault="00E81F1B" w:rsidP="00014759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4-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A93E4C" w:rsidRDefault="00E81F1B" w:rsidP="00014759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A93E4C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موجز سريع للمعارف أو المهارات التي يسعى المقرر الدراسي إلى تنميتها. </w:t>
            </w:r>
          </w:p>
          <w:p w:rsidR="00E81F1B" w:rsidRPr="00A93E4C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توصيف لاستراتيجيات التدريس ال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مستخدمة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014759" w:rsidRDefault="00E81F1B" w:rsidP="00014759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 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المعارف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9" w:rsidRPr="00A93E4C" w:rsidRDefault="00E81F1B" w:rsidP="00DE1BA9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توصيف للمعارف المراد اكتسابها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="00DE1BA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من المتوقع بعد الانتهاء من دراسة هذا المقرر أن تحقق الطالبات النتائج التالية</w:t>
            </w:r>
          </w:p>
          <w:p w:rsidR="00E81F1B" w:rsidRPr="00A93E4C" w:rsidRDefault="00E81F1B" w:rsidP="00C44228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  <w:p w:rsidR="002A40E2" w:rsidRPr="00A93E4C" w:rsidRDefault="00DE1BA9" w:rsidP="002A40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تحدد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كافة الجوانب الأكاديمية والتربوية </w:t>
            </w:r>
            <w:proofErr w:type="spellStart"/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والنمائية</w:t>
            </w:r>
            <w:proofErr w:type="spellEnd"/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والانفعالية لذوي صعوبات التعلم </w:t>
            </w:r>
          </w:p>
          <w:p w:rsidR="002A40E2" w:rsidRPr="00A93E4C" w:rsidRDefault="00DE1BA9" w:rsidP="002A40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تحدد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كافة الجوانب التشخيصية لذوي صعوبات التعلم .</w:t>
            </w:r>
          </w:p>
          <w:p w:rsidR="002A40E2" w:rsidRPr="00A93E4C" w:rsidRDefault="00DE1BA9" w:rsidP="002A40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تتعرف علي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البرامج العلاجية لذوي صعوبات التعلم .</w:t>
            </w:r>
          </w:p>
          <w:p w:rsidR="002A40E2" w:rsidRPr="00A93E4C" w:rsidRDefault="00DE1BA9" w:rsidP="002A40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تحدد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الاستراتيجيات الوقائية والتدريسية لذوي صعوبات التعلم .</w:t>
            </w:r>
          </w:p>
          <w:p w:rsidR="00E81F1B" w:rsidRPr="00A93E4C" w:rsidRDefault="00DE1BA9" w:rsidP="002A40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توضح</w:t>
            </w:r>
            <w:r w:rsidR="002A40E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دور الأسرة في مجال صعوبات التعلم .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استراتيجيات التدريس المستخدمة لتنمية تلك المعارف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D1982" w:rsidRPr="00A93E4C" w:rsidRDefault="005D1982" w:rsidP="005D19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lastRenderedPageBreak/>
              <w:t>-المحاضرة .</w:t>
            </w:r>
          </w:p>
          <w:p w:rsidR="005D1982" w:rsidRPr="00A93E4C" w:rsidRDefault="005D1982" w:rsidP="005D19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الحوار والمناقشة</w:t>
            </w:r>
          </w:p>
          <w:p w:rsidR="005D1982" w:rsidRPr="00A93E4C" w:rsidRDefault="005D1982" w:rsidP="005D19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التعلم التعاوني .</w:t>
            </w:r>
          </w:p>
          <w:p w:rsidR="00E81F1B" w:rsidRPr="00A93E4C" w:rsidRDefault="005D1982" w:rsidP="005D19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 العصف الذهني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lastRenderedPageBreak/>
              <w:t>3-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طرق تقويم المعارف المكتسبة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5D1982" w:rsidRPr="00A93E4C" w:rsidRDefault="005D1982" w:rsidP="00BE6016">
            <w:pPr>
              <w:tabs>
                <w:tab w:val="num" w:pos="543"/>
              </w:tabs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i/>
                <w:i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i/>
                <w:iCs/>
                <w:sz w:val="28"/>
                <w:szCs w:val="28"/>
                <w:rtl/>
              </w:rPr>
              <w:t xml:space="preserve"> الاختبارات الدورية .</w:t>
            </w:r>
          </w:p>
          <w:p w:rsidR="005D1982" w:rsidRPr="00A93E4C" w:rsidRDefault="005D1982" w:rsidP="00BE6016">
            <w:pPr>
              <w:tabs>
                <w:tab w:val="num" w:pos="543"/>
              </w:tabs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i/>
                <w:iCs/>
                <w:sz w:val="28"/>
                <w:szCs w:val="28"/>
                <w:rtl/>
              </w:rPr>
              <w:t>- التكليفات الأسبوعية .</w:t>
            </w:r>
          </w:p>
          <w:p w:rsidR="005D1982" w:rsidRPr="00A93E4C" w:rsidRDefault="005D1982" w:rsidP="00BE6016">
            <w:pPr>
              <w:tabs>
                <w:tab w:val="num" w:pos="543"/>
              </w:tabs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المناقشات  الشفوية .</w:t>
            </w:r>
          </w:p>
          <w:p w:rsidR="00E81F1B" w:rsidRPr="00A93E4C" w:rsidRDefault="005D1982" w:rsidP="00BE6016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i/>
                <w:i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i/>
                <w:iCs/>
                <w:sz w:val="28"/>
                <w:szCs w:val="28"/>
                <w:rtl/>
              </w:rPr>
              <w:t xml:space="preserve"> الاختبارات النهائية .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المهارات ال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إدراكية: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44228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توصيف للمهارات ال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إدراكية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المراد تنميتها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E1BA9" w:rsidRPr="00A93E4C" w:rsidRDefault="00DE1BA9" w:rsidP="00DE1BA9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من المتوقع بعد الانتهاء من دراسة هذا المقرر أن تحقق الطالبات النتائج التالية</w:t>
            </w:r>
          </w:p>
          <w:p w:rsidR="00DE1BA9" w:rsidRPr="00A93E4C" w:rsidRDefault="00DE1BA9" w:rsidP="00DE1BA9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  <w:p w:rsidR="005D1982" w:rsidRPr="00A93E4C" w:rsidRDefault="005D1982" w:rsidP="00DE1BA9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1BA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تحليل بعض حالات الأطفال ذوي صعوبات التعلم</w:t>
            </w:r>
          </w:p>
          <w:p w:rsidR="00DE1BA9" w:rsidRDefault="005D1982" w:rsidP="00DE1BA9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E1BA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تطبيق </w:t>
            </w:r>
            <w:r w:rsidR="001D28F0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بعض المقاييس والاختبارات التي تقيس صعوبات التعلم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.                                                    </w:t>
            </w:r>
          </w:p>
          <w:p w:rsidR="00E81F1B" w:rsidRPr="001D28F0" w:rsidRDefault="001D28F0" w:rsidP="00BE6016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-  </w:t>
            </w:r>
            <w:r w:rsidR="00BE6016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حل مشكلات الأطفال ذوي صعوبات التعلم خاصة الأكاديمية منها</w:t>
            </w:r>
            <w:r w:rsidR="005D198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28F0" w:rsidRDefault="005D1982" w:rsidP="005D19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التعلم التعاوني .                                                                                </w:t>
            </w:r>
          </w:p>
          <w:p w:rsidR="005D1982" w:rsidRPr="00A93E4C" w:rsidRDefault="005D1982" w:rsidP="005D19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ورش العمل .                                                                                             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28F0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العصف الذهني .</w:t>
            </w:r>
          </w:p>
          <w:p w:rsidR="001D28F0" w:rsidRDefault="005D1982" w:rsidP="005D1982">
            <w:pPr>
              <w:pStyle w:val="7"/>
              <w:bidi/>
              <w:spacing w:after="120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التكليفات الأسبوعية .                                                   </w:t>
            </w:r>
          </w:p>
          <w:p w:rsidR="00E81F1B" w:rsidRPr="00A93E4C" w:rsidRDefault="005D1982" w:rsidP="001D28F0">
            <w:pPr>
              <w:pStyle w:val="7"/>
              <w:bidi/>
              <w:spacing w:after="12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الحوار والمناقشة .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3-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طرق تقويم المهارات ال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إدراكية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لدى الطلاب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28F0" w:rsidRDefault="005D1982" w:rsidP="005D1982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الاختبارات الدورية .                                                            </w:t>
            </w:r>
          </w:p>
          <w:p w:rsidR="005D1982" w:rsidRPr="00A93E4C" w:rsidRDefault="005D1982" w:rsidP="005D1982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-  الأنشطة البحثية .</w:t>
            </w:r>
          </w:p>
          <w:p w:rsidR="001D28F0" w:rsidRDefault="005D1982" w:rsidP="005D1982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- التكليفات الأسبوعية .                                                                   </w:t>
            </w:r>
          </w:p>
          <w:p w:rsidR="005D1982" w:rsidRPr="00A93E4C" w:rsidRDefault="005D1982" w:rsidP="005D1982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الاختبارات النهائية </w:t>
            </w:r>
          </w:p>
          <w:p w:rsidR="001D28F0" w:rsidRDefault="005D1982" w:rsidP="001D28F0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المناقشات الشفوية .                                                                  </w:t>
            </w:r>
          </w:p>
          <w:p w:rsidR="00E81F1B" w:rsidRPr="00A93E4C" w:rsidRDefault="005D1982" w:rsidP="001D28F0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 الملاحظة الميدانية </w:t>
            </w:r>
            <w:r w:rsidR="0094110F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pStyle w:val="7"/>
              <w:bidi/>
              <w:spacing w:after="12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lastRenderedPageBreak/>
              <w:t>ج.  مهارات التعامل مع الآخرين و تحمل المسؤولية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82" w:rsidRPr="00A93E4C" w:rsidRDefault="00E81F1B" w:rsidP="004E4D04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  <w:r w:rsidR="0094110F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بعد </w:t>
            </w:r>
            <w:r w:rsidR="004E4D04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الانتهاء</w:t>
            </w:r>
            <w:r w:rsidR="0094110F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من دراسة هذا المقرر تصبح الطالبة قادرة علي :</w:t>
            </w:r>
          </w:p>
          <w:p w:rsidR="001D28F0" w:rsidRDefault="005D1982" w:rsidP="005D19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القدرة علي التعلم الذاتي .                                                          </w:t>
            </w:r>
          </w:p>
          <w:p w:rsidR="001D28F0" w:rsidRDefault="005D1982" w:rsidP="004E4D04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المشاركة المجتمعية .</w:t>
            </w:r>
          </w:p>
          <w:p w:rsidR="005D1982" w:rsidRPr="00A93E4C" w:rsidRDefault="005D1982" w:rsidP="005D19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D04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القدرة علي تحمل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المسئولية الشخصية والاجتماعية </w:t>
            </w:r>
          </w:p>
          <w:p w:rsidR="00E81F1B" w:rsidRPr="00A93E4C" w:rsidRDefault="005D1982" w:rsidP="004E4D04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E4D04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القدرة علي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احترام </w:t>
            </w:r>
            <w:r w:rsidR="004E4D04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الرأي الأخر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.                                                                     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1D28F0" w:rsidRDefault="005D1982" w:rsidP="005D1982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التعلم التعاوني .                                                          </w:t>
            </w:r>
          </w:p>
          <w:p w:rsidR="005D1982" w:rsidRPr="00A93E4C" w:rsidRDefault="005D1982" w:rsidP="005D1982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حضور الندوات والمؤتمرات</w:t>
            </w:r>
          </w:p>
          <w:p w:rsidR="001D28F0" w:rsidRDefault="005D1982" w:rsidP="005D1982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51745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ورش عمل لأداء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الأنشطة  الصفية .                                                                            </w:t>
            </w:r>
          </w:p>
          <w:p w:rsidR="001D28F0" w:rsidRDefault="005D1982" w:rsidP="005D1982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الحوار والمناقش</w:t>
            </w:r>
            <w:r w:rsidRPr="00A93E4C">
              <w:rPr>
                <w:rFonts w:ascii="Arial" w:hAnsi="Arial" w:cs="Traditional Arabic" w:hint="eastAsia"/>
                <w:b/>
                <w:bCs/>
                <w:sz w:val="28"/>
                <w:szCs w:val="28"/>
                <w:rtl/>
              </w:rPr>
              <w:t>ة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.                                                                                        </w:t>
            </w:r>
          </w:p>
          <w:p w:rsidR="001D28F0" w:rsidRDefault="005D1982" w:rsidP="005D1982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-الزيارات الميدانية .                                                                          </w:t>
            </w:r>
          </w:p>
          <w:p w:rsidR="00E81F1B" w:rsidRPr="00A93E4C" w:rsidRDefault="005D1982" w:rsidP="005D1982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-  حل المشكلات .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3-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A26348" w:rsidRPr="00A93E4C" w:rsidRDefault="00A26348" w:rsidP="00F03CFD">
            <w:pPr>
              <w:tabs>
                <w:tab w:val="num" w:pos="543"/>
              </w:tabs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التعلم التعاوني .                                 </w:t>
            </w:r>
          </w:p>
          <w:p w:rsidR="00A26348" w:rsidRPr="00A93E4C" w:rsidRDefault="00A26348" w:rsidP="00A26348">
            <w:pPr>
              <w:tabs>
                <w:tab w:val="num" w:pos="543"/>
              </w:tabs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المشروعات الجماعية .</w:t>
            </w:r>
          </w:p>
          <w:p w:rsidR="00E81F1B" w:rsidRPr="00A93E4C" w:rsidRDefault="00A26348" w:rsidP="00A26348">
            <w:pPr>
              <w:spacing w:line="240" w:lineRule="auto"/>
              <w:rPr>
                <w:rFonts w:cs="Traditional Arabic"/>
                <w:b/>
                <w:bCs/>
                <w:sz w:val="28"/>
                <w:szCs w:val="28"/>
                <w:lang w:val="en-AU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تقارير الزيارات الميدانية .                                                       </w:t>
            </w:r>
          </w:p>
        </w:tc>
      </w:tr>
      <w:tr w:rsidR="00E81F1B" w:rsidRPr="00A93E4C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pStyle w:val="7"/>
              <w:bidi/>
              <w:spacing w:after="12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lastRenderedPageBreak/>
              <w:t>د. مهارات التواصل، وتقنية المعلومات، والمهارات العددية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F03CFD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توصيف للمهارات المراد تنميتها في هذا المجال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="00F03CFD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بعد الانتهاء من دراسة هذا المقرر من المتوقع أن تخرج الطالبات بالنتائج التالية.</w:t>
            </w:r>
          </w:p>
          <w:p w:rsidR="00E81F1B" w:rsidRPr="00A93E4C" w:rsidRDefault="00A26348" w:rsidP="00F03CFD">
            <w:pPr>
              <w:spacing w:line="240" w:lineRule="auto"/>
              <w:ind w:left="75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F03CFD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القدرة علي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التواصل مع</w:t>
            </w:r>
            <w:r w:rsidR="00F03CFD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أستاذ المقرر والزميلات عبر البريد الإلكتروني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.                                                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مهارة استخدام الانترنت</w:t>
            </w:r>
            <w:r w:rsidR="00F03CFD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للبحث عن ماهو جديد لمقرر صعوبات التعلم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.                                               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A26348" w:rsidRPr="00A93E4C" w:rsidRDefault="00A26348" w:rsidP="00A26348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التعلم التعاوني .</w:t>
            </w:r>
          </w:p>
          <w:p w:rsidR="00A26348" w:rsidRPr="00A93E4C" w:rsidRDefault="00A26348" w:rsidP="00A26348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المناقشة  والحوار .                                                              </w:t>
            </w:r>
          </w:p>
          <w:p w:rsidR="00A26348" w:rsidRPr="00A93E4C" w:rsidRDefault="00A26348" w:rsidP="00F03CFD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- حل المشكلات .       </w:t>
            </w:r>
          </w:p>
          <w:p w:rsidR="00E81F1B" w:rsidRPr="00A93E4C" w:rsidRDefault="00A26348" w:rsidP="00A26348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ورش العمل </w:t>
            </w:r>
          </w:p>
        </w:tc>
      </w:tr>
      <w:tr w:rsidR="00E81F1B" w:rsidRPr="00A93E4C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48" w:rsidRPr="00A93E4C" w:rsidRDefault="00E81F1B" w:rsidP="007D3D5A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3-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A26348" w:rsidRPr="00A93E4C" w:rsidRDefault="00A26348" w:rsidP="007D3D5A">
            <w:pPr>
              <w:tabs>
                <w:tab w:val="num" w:pos="543"/>
              </w:tabs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الاختبارات الدورية</w:t>
            </w:r>
            <w:r w:rsidR="007D3D5A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26348" w:rsidRPr="00A93E4C" w:rsidRDefault="00A26348" w:rsidP="00C74B82">
            <w:pPr>
              <w:tabs>
                <w:tab w:val="num" w:pos="543"/>
              </w:tabs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التكليفات الأسبوعية .                                                                      </w:t>
            </w:r>
          </w:p>
          <w:p w:rsidR="00C74B82" w:rsidRPr="00A93E4C" w:rsidRDefault="00A26348" w:rsidP="00895BE9">
            <w:pPr>
              <w:tabs>
                <w:tab w:val="num" w:pos="543"/>
              </w:tabs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الاختبارات النهائية .                                                                      </w:t>
            </w:r>
          </w:p>
          <w:p w:rsidR="00E81F1B" w:rsidRPr="00A93E4C" w:rsidRDefault="00A26348" w:rsidP="00C74B82">
            <w:pPr>
              <w:tabs>
                <w:tab w:val="num" w:pos="543"/>
              </w:tabs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74B8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المناقشات الشفوية .   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44228">
            <w:pPr>
              <w:pStyle w:val="7"/>
              <w:bidi/>
              <w:spacing w:after="12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هـ. المهارات الحركية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النفسية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(إن وجدت)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74B82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توصيف للمهارات الحركية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النفسية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المراد تنميتها ومستوى الأداء المطلوب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="00C74B8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لا يوجد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74B82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="00C74B8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لا يوجد</w:t>
            </w:r>
          </w:p>
        </w:tc>
      </w:tr>
      <w:tr w:rsidR="00E81F1B" w:rsidRPr="00A93E4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93E4C" w:rsidRDefault="00E81F1B" w:rsidP="00C74B82">
            <w:pPr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3-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طرق تقويم المهارات الحركية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النفسية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لدى الطلاب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="00C74B8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لا يوجد</w:t>
            </w:r>
          </w:p>
        </w:tc>
      </w:tr>
      <w:tr w:rsidR="00E81F1B" w:rsidRPr="00A93E4C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A93E4C" w:rsidRDefault="00E81F1B" w:rsidP="00C44228">
            <w:pPr>
              <w:spacing w:line="216" w:lineRule="auto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A93E4C" w:rsidTr="00C74B82">
        <w:tblPrEx>
          <w:tblLook w:val="0000"/>
        </w:tblPrEx>
        <w:tc>
          <w:tcPr>
            <w:tcW w:w="958" w:type="dxa"/>
          </w:tcPr>
          <w:p w:rsidR="00E81F1B" w:rsidRPr="00A93E4C" w:rsidRDefault="00E81F1B" w:rsidP="00C44228">
            <w:pPr>
              <w:spacing w:line="216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4526" w:type="dxa"/>
          </w:tcPr>
          <w:p w:rsidR="00E81F1B" w:rsidRPr="00A93E4C" w:rsidRDefault="00E81F1B" w:rsidP="00C44228">
            <w:pPr>
              <w:spacing w:line="216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مهمة التقويم (كتابة مقال، اختبا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ر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954" w:type="dxa"/>
          </w:tcPr>
          <w:p w:rsidR="00E81F1B" w:rsidRPr="00A93E4C" w:rsidRDefault="00E81F1B" w:rsidP="00C44228">
            <w:pPr>
              <w:spacing w:line="216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A93E4C" w:rsidRDefault="00E81F1B" w:rsidP="00C44228">
            <w:pPr>
              <w:spacing w:line="216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نسبت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C74B82" w:rsidRPr="00A93E4C" w:rsidTr="00C74B82">
        <w:tblPrEx>
          <w:tblLook w:val="0000"/>
        </w:tblPrEx>
        <w:trPr>
          <w:trHeight w:val="260"/>
        </w:trPr>
        <w:tc>
          <w:tcPr>
            <w:tcW w:w="958" w:type="dxa"/>
          </w:tcPr>
          <w:p w:rsidR="00C74B82" w:rsidRPr="00A93E4C" w:rsidRDefault="00C74B82" w:rsidP="00C44228">
            <w:pPr>
              <w:spacing w:line="216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4526" w:type="dxa"/>
          </w:tcPr>
          <w:p w:rsidR="00C74B82" w:rsidRPr="00A93E4C" w:rsidRDefault="00C74B82" w:rsidP="00C74B82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الاختبار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النصفى</w:t>
            </w:r>
            <w:proofErr w:type="spellEnd"/>
          </w:p>
        </w:tc>
        <w:tc>
          <w:tcPr>
            <w:tcW w:w="1954" w:type="dxa"/>
          </w:tcPr>
          <w:p w:rsidR="00C74B82" w:rsidRPr="00A93E4C" w:rsidRDefault="00C74B82" w:rsidP="00C74B82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1210" w:type="dxa"/>
          </w:tcPr>
          <w:p w:rsidR="00C74B82" w:rsidRPr="00A93E4C" w:rsidRDefault="00C74B82" w:rsidP="00C74B82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30%</w:t>
            </w:r>
          </w:p>
        </w:tc>
      </w:tr>
      <w:tr w:rsidR="00C74B82" w:rsidRPr="00A93E4C" w:rsidTr="00C74B82">
        <w:tblPrEx>
          <w:tblLook w:val="0000"/>
        </w:tblPrEx>
        <w:trPr>
          <w:trHeight w:val="260"/>
        </w:trPr>
        <w:tc>
          <w:tcPr>
            <w:tcW w:w="958" w:type="dxa"/>
          </w:tcPr>
          <w:p w:rsidR="00C74B82" w:rsidRPr="00A93E4C" w:rsidRDefault="00C74B82" w:rsidP="00E81F1B">
            <w:pPr>
              <w:spacing w:line="216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26" w:type="dxa"/>
          </w:tcPr>
          <w:p w:rsidR="00C74B82" w:rsidRPr="00A93E4C" w:rsidRDefault="00A61568" w:rsidP="00C74B82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تكليفات أسبوعية</w:t>
            </w:r>
          </w:p>
        </w:tc>
        <w:tc>
          <w:tcPr>
            <w:tcW w:w="1954" w:type="dxa"/>
          </w:tcPr>
          <w:p w:rsidR="00C74B82" w:rsidRPr="00A93E4C" w:rsidRDefault="00C74B82" w:rsidP="00C74B82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1210" w:type="dxa"/>
          </w:tcPr>
          <w:p w:rsidR="00C74B82" w:rsidRPr="00A93E4C" w:rsidRDefault="00C74B82" w:rsidP="00C74B82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10 %</w:t>
            </w:r>
          </w:p>
        </w:tc>
      </w:tr>
      <w:tr w:rsidR="00C74B82" w:rsidRPr="00A93E4C" w:rsidTr="00C74B82">
        <w:tblPrEx>
          <w:tblLook w:val="0000"/>
        </w:tblPrEx>
        <w:trPr>
          <w:trHeight w:val="260"/>
        </w:trPr>
        <w:tc>
          <w:tcPr>
            <w:tcW w:w="958" w:type="dxa"/>
          </w:tcPr>
          <w:p w:rsidR="00C74B82" w:rsidRPr="00A93E4C" w:rsidRDefault="00C74B82" w:rsidP="00E81F1B">
            <w:pPr>
              <w:spacing w:line="216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26" w:type="dxa"/>
          </w:tcPr>
          <w:p w:rsidR="00C74B82" w:rsidRPr="00A93E4C" w:rsidRDefault="00C74B82" w:rsidP="00C74B82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الحضور والمشاركة</w:t>
            </w:r>
          </w:p>
        </w:tc>
        <w:tc>
          <w:tcPr>
            <w:tcW w:w="1954" w:type="dxa"/>
          </w:tcPr>
          <w:p w:rsidR="00C74B82" w:rsidRPr="00A93E4C" w:rsidRDefault="00C74B82" w:rsidP="00C74B82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الأسبوع الأخير</w:t>
            </w:r>
          </w:p>
        </w:tc>
        <w:tc>
          <w:tcPr>
            <w:tcW w:w="1210" w:type="dxa"/>
          </w:tcPr>
          <w:p w:rsidR="00C74B82" w:rsidRPr="00A93E4C" w:rsidRDefault="00C74B82" w:rsidP="00C74B82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10 %</w:t>
            </w:r>
          </w:p>
        </w:tc>
      </w:tr>
      <w:tr w:rsidR="00C74B82" w:rsidRPr="00A93E4C" w:rsidTr="00C74B82">
        <w:tblPrEx>
          <w:tblLook w:val="0000"/>
        </w:tblPrEx>
        <w:trPr>
          <w:trHeight w:val="260"/>
        </w:trPr>
        <w:tc>
          <w:tcPr>
            <w:tcW w:w="958" w:type="dxa"/>
          </w:tcPr>
          <w:p w:rsidR="00C74B82" w:rsidRPr="00A93E4C" w:rsidRDefault="00C74B82" w:rsidP="00E81F1B">
            <w:pPr>
              <w:spacing w:line="216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26" w:type="dxa"/>
          </w:tcPr>
          <w:p w:rsidR="00C74B82" w:rsidRPr="00A93E4C" w:rsidRDefault="00C74B82" w:rsidP="00C74B82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954" w:type="dxa"/>
          </w:tcPr>
          <w:p w:rsidR="00C74B82" w:rsidRPr="00A93E4C" w:rsidRDefault="001D28F0" w:rsidP="00C74B82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السابع عشر</w:t>
            </w:r>
          </w:p>
        </w:tc>
        <w:tc>
          <w:tcPr>
            <w:tcW w:w="1210" w:type="dxa"/>
          </w:tcPr>
          <w:p w:rsidR="00C74B82" w:rsidRPr="00A93E4C" w:rsidRDefault="00C74B82" w:rsidP="00C74B82">
            <w:pPr>
              <w:spacing w:line="48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50 %</w:t>
            </w:r>
          </w:p>
        </w:tc>
      </w:tr>
    </w:tbl>
    <w:p w:rsidR="00E81F1B" w:rsidRPr="00A93E4C" w:rsidRDefault="00E81F1B" w:rsidP="00E81F1B">
      <w:pPr>
        <w:pStyle w:val="7"/>
        <w:bidi/>
        <w:spacing w:after="120"/>
        <w:ind w:hanging="357"/>
        <w:rPr>
          <w:rFonts w:ascii="Arial" w:hAnsi="Arial" w:cs="Traditional Arabic"/>
          <w:b/>
          <w:bCs/>
          <w:sz w:val="28"/>
          <w:szCs w:val="28"/>
        </w:rPr>
      </w:pPr>
      <w:r w:rsidRPr="00A93E4C">
        <w:rPr>
          <w:rFonts w:ascii="Arial" w:hAnsi="Arial" w:cs="Traditional Arabic"/>
          <w:b/>
          <w:bCs/>
          <w:sz w:val="28"/>
          <w:szCs w:val="28"/>
          <w:rtl/>
        </w:rPr>
        <w:t>د. الدعم الطلابي</w:t>
      </w:r>
      <w:r w:rsidRPr="00A93E4C">
        <w:rPr>
          <w:rFonts w:ascii="Arial" w:hAnsi="Arial" w:cs="Traditional Arabic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A93E4C" w:rsidTr="00E81F1B">
        <w:tc>
          <w:tcPr>
            <w:tcW w:w="8694" w:type="dxa"/>
          </w:tcPr>
          <w:p w:rsidR="00E81F1B" w:rsidRPr="00A93E4C" w:rsidRDefault="00E81F1B" w:rsidP="00C74B82">
            <w:pPr>
              <w:pStyle w:val="3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تدابير تقديم أعضاء هيئة التدريس للاستشارات والإرشاد الأكاديمي للطالب (أذكر قدر الوقت الذي يتوقع أن يتواجد خلاله أعضاء هيئة التدريس لهذا الغرض في كل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سبوع).  </w:t>
            </w:r>
          </w:p>
          <w:p w:rsidR="00C74B82" w:rsidRPr="00A93E4C" w:rsidRDefault="00C74B82" w:rsidP="001D28F0">
            <w:pPr>
              <w:pStyle w:val="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- المناقشات مع الطالبات و توجيههن عبر </w:t>
            </w:r>
            <w:r w:rsidR="001D28F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البريد </w:t>
            </w:r>
            <w:r w:rsidR="001D28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الكتروني</w:t>
            </w:r>
          </w:p>
          <w:p w:rsidR="00E81F1B" w:rsidRPr="00A93E4C" w:rsidRDefault="00C74B82" w:rsidP="00C74B82">
            <w:pPr>
              <w:tabs>
                <w:tab w:val="left" w:pos="0"/>
              </w:tabs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 الساعات المكتبية</w:t>
            </w:r>
          </w:p>
        </w:tc>
      </w:tr>
    </w:tbl>
    <w:p w:rsidR="00E81F1B" w:rsidRPr="00A93E4C" w:rsidRDefault="00E81F1B" w:rsidP="00E81F1B">
      <w:pPr>
        <w:pStyle w:val="5"/>
        <w:rPr>
          <w:rFonts w:ascii="Arial" w:hAnsi="Arial" w:cs="Traditional Arabic"/>
          <w:i w:val="0"/>
          <w:iCs w:val="0"/>
          <w:sz w:val="28"/>
          <w:szCs w:val="28"/>
          <w:rtl/>
        </w:rPr>
      </w:pPr>
      <w:r w:rsidRPr="00A93E4C">
        <w:rPr>
          <w:rFonts w:ascii="Arial" w:hAnsi="Arial" w:cs="Traditional Arabic"/>
          <w:i w:val="0"/>
          <w:iCs w:val="0"/>
          <w:sz w:val="28"/>
          <w:szCs w:val="28"/>
          <w:rtl/>
        </w:rPr>
        <w:t>هـ . مصادر التعلم</w:t>
      </w:r>
      <w:r w:rsidRPr="00A93E4C">
        <w:rPr>
          <w:rFonts w:ascii="Arial" w:hAnsi="Arial" w:cs="Traditional Arabic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B82" w:rsidRPr="00A93E4C" w:rsidTr="009C17D6">
        <w:tc>
          <w:tcPr>
            <w:tcW w:w="10479" w:type="dxa"/>
          </w:tcPr>
          <w:p w:rsidR="00C74B82" w:rsidRPr="00A93E4C" w:rsidRDefault="00C74B82" w:rsidP="00C74B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الكتاب (الكتب ) الرئيسة المطلوبة: </w:t>
            </w:r>
          </w:p>
          <w:p w:rsidR="00C74B82" w:rsidRPr="00A93E4C" w:rsidRDefault="00C74B82" w:rsidP="00C74B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 -  الزيات ، فتحي ، مصطفي (1998 ) : صعوبات التعلم ( الأسس النظرية والتشخيصية ) ، دار النشر للجامعات ،القاهرة .</w:t>
            </w:r>
          </w:p>
          <w:p w:rsidR="00C74B82" w:rsidRPr="00A93E4C" w:rsidRDefault="00C74B82" w:rsidP="00C74B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 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هالاهان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،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كوفمان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(2007) :صعوبات التعلم (المفاهيم ، الطبيعة ، التعلم العلاجي ) ، ترجمة عادل عبدا لل</w:t>
            </w:r>
            <w:r w:rsidRPr="00A93E4C">
              <w:rPr>
                <w:rFonts w:ascii="Arial" w:hAnsi="Arial" w:cs="Traditional Arabic" w:hint="eastAsia"/>
                <w:b/>
                <w:bCs/>
                <w:sz w:val="28"/>
                <w:szCs w:val="28"/>
                <w:rtl/>
              </w:rPr>
              <w:t>ه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،دار الفكر ، عمان ، الأردن .</w:t>
            </w:r>
          </w:p>
          <w:p w:rsidR="00C74B82" w:rsidRPr="00A93E4C" w:rsidRDefault="00C74B82" w:rsidP="00C74B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المراجع الأساسية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(التي يجب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اتاحتها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للطلاب للرجوع إليها)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:</w:t>
            </w:r>
          </w:p>
          <w:p w:rsidR="00C74B82" w:rsidRPr="00A93E4C" w:rsidRDefault="00C74B82" w:rsidP="00C74B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- كيرك ،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كالفانت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(1988 ) : الصعوبات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النمائية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والأكاديمية ، ترجمة  زيدان وعبد العزيز السر طاو</w:t>
            </w:r>
            <w:r w:rsidRPr="00A93E4C">
              <w:rPr>
                <w:rFonts w:ascii="Arial" w:hAnsi="Arial" w:cs="Traditional Arabic" w:hint="eastAsia"/>
                <w:b/>
                <w:bCs/>
                <w:sz w:val="28"/>
                <w:szCs w:val="28"/>
                <w:rtl/>
              </w:rPr>
              <w:t>ي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، الصفحات الذهبية ، الرياض ، السعودية .</w:t>
            </w:r>
          </w:p>
          <w:p w:rsidR="00C74B82" w:rsidRPr="00A93E4C" w:rsidRDefault="00C74B82" w:rsidP="00C74B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- سيسيل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ميرسير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( 2008 ) : تدريس الطلبة ذوي مشكلات التعلم ، ترجمة رضا الجمال ، إبراهيم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lastRenderedPageBreak/>
              <w:t>الزريقات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،دار الفكر ، عمان ، الأردن .</w:t>
            </w:r>
          </w:p>
        </w:tc>
      </w:tr>
      <w:tr w:rsidR="00C74B82" w:rsidRPr="00A93E4C" w:rsidTr="009C17D6">
        <w:tc>
          <w:tcPr>
            <w:tcW w:w="10479" w:type="dxa"/>
          </w:tcPr>
          <w:p w:rsidR="00C74B82" w:rsidRPr="00A93E4C" w:rsidRDefault="00C74B82" w:rsidP="00C74B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3-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الكتب والمراجع الموصى بها  ( الدوريات العلمية، التقارير... الخ) (يرفق قائمة بذلك):</w:t>
            </w:r>
          </w:p>
          <w:p w:rsidR="00C74B82" w:rsidRPr="00A93E4C" w:rsidRDefault="00C74B82" w:rsidP="00C74B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 - الزيات ، فتحي ، مصطفي (2007) :صعوبات التعلم ( الاستراتيجيات التدريسية والمداخل العلاجية ) ، دار النشر للجامعات ، القاهرة .</w:t>
            </w:r>
          </w:p>
          <w:p w:rsidR="00C74B82" w:rsidRPr="00A93E4C" w:rsidRDefault="00C74B82" w:rsidP="00C74B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  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أبونيان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، إبراهيم ، بن سعد (2002) : صعوبات التعلم (طرق التدريس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–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الاستراتيجيات المعرفية ) ، الأكاديمية العربية للتربية الخاصة ، الرياض ،السعودية .</w:t>
            </w:r>
          </w:p>
          <w:p w:rsidR="00C74B82" w:rsidRPr="00A93E4C" w:rsidRDefault="00C74B82" w:rsidP="00C74B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المواد الالكترونية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و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مواقع الانترنت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: لا يوجد </w:t>
            </w:r>
          </w:p>
        </w:tc>
      </w:tr>
      <w:tr w:rsidR="00C74B82" w:rsidRPr="00A93E4C" w:rsidTr="009C17D6">
        <w:tc>
          <w:tcPr>
            <w:tcW w:w="10479" w:type="dxa"/>
          </w:tcPr>
          <w:p w:rsidR="00C74B82" w:rsidRPr="00A93E4C" w:rsidRDefault="00C74B82" w:rsidP="00C74B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5-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مواد تعلم أخرى مثل البرامج التي تعتمد على الكمبيوتر أو الأقراص المضغوطة أو المعايير المهنية أو الأنظمة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C74B82" w:rsidRPr="00A93E4C" w:rsidRDefault="00C74B82" w:rsidP="00C74B82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استخدام شبكة الانترنت داخل جميع الحجرات وقاعات التدريس  .</w:t>
            </w:r>
          </w:p>
          <w:p w:rsidR="00C74B82" w:rsidRPr="00A93E4C" w:rsidRDefault="00C74B82" w:rsidP="00C74B82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استخدام أنظمة التواصل مع كافة وحدات ومراكز الجامعة .</w:t>
            </w:r>
          </w:p>
        </w:tc>
      </w:tr>
    </w:tbl>
    <w:p w:rsidR="00C74B82" w:rsidRPr="00A93E4C" w:rsidRDefault="00C74B82" w:rsidP="00C74B82">
      <w:pPr>
        <w:spacing w:line="240" w:lineRule="auto"/>
        <w:jc w:val="both"/>
        <w:rPr>
          <w:rFonts w:cs="Traditional Arabic"/>
          <w:b/>
          <w:bCs/>
          <w:sz w:val="28"/>
          <w:szCs w:val="28"/>
        </w:rPr>
      </w:pPr>
      <w:r w:rsidRPr="00A93E4C">
        <w:rPr>
          <w:rFonts w:ascii="Arial" w:hAnsi="Arial" w:cs="Traditional Arabic"/>
          <w:b/>
          <w:bCs/>
          <w:sz w:val="28"/>
          <w:szCs w:val="28"/>
          <w:rtl/>
        </w:rPr>
        <w:t>و ) المرافق المطلوبة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B82" w:rsidRPr="00A93E4C" w:rsidTr="009C17D6">
        <w:trPr>
          <w:trHeight w:val="690"/>
        </w:trPr>
        <w:tc>
          <w:tcPr>
            <w:tcW w:w="10479" w:type="dxa"/>
          </w:tcPr>
          <w:p w:rsidR="00C74B82" w:rsidRPr="00A93E4C" w:rsidRDefault="00C74B82" w:rsidP="00C74B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حدد متطلبات المقرر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بما في ذلك حجم الفصول والمختبرات (أي عدد المقاعد في الفصول والمختبرات ومدى توافر أجهزة الكمبيوتر .. الخ).</w:t>
            </w:r>
          </w:p>
          <w:p w:rsidR="00C74B82" w:rsidRPr="00A93E4C" w:rsidRDefault="00C74B82" w:rsidP="00C74B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1-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المرافق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التعليمية:</w:t>
            </w:r>
          </w:p>
          <w:p w:rsidR="00C74B82" w:rsidRPr="00A93E4C" w:rsidRDefault="00684BBD" w:rsidP="00684BBD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- قاعات للمحاضرات </w:t>
            </w:r>
            <w:r w:rsidR="00C74B82" w:rsidRPr="00A93E4C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  <w:p w:rsidR="00C74B82" w:rsidRPr="00A93E4C" w:rsidRDefault="00C74B82" w:rsidP="00C74B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- قاعات للمكتبة . </w:t>
            </w:r>
          </w:p>
          <w:p w:rsidR="00C74B82" w:rsidRPr="00A93E4C" w:rsidRDefault="00C74B82" w:rsidP="00C74B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color w:val="000000"/>
                <w:sz w:val="28"/>
                <w:szCs w:val="28"/>
                <w:rtl/>
              </w:rPr>
              <w:t>- قاعات للأنشطة الطالبات .</w:t>
            </w:r>
          </w:p>
        </w:tc>
      </w:tr>
      <w:tr w:rsidR="00C74B82" w:rsidRPr="00A93E4C" w:rsidTr="009C17D6">
        <w:tc>
          <w:tcPr>
            <w:tcW w:w="10479" w:type="dxa"/>
          </w:tcPr>
          <w:p w:rsidR="00C74B82" w:rsidRPr="00A93E4C" w:rsidRDefault="00C74B82" w:rsidP="00E2271F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أجهزة الكمبيوتر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   متوفرة مع جميع أعضاء هيئة التدريس .</w:t>
            </w:r>
          </w:p>
        </w:tc>
      </w:tr>
      <w:tr w:rsidR="00C74B82" w:rsidRPr="00A93E4C" w:rsidTr="009C17D6">
        <w:tc>
          <w:tcPr>
            <w:tcW w:w="10479" w:type="dxa"/>
          </w:tcPr>
          <w:p w:rsidR="00C74B82" w:rsidRPr="00A93E4C" w:rsidRDefault="00C74B82" w:rsidP="00C74B8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م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صادر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أخرى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داتا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شو في جميع قاعات التدريس .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أجهزة العرض فوق الرأس ( أوفر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هيد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بروجيكتور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).</w:t>
            </w:r>
          </w:p>
        </w:tc>
      </w:tr>
    </w:tbl>
    <w:p w:rsidR="00C74B82" w:rsidRPr="00A93E4C" w:rsidRDefault="00C74B82" w:rsidP="008B7EA2">
      <w:pPr>
        <w:spacing w:after="0" w:line="480" w:lineRule="auto"/>
        <w:jc w:val="both"/>
        <w:rPr>
          <w:rFonts w:ascii="Arial" w:hAnsi="Arial" w:cs="Traditional Arabic"/>
          <w:b/>
          <w:bCs/>
          <w:sz w:val="28"/>
          <w:szCs w:val="28"/>
          <w:rtl/>
        </w:rPr>
      </w:pPr>
      <w:r w:rsidRPr="00A93E4C">
        <w:rPr>
          <w:rFonts w:ascii="Arial" w:hAnsi="Arial" w:cs="Traditional Arabic" w:hint="cs"/>
          <w:b/>
          <w:bCs/>
          <w:sz w:val="28"/>
          <w:szCs w:val="28"/>
          <w:rtl/>
        </w:rPr>
        <w:t xml:space="preserve">ز) </w:t>
      </w:r>
      <w:r w:rsidRPr="00A93E4C">
        <w:rPr>
          <w:rFonts w:ascii="Arial" w:hAnsi="Arial" w:cs="Traditional Arabic"/>
          <w:b/>
          <w:bCs/>
          <w:sz w:val="28"/>
          <w:szCs w:val="28"/>
          <w:rtl/>
        </w:rPr>
        <w:t>تقييم المقرر</w:t>
      </w:r>
      <w:r w:rsidRPr="00A93E4C">
        <w:rPr>
          <w:rFonts w:ascii="Arial" w:hAnsi="Arial" w:cs="Traditional Arabic" w:hint="cs"/>
          <w:b/>
          <w:bCs/>
          <w:sz w:val="28"/>
          <w:szCs w:val="28"/>
          <w:rtl/>
        </w:rPr>
        <w:t xml:space="preserve"> </w:t>
      </w:r>
      <w:r w:rsidRPr="00A93E4C">
        <w:rPr>
          <w:rFonts w:ascii="Arial" w:hAnsi="Arial" w:cs="Traditional Arabic"/>
          <w:b/>
          <w:bCs/>
          <w:sz w:val="28"/>
          <w:szCs w:val="28"/>
          <w:rtl/>
        </w:rPr>
        <w:t>وعمليات التحسين: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B82" w:rsidRPr="00A93E4C" w:rsidTr="009C17D6">
        <w:tc>
          <w:tcPr>
            <w:tcW w:w="10479" w:type="dxa"/>
          </w:tcPr>
          <w:p w:rsidR="00C74B82" w:rsidRPr="00A93E4C" w:rsidRDefault="00C74B82" w:rsidP="00C74B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lastRenderedPageBreak/>
              <w:t>1-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استراتيجيات الحصول على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تغذية راجعة عن جودة التعليم :</w:t>
            </w:r>
          </w:p>
          <w:p w:rsidR="00C74B82" w:rsidRPr="00A93E4C" w:rsidRDefault="00C74B82" w:rsidP="00C74B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تقرير من الطالبات  عن المقرر بأكمله من حيث ( المحتوي ،طرق التدريس ، تقييم عضو هيئة التدريس ).</w:t>
            </w:r>
          </w:p>
          <w:p w:rsidR="00C74B82" w:rsidRPr="00A93E4C" w:rsidRDefault="00C74B82" w:rsidP="001F6153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- الاطلاع علي احدث التطورات في الجامعات </w:t>
            </w:r>
            <w:proofErr w:type="spellStart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الاخري</w:t>
            </w:r>
            <w:proofErr w:type="spellEnd"/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C74B82" w:rsidRPr="00A93E4C" w:rsidRDefault="00C74B82" w:rsidP="00C74B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الزيارات الميدانية .</w:t>
            </w:r>
          </w:p>
          <w:p w:rsidR="00C74B82" w:rsidRPr="00A93E4C" w:rsidRDefault="00C74B82" w:rsidP="007D79E3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 التقويم الذاتي .</w:t>
            </w:r>
          </w:p>
        </w:tc>
      </w:tr>
      <w:tr w:rsidR="00C74B82" w:rsidRPr="00A93E4C" w:rsidTr="009C17D6">
        <w:tc>
          <w:tcPr>
            <w:tcW w:w="10479" w:type="dxa"/>
          </w:tcPr>
          <w:p w:rsidR="00C74B82" w:rsidRPr="00A93E4C" w:rsidRDefault="00C74B82" w:rsidP="00C74B82">
            <w:pPr>
              <w:spacing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الاستراتيجيات الأخرى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المتبعة في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تقييم 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عملية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التعليم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إما عن طريق الأستاذ أو عن طريق القسم:  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الاختبارات الدورية .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الاختبارات النهائية .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النقاش مع الزملاء وتبادل الأفكار.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عمل مسح متكامل في نهاية العام الدراسي عن ( المقررات ، طرق التدريس ، نتائج الطالبات  ،أساليب التقويم ونظم الامتحانات ).</w:t>
            </w:r>
          </w:p>
        </w:tc>
      </w:tr>
      <w:tr w:rsidR="00C74B82" w:rsidRPr="00A93E4C" w:rsidTr="009C17D6">
        <w:tc>
          <w:tcPr>
            <w:tcW w:w="10479" w:type="dxa"/>
          </w:tcPr>
          <w:p w:rsidR="00C74B82" w:rsidRPr="00A93E4C" w:rsidRDefault="00C74B82" w:rsidP="00C74B82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3-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عمليات تحسين التعليم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التركيز علي التنمية المهنية المستدامة للمعلمات  الخريجات .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الاهتمام بمضمون محتوي العملية التعليمية وليس الشكل .</w:t>
            </w:r>
          </w:p>
          <w:p w:rsidR="00C74B82" w:rsidRPr="001E22A9" w:rsidRDefault="00C74B82" w:rsidP="001E22A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اشتقاق معايير محلية (عربية ) لجودة التعليم بدلا م</w:t>
            </w:r>
            <w:r w:rsidRPr="00A93E4C">
              <w:rPr>
                <w:rFonts w:ascii="Arial" w:hAnsi="Arial" w:cs="Traditional Arabic" w:hint="eastAsia"/>
                <w:b/>
                <w:bCs/>
                <w:sz w:val="28"/>
                <w:szCs w:val="28"/>
                <w:rtl/>
              </w:rPr>
              <w:t>ن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المعايير الغربية .</w:t>
            </w:r>
          </w:p>
        </w:tc>
      </w:tr>
      <w:tr w:rsidR="00C74B82" w:rsidRPr="00A93E4C" w:rsidTr="009C17D6">
        <w:tc>
          <w:tcPr>
            <w:tcW w:w="10479" w:type="dxa"/>
          </w:tcPr>
          <w:p w:rsidR="00C74B82" w:rsidRPr="00A93E4C" w:rsidRDefault="00C74B82" w:rsidP="00C74B82">
            <w:pPr>
              <w:spacing w:line="240" w:lineRule="auto"/>
              <w:ind w:left="7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4-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عمليات التحقق من مستويات إنجاز الط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لبة: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الاختبارات الدورية .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الاختبارات الشفهية .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الاختبارات النهائية .</w:t>
            </w:r>
          </w:p>
          <w:p w:rsidR="00C74B82" w:rsidRPr="00A93E4C" w:rsidRDefault="00A02BCE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الأنشطة</w:t>
            </w:r>
            <w:r w:rsidR="00C74B82"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 البحثية المتنوعة طوال العام الدراسي .</w:t>
            </w:r>
          </w:p>
        </w:tc>
      </w:tr>
      <w:tr w:rsidR="00C74B82" w:rsidRPr="00A93E4C" w:rsidTr="001E22A9">
        <w:trPr>
          <w:trHeight w:val="2542"/>
        </w:trPr>
        <w:tc>
          <w:tcPr>
            <w:tcW w:w="10479" w:type="dxa"/>
          </w:tcPr>
          <w:p w:rsidR="00C74B82" w:rsidRPr="00A93E4C" w:rsidRDefault="00C74B82" w:rsidP="00C74B82">
            <w:pPr>
              <w:numPr>
                <w:ilvl w:val="0"/>
                <w:numId w:val="5"/>
              </w:numPr>
              <w:spacing w:after="0" w:line="48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صف  العمليات والخطط المعدة لمراجعة التغذية الراجعة لجودة المقرر والتخطيط </w:t>
            </w:r>
            <w:r w:rsidRPr="00A93E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للتحسين</w:t>
            </w: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التغذية الراجعة من الطالبات  وأعضاء هيئة التدريس .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معدلات الطالبات  .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A93E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السجلات التراكمية للطالبات .</w:t>
            </w:r>
          </w:p>
          <w:p w:rsidR="00C74B82" w:rsidRPr="00A93E4C" w:rsidRDefault="00C74B82" w:rsidP="00C74B8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C74B82" w:rsidRPr="00A93E4C" w:rsidRDefault="00C74B82" w:rsidP="00C74B82">
      <w:pPr>
        <w:jc w:val="both"/>
        <w:rPr>
          <w:rFonts w:cs="Traditional Arabic"/>
          <w:b/>
          <w:bCs/>
          <w:sz w:val="28"/>
          <w:szCs w:val="28"/>
          <w:rtl/>
        </w:rPr>
      </w:pPr>
    </w:p>
    <w:p w:rsidR="00C74B82" w:rsidRPr="00A93E4C" w:rsidRDefault="00C74B82" w:rsidP="00C74B82">
      <w:pPr>
        <w:rPr>
          <w:rFonts w:cs="Traditional Arabic"/>
          <w:b/>
          <w:bCs/>
          <w:sz w:val="28"/>
          <w:szCs w:val="28"/>
        </w:rPr>
      </w:pPr>
    </w:p>
    <w:sectPr w:rsidR="00C74B82" w:rsidRPr="00A93E4C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1EC" w:rsidRDefault="004061EC" w:rsidP="00314301">
      <w:pPr>
        <w:spacing w:after="0" w:line="240" w:lineRule="auto"/>
      </w:pPr>
      <w:r>
        <w:separator/>
      </w:r>
    </w:p>
  </w:endnote>
  <w:endnote w:type="continuationSeparator" w:id="1">
    <w:p w:rsidR="004061EC" w:rsidRDefault="004061EC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314301" w:rsidRDefault="000015E2">
        <w:pPr>
          <w:pStyle w:val="a3"/>
          <w:jc w:val="right"/>
        </w:pPr>
        <w:fldSimple w:instr=" PAGE   \* MERGEFORMAT ">
          <w:r w:rsidR="001E22A9">
            <w:rPr>
              <w:noProof/>
              <w:rtl/>
            </w:rPr>
            <w:t>11</w:t>
          </w:r>
        </w:fldSimple>
      </w:p>
    </w:sdtContent>
  </w:sdt>
  <w:p w:rsidR="00314301" w:rsidRDefault="003143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1EC" w:rsidRDefault="004061EC" w:rsidP="00314301">
      <w:pPr>
        <w:spacing w:after="0" w:line="240" w:lineRule="auto"/>
      </w:pPr>
      <w:r>
        <w:separator/>
      </w:r>
    </w:p>
  </w:footnote>
  <w:footnote w:type="continuationSeparator" w:id="1">
    <w:p w:rsidR="004061EC" w:rsidRDefault="004061EC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2938"/>
    <w:multiLevelType w:val="hybridMultilevel"/>
    <w:tmpl w:val="D0560DC0"/>
    <w:lvl w:ilvl="0" w:tplc="CAD040D0">
      <w:start w:val="1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Arial" w:eastAsia="Times New Roman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21C03"/>
    <w:multiLevelType w:val="hybridMultilevel"/>
    <w:tmpl w:val="991E9904"/>
    <w:lvl w:ilvl="0" w:tplc="914A5AD0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1B"/>
    <w:rsid w:val="000015E2"/>
    <w:rsid w:val="00014759"/>
    <w:rsid w:val="00096169"/>
    <w:rsid w:val="001D28F0"/>
    <w:rsid w:val="001E22A9"/>
    <w:rsid w:val="001F6153"/>
    <w:rsid w:val="00205F3F"/>
    <w:rsid w:val="00256FD5"/>
    <w:rsid w:val="00261FA9"/>
    <w:rsid w:val="002A40E2"/>
    <w:rsid w:val="002C68E3"/>
    <w:rsid w:val="00314301"/>
    <w:rsid w:val="00385216"/>
    <w:rsid w:val="004061EC"/>
    <w:rsid w:val="004617EA"/>
    <w:rsid w:val="004751A4"/>
    <w:rsid w:val="004D51F6"/>
    <w:rsid w:val="004E4D04"/>
    <w:rsid w:val="00551CFC"/>
    <w:rsid w:val="005D1982"/>
    <w:rsid w:val="005E7A80"/>
    <w:rsid w:val="00612827"/>
    <w:rsid w:val="00614CB5"/>
    <w:rsid w:val="00684BBD"/>
    <w:rsid w:val="00763909"/>
    <w:rsid w:val="007D3D5A"/>
    <w:rsid w:val="007D79E3"/>
    <w:rsid w:val="00825C49"/>
    <w:rsid w:val="00866B2E"/>
    <w:rsid w:val="00895BE9"/>
    <w:rsid w:val="008B7EA2"/>
    <w:rsid w:val="00940E0C"/>
    <w:rsid w:val="0094110F"/>
    <w:rsid w:val="00A02BCE"/>
    <w:rsid w:val="00A26348"/>
    <w:rsid w:val="00A51745"/>
    <w:rsid w:val="00A61568"/>
    <w:rsid w:val="00A93E4C"/>
    <w:rsid w:val="00A96B82"/>
    <w:rsid w:val="00AB7FC9"/>
    <w:rsid w:val="00AE080F"/>
    <w:rsid w:val="00AE2A50"/>
    <w:rsid w:val="00B34EE0"/>
    <w:rsid w:val="00BE6016"/>
    <w:rsid w:val="00C163AD"/>
    <w:rsid w:val="00C74B82"/>
    <w:rsid w:val="00D0162C"/>
    <w:rsid w:val="00D34E48"/>
    <w:rsid w:val="00D66F49"/>
    <w:rsid w:val="00DA45FC"/>
    <w:rsid w:val="00DE1BA9"/>
    <w:rsid w:val="00E2271F"/>
    <w:rsid w:val="00E81F1B"/>
    <w:rsid w:val="00E833A4"/>
    <w:rsid w:val="00ED0AAD"/>
    <w:rsid w:val="00F03CFD"/>
    <w:rsid w:val="00F4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7C65E0-E556-441E-97BE-E7C623362DAC}"/>
</file>

<file path=customXml/itemProps2.xml><?xml version="1.0" encoding="utf-8"?>
<ds:datastoreItem xmlns:ds="http://schemas.openxmlformats.org/officeDocument/2006/customXml" ds:itemID="{7F70435E-539E-4A3D-A7B3-914042A1AC1B}"/>
</file>

<file path=customXml/itemProps3.xml><?xml version="1.0" encoding="utf-8"?>
<ds:datastoreItem xmlns:ds="http://schemas.openxmlformats.org/officeDocument/2006/customXml" ds:itemID="{7C95DB41-218C-42A9-B098-4CAE92B9AD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user</cp:lastModifiedBy>
  <cp:revision>35</cp:revision>
  <dcterms:created xsi:type="dcterms:W3CDTF">2009-10-14T06:42:00Z</dcterms:created>
  <dcterms:modified xsi:type="dcterms:W3CDTF">2011-05-31T10:19:00Z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