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422" w:type="dxa"/>
        <w:tblInd w:w="-900" w:type="dxa"/>
        <w:tblLook w:val="01E0"/>
      </w:tblPr>
      <w:tblGrid>
        <w:gridCol w:w="9201"/>
        <w:gridCol w:w="221"/>
      </w:tblGrid>
      <w:tr w:rsidR="00E833A4" w:rsidRPr="00AE090B" w:rsidTr="00FF2FE8">
        <w:trPr>
          <w:trHeight w:val="1080"/>
        </w:trPr>
        <w:tc>
          <w:tcPr>
            <w:tcW w:w="9201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AE090B" w:rsidTr="00AE090B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AE090B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E090B"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AE090B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  <w:p w:rsidR="00614CB5" w:rsidRPr="00AE090B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E090B"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الهيئة الوطنية للتقويم والاعتماد الأكاديمي</w:t>
                  </w:r>
                </w:p>
                <w:p w:rsidR="00614CB5" w:rsidRPr="00AE090B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E090B"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AE090B" w:rsidRDefault="00E833A4">
            <w:pPr>
              <w:bidi w:val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221" w:type="dxa"/>
            <w:hideMark/>
          </w:tcPr>
          <w:p w:rsidR="00E833A4" w:rsidRPr="00AE090B" w:rsidRDefault="00E833A4">
            <w:pPr>
              <w:bidi w:val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:rsidR="00E81F1B" w:rsidRPr="00AE090B" w:rsidRDefault="00E81F1B" w:rsidP="00E81F1B">
      <w:pPr>
        <w:spacing w:before="240" w:line="480" w:lineRule="exact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AE090B">
        <w:rPr>
          <w:rFonts w:ascii="Traditional Arabic" w:hAnsi="Traditional Arabic" w:cs="Traditional Arabic"/>
          <w:b/>
          <w:bCs/>
          <w:sz w:val="24"/>
          <w:szCs w:val="24"/>
          <w:rtl/>
        </w:rPr>
        <w:t>نموذج 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AE090B" w:rsidTr="00AE090B">
        <w:tc>
          <w:tcPr>
            <w:tcW w:w="8640" w:type="dxa"/>
          </w:tcPr>
          <w:p w:rsidR="00E81F1B" w:rsidRPr="00AE090B" w:rsidRDefault="00E81F1B" w:rsidP="00F57627">
            <w:pPr>
              <w:spacing w:before="240" w:after="24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المؤسسة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>: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جامعة الملك فيصل 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ab/>
            </w:r>
          </w:p>
        </w:tc>
      </w:tr>
      <w:tr w:rsidR="00E81F1B" w:rsidRPr="00AE090B" w:rsidTr="00AE090B">
        <w:tc>
          <w:tcPr>
            <w:tcW w:w="8640" w:type="dxa"/>
          </w:tcPr>
          <w:p w:rsidR="00E81F1B" w:rsidRPr="00AE090B" w:rsidRDefault="00E81F1B" w:rsidP="00AE090B">
            <w:pPr>
              <w:spacing w:before="240" w:after="24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الكلية/القسم 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 xml:space="preserve"> :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التربية – قسم رياض </w:t>
            </w:r>
            <w:r w:rsidR="00B47486" w:rsidRPr="00AE09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الأطفال</w:t>
            </w:r>
          </w:p>
        </w:tc>
      </w:tr>
    </w:tbl>
    <w:p w:rsidR="00E81F1B" w:rsidRPr="00AE090B" w:rsidRDefault="00E81F1B" w:rsidP="00E81F1B">
      <w:pPr>
        <w:pStyle w:val="7"/>
        <w:bidi/>
        <w:spacing w:after="240"/>
        <w:rPr>
          <w:rFonts w:ascii="Traditional Arabic" w:hAnsi="Traditional Arabic" w:cs="Traditional Arabic"/>
          <w:b/>
          <w:bCs/>
          <w:rtl/>
        </w:rPr>
      </w:pPr>
      <w:r w:rsidRPr="00AE090B">
        <w:rPr>
          <w:rFonts w:ascii="Traditional Arabic" w:hAnsi="Traditional Arabic" w:cs="Traditional Arabic"/>
          <w:b/>
          <w:bCs/>
          <w:rtl/>
        </w:rPr>
        <w:t>أ)التعريف بالمقرر الدراسي ومعلومات عامة عنه 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AE090B" w:rsidTr="00AE090B">
        <w:tc>
          <w:tcPr>
            <w:tcW w:w="8590" w:type="dxa"/>
          </w:tcPr>
          <w:p w:rsidR="00E81F1B" w:rsidRPr="00AE090B" w:rsidRDefault="00E81F1B" w:rsidP="00C6740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ورمز المقرر الدراسي: 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تنمية المهارات اللغوية </w:t>
            </w:r>
            <w:r w:rsidR="00B4748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روض 311</w:t>
            </w:r>
          </w:p>
        </w:tc>
      </w:tr>
      <w:tr w:rsidR="00E81F1B" w:rsidRPr="00AE090B" w:rsidTr="00AE090B">
        <w:tc>
          <w:tcPr>
            <w:tcW w:w="8590" w:type="dxa"/>
          </w:tcPr>
          <w:p w:rsidR="00E81F1B" w:rsidRPr="00AE090B" w:rsidRDefault="00E81F1B" w:rsidP="00F5762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عدد الساعات المعتمدة: 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ساعتان</w:t>
            </w:r>
          </w:p>
        </w:tc>
      </w:tr>
      <w:tr w:rsidR="00E81F1B" w:rsidRPr="00AE090B" w:rsidTr="00AE090B">
        <w:tc>
          <w:tcPr>
            <w:tcW w:w="8590" w:type="dxa"/>
          </w:tcPr>
          <w:p w:rsidR="00E81F1B" w:rsidRPr="00AE090B" w:rsidRDefault="00E81F1B" w:rsidP="007B293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البرنامج أو البرامج الذي يقدم ضمنه المقرر الدراسي. </w:t>
            </w:r>
            <w:r w:rsidR="007B293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03AE">
              <w:rPr>
                <w:rFonts w:ascii="Arial" w:hAnsi="Arial" w:cs="AL-Mohanad" w:hint="cs"/>
                <w:b/>
                <w:sz w:val="28"/>
                <w:szCs w:val="28"/>
                <w:rtl/>
              </w:rPr>
              <w:t>بكالوريوس رياض أطفال</w:t>
            </w:r>
            <w:r w:rsidR="007B293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-  تخصص إجباري</w:t>
            </w:r>
          </w:p>
        </w:tc>
      </w:tr>
      <w:tr w:rsidR="00E81F1B" w:rsidRPr="00AE090B" w:rsidTr="00AE090B">
        <w:tc>
          <w:tcPr>
            <w:tcW w:w="8590" w:type="dxa"/>
          </w:tcPr>
          <w:p w:rsidR="00F57627" w:rsidRPr="00AE090B" w:rsidRDefault="00E81F1B" w:rsidP="007B293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عضو هيئة التدريس 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المسئول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عن المقرر الدراسي: </w:t>
            </w:r>
            <w:r w:rsidR="007B293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د/ محمد </w:t>
            </w:r>
            <w:r w:rsidR="00B47486" w:rsidRPr="00AE09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إبراهيم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عبد الحميد </w:t>
            </w:r>
          </w:p>
        </w:tc>
      </w:tr>
      <w:tr w:rsidR="00E81F1B" w:rsidRPr="00AE090B" w:rsidTr="00AE090B">
        <w:tc>
          <w:tcPr>
            <w:tcW w:w="8590" w:type="dxa"/>
          </w:tcPr>
          <w:p w:rsidR="00E81F1B" w:rsidRPr="00FF2FE8" w:rsidRDefault="00E81F1B" w:rsidP="00FF2FE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السنة أو المستوى الأكاديمي الذي يعطى فيه المقرر الدراسي: </w:t>
            </w:r>
            <w:r w:rsidR="004430F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المستوى السادس</w:t>
            </w:r>
            <w:r w:rsidR="007B293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السنة الثالثة</w:t>
            </w:r>
          </w:p>
        </w:tc>
      </w:tr>
      <w:tr w:rsidR="00E81F1B" w:rsidRPr="00AE090B" w:rsidTr="00AE090B">
        <w:tc>
          <w:tcPr>
            <w:tcW w:w="8590" w:type="dxa"/>
          </w:tcPr>
          <w:p w:rsidR="00E81F1B" w:rsidRPr="00FF2FE8" w:rsidRDefault="00E81F1B" w:rsidP="00FF2FE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المتطلبات السابقة لهذا المقرر(إن وجدت):</w:t>
            </w:r>
            <w:r w:rsidR="0098350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روض </w:t>
            </w:r>
            <w:r w:rsidR="007B2938">
              <w:rPr>
                <w:rFonts w:ascii="Arial" w:hAnsi="Arial" w:cs="AL-Mohanad"/>
                <w:b/>
                <w:bCs/>
                <w:sz w:val="28"/>
                <w:szCs w:val="28"/>
              </w:rPr>
              <w:t xml:space="preserve">  </w:t>
            </w:r>
            <w:r w:rsidR="0098350B">
              <w:rPr>
                <w:rFonts w:ascii="Arial" w:hAnsi="Arial" w:cs="AL-Mohanad"/>
                <w:b/>
                <w:bCs/>
                <w:sz w:val="28"/>
                <w:szCs w:val="28"/>
              </w:rPr>
              <w:t>301</w:t>
            </w:r>
            <w:r w:rsidR="007B2938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أساليب تربية الطفل </w:t>
            </w:r>
            <w:r w:rsidR="0098350B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- روض </w:t>
            </w:r>
            <w:r w:rsidR="0098350B">
              <w:rPr>
                <w:rFonts w:ascii="Arial" w:hAnsi="Arial" w:cs="AL-Mohanad"/>
                <w:b/>
                <w:bCs/>
                <w:sz w:val="28"/>
                <w:szCs w:val="28"/>
              </w:rPr>
              <w:t>303</w:t>
            </w:r>
            <w:r w:rsidR="007B293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إعداد معلمة رياض الأطفال</w:t>
            </w:r>
          </w:p>
        </w:tc>
      </w:tr>
      <w:tr w:rsidR="00E81F1B" w:rsidRPr="00AE090B" w:rsidTr="00AE090B">
        <w:tc>
          <w:tcPr>
            <w:tcW w:w="8590" w:type="dxa"/>
          </w:tcPr>
          <w:p w:rsidR="00E81F1B" w:rsidRPr="00FF2FE8" w:rsidRDefault="00E81F1B" w:rsidP="0098350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المتطلبات الآنية لهذا المقرر (إن وجدت): </w:t>
            </w:r>
            <w:r w:rsidR="00B4748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293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لا يوجد</w:t>
            </w:r>
          </w:p>
        </w:tc>
      </w:tr>
      <w:tr w:rsidR="00E81F1B" w:rsidRPr="00AE090B" w:rsidTr="00AE090B">
        <w:tc>
          <w:tcPr>
            <w:tcW w:w="8590" w:type="dxa"/>
          </w:tcPr>
          <w:p w:rsidR="00E81F1B" w:rsidRPr="00AE090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موقع تقديم المقرر إن لم يكن داخل المبنى الرئيس للمؤسسة التعليمية: </w:t>
            </w:r>
          </w:p>
          <w:p w:rsidR="00E81F1B" w:rsidRPr="00AE090B" w:rsidRDefault="00F57627" w:rsidP="00E81F1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مبنى أقسام الطالبات " القاعات أو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البثوث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"</w:t>
            </w:r>
          </w:p>
          <w:p w:rsidR="00E81F1B" w:rsidRPr="00AE090B" w:rsidRDefault="00E81F1B" w:rsidP="00E81F1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FF2FE8" w:rsidRPr="003A5645" w:rsidRDefault="00E81F1B" w:rsidP="00FF2FE8">
      <w:pPr>
        <w:pStyle w:val="7"/>
        <w:bidi/>
        <w:spacing w:after="240"/>
        <w:rPr>
          <w:rFonts w:ascii="Traditional Arabic" w:hAnsi="Traditional Arabic" w:cs="Traditional Arabic"/>
          <w:b/>
          <w:bCs/>
          <w:u w:val="single"/>
          <w:rtl/>
          <w:lang w:val="en-US"/>
        </w:rPr>
      </w:pPr>
      <w:r w:rsidRPr="003A5645">
        <w:rPr>
          <w:rFonts w:ascii="Traditional Arabic" w:hAnsi="Traditional Arabic" w:cs="Traditional Arabic"/>
          <w:b/>
          <w:bCs/>
          <w:u w:val="single"/>
          <w:rtl/>
        </w:rPr>
        <w:t>ب) الأهداف:</w:t>
      </w:r>
      <w:r w:rsidRPr="003A5645">
        <w:rPr>
          <w:rFonts w:ascii="Traditional Arabic" w:hAnsi="Traditional Arabic" w:cs="Traditional Arabic"/>
          <w:b/>
          <w:bCs/>
          <w:u w:val="single"/>
        </w:rPr>
        <w:t xml:space="preserve"> </w:t>
      </w:r>
      <w:r w:rsidR="007B2938">
        <w:rPr>
          <w:rFonts w:ascii="Traditional Arabic" w:hAnsi="Traditional Arabic" w:cs="Traditional Arabic" w:hint="cs"/>
          <w:b/>
          <w:bCs/>
          <w:u w:val="single"/>
          <w:rtl/>
          <w:lang w:val="en-US"/>
        </w:rPr>
        <w:t xml:space="preserve"> من المتوقع بعد انتهاء هذا المقرر أن تخرج الطالبات بمعلومات عن ما يلي :-</w:t>
      </w:r>
    </w:p>
    <w:p w:rsidR="007B2938" w:rsidRDefault="003A5645" w:rsidP="007B2938">
      <w:pPr>
        <w:jc w:val="lowKashida"/>
        <w:rPr>
          <w:rFonts w:cs="Traditional Arabic"/>
          <w:b/>
          <w:bCs/>
          <w:sz w:val="28"/>
          <w:szCs w:val="28"/>
          <w:rtl/>
        </w:rPr>
      </w:pPr>
      <w:r w:rsidRPr="00D25223">
        <w:rPr>
          <w:rFonts w:cs="Traditional Arabic" w:hint="cs"/>
          <w:b/>
          <w:bCs/>
          <w:sz w:val="28"/>
          <w:szCs w:val="28"/>
          <w:rtl/>
        </w:rPr>
        <w:t xml:space="preserve">- ماهية اللغة وأشكالها </w:t>
      </w:r>
    </w:p>
    <w:p w:rsidR="003A5645" w:rsidRPr="00D25223" w:rsidRDefault="007B2938" w:rsidP="007B2938">
      <w:pPr>
        <w:jc w:val="lowKashida"/>
        <w:rPr>
          <w:rFonts w:cs="Traditional Arabic"/>
          <w:b/>
          <w:bCs/>
          <w:sz w:val="28"/>
          <w:szCs w:val="28"/>
          <w:rtl/>
          <w:lang w:bidi="ar-EG"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="003A5645" w:rsidRPr="00D25223">
        <w:rPr>
          <w:rFonts w:cs="Traditional Arabic" w:hint="cs"/>
          <w:b/>
          <w:bCs/>
          <w:sz w:val="28"/>
          <w:szCs w:val="28"/>
          <w:rtl/>
        </w:rPr>
        <w:t>كيف يكتسب الطفل اللغة.</w:t>
      </w:r>
    </w:p>
    <w:p w:rsidR="003A5645" w:rsidRPr="00D25223" w:rsidRDefault="003A5645" w:rsidP="007B2938">
      <w:pPr>
        <w:jc w:val="lowKashida"/>
        <w:rPr>
          <w:rFonts w:cs="Traditional Arabic"/>
          <w:b/>
          <w:bCs/>
          <w:sz w:val="28"/>
          <w:szCs w:val="28"/>
          <w:rtl/>
          <w:lang w:bidi="ar-EG"/>
        </w:rPr>
      </w:pPr>
      <w:r w:rsidRPr="00D25223">
        <w:rPr>
          <w:rFonts w:cs="Traditional Arabic" w:hint="cs"/>
          <w:b/>
          <w:bCs/>
          <w:sz w:val="28"/>
          <w:szCs w:val="28"/>
          <w:rtl/>
          <w:lang w:bidi="ar-EG"/>
        </w:rPr>
        <w:t xml:space="preserve">- </w:t>
      </w:r>
      <w:r w:rsidR="007B2938" w:rsidRPr="00D25223">
        <w:rPr>
          <w:rFonts w:cs="Traditional Arabic" w:hint="cs"/>
          <w:b/>
          <w:bCs/>
          <w:sz w:val="28"/>
          <w:szCs w:val="28"/>
          <w:rtl/>
          <w:lang w:bidi="ar-EG"/>
        </w:rPr>
        <w:t>الأنشطة</w:t>
      </w:r>
      <w:r w:rsidRPr="00D25223">
        <w:rPr>
          <w:rFonts w:cs="Traditional Arabic" w:hint="cs"/>
          <w:b/>
          <w:bCs/>
          <w:sz w:val="28"/>
          <w:szCs w:val="28"/>
          <w:rtl/>
          <w:lang w:bidi="ar-EG"/>
        </w:rPr>
        <w:t xml:space="preserve"> التربوية المناسبة لطفل الروضة .</w:t>
      </w:r>
    </w:p>
    <w:p w:rsidR="003A5645" w:rsidRPr="00D25223" w:rsidRDefault="003A5645" w:rsidP="007B2938">
      <w:pPr>
        <w:jc w:val="lowKashida"/>
        <w:rPr>
          <w:rFonts w:cs="Traditional Arabic"/>
          <w:b/>
          <w:bCs/>
          <w:sz w:val="28"/>
          <w:szCs w:val="28"/>
          <w:rtl/>
          <w:lang w:bidi="ar-EG"/>
        </w:rPr>
      </w:pPr>
      <w:r w:rsidRPr="00D25223">
        <w:rPr>
          <w:rFonts w:cs="Traditional Arabic" w:hint="cs"/>
          <w:b/>
          <w:bCs/>
          <w:sz w:val="28"/>
          <w:szCs w:val="28"/>
          <w:rtl/>
          <w:lang w:bidi="ar-EG"/>
        </w:rPr>
        <w:t xml:space="preserve">- </w:t>
      </w:r>
      <w:r w:rsidR="007B2938">
        <w:rPr>
          <w:rFonts w:cs="Traditional Arabic" w:hint="cs"/>
          <w:b/>
          <w:bCs/>
          <w:sz w:val="28"/>
          <w:szCs w:val="28"/>
          <w:rtl/>
          <w:lang w:bidi="ar-EG"/>
        </w:rPr>
        <w:t>تصميم</w:t>
      </w:r>
      <w:r w:rsidRPr="00D25223">
        <w:rPr>
          <w:rFonts w:cs="Traditional Arabic" w:hint="cs"/>
          <w:b/>
          <w:bCs/>
          <w:sz w:val="28"/>
          <w:szCs w:val="28"/>
          <w:rtl/>
          <w:lang w:bidi="ar-EG"/>
        </w:rPr>
        <w:t xml:space="preserve"> </w:t>
      </w:r>
      <w:r w:rsidR="007B2938" w:rsidRPr="00D25223">
        <w:rPr>
          <w:rFonts w:cs="Traditional Arabic" w:hint="cs"/>
          <w:b/>
          <w:bCs/>
          <w:sz w:val="28"/>
          <w:szCs w:val="28"/>
          <w:rtl/>
          <w:lang w:bidi="ar-EG"/>
        </w:rPr>
        <w:t>الأنشطة</w:t>
      </w:r>
      <w:r w:rsidRPr="00D25223">
        <w:rPr>
          <w:rFonts w:cs="Traditional Arabic" w:hint="cs"/>
          <w:b/>
          <w:bCs/>
          <w:sz w:val="28"/>
          <w:szCs w:val="28"/>
          <w:rtl/>
          <w:lang w:bidi="ar-EG"/>
        </w:rPr>
        <w:t xml:space="preserve"> المناسبة لتنمية المهارات اللغوية  </w:t>
      </w:r>
    </w:p>
    <w:p w:rsidR="003A5645" w:rsidRPr="00D25223" w:rsidRDefault="003A5645" w:rsidP="007B2938">
      <w:pPr>
        <w:ind w:left="386" w:hanging="386"/>
        <w:jc w:val="lowKashida"/>
        <w:rPr>
          <w:rFonts w:cs="Traditional Arabic"/>
          <w:b/>
          <w:bCs/>
          <w:sz w:val="28"/>
          <w:szCs w:val="28"/>
          <w:rtl/>
          <w:lang w:bidi="ar-EG"/>
        </w:rPr>
      </w:pPr>
      <w:r w:rsidRPr="00D25223">
        <w:rPr>
          <w:rFonts w:cs="Traditional Arabic" w:hint="cs"/>
          <w:b/>
          <w:bCs/>
          <w:sz w:val="28"/>
          <w:szCs w:val="28"/>
          <w:rtl/>
        </w:rPr>
        <w:lastRenderedPageBreak/>
        <w:t>-</w:t>
      </w:r>
      <w:r w:rsidRPr="00D25223">
        <w:rPr>
          <w:rFonts w:cs="Traditional Arabic" w:hint="cs"/>
          <w:b/>
          <w:bCs/>
          <w:sz w:val="28"/>
          <w:szCs w:val="28"/>
          <w:rtl/>
          <w:lang w:bidi="ar-EG"/>
        </w:rPr>
        <w:t xml:space="preserve"> </w:t>
      </w:r>
      <w:r w:rsidRPr="00D25223">
        <w:rPr>
          <w:rFonts w:cs="Traditional Arabic" w:hint="cs"/>
          <w:b/>
          <w:bCs/>
          <w:sz w:val="28"/>
          <w:szCs w:val="28"/>
          <w:rtl/>
        </w:rPr>
        <w:t>العلاقة</w:t>
      </w:r>
      <w:r w:rsidRPr="00D25223">
        <w:rPr>
          <w:rFonts w:cs="Traditional Arabic" w:hint="cs"/>
          <w:b/>
          <w:bCs/>
          <w:sz w:val="28"/>
          <w:szCs w:val="28"/>
          <w:rtl/>
          <w:lang w:bidi="ar-EG"/>
        </w:rPr>
        <w:t xml:space="preserve"> بين</w:t>
      </w:r>
      <w:r w:rsidRPr="00D25223">
        <w:rPr>
          <w:rFonts w:cs="Traditional Arabic" w:hint="cs"/>
          <w:b/>
          <w:bCs/>
          <w:sz w:val="28"/>
          <w:szCs w:val="28"/>
          <w:rtl/>
        </w:rPr>
        <w:t xml:space="preserve"> دور الروضة في النمو الاجتماعي.</w:t>
      </w:r>
    </w:p>
    <w:p w:rsidR="003A5645" w:rsidRPr="00D25223" w:rsidRDefault="003A5645" w:rsidP="007B2938">
      <w:pPr>
        <w:jc w:val="lowKashida"/>
        <w:rPr>
          <w:rFonts w:cs="Traditional Arabic"/>
          <w:b/>
          <w:bCs/>
          <w:sz w:val="28"/>
          <w:szCs w:val="28"/>
          <w:rtl/>
        </w:rPr>
      </w:pPr>
      <w:r w:rsidRPr="00D25223">
        <w:rPr>
          <w:rFonts w:cs="Traditional Arabic" w:hint="cs"/>
          <w:b/>
          <w:bCs/>
          <w:sz w:val="28"/>
          <w:szCs w:val="28"/>
          <w:rtl/>
        </w:rPr>
        <w:t>- العلاقة بين علم النفس واللغة.</w:t>
      </w:r>
    </w:p>
    <w:p w:rsidR="003A5645" w:rsidRPr="00D25223" w:rsidRDefault="003A5645" w:rsidP="007B2938">
      <w:pPr>
        <w:jc w:val="lowKashida"/>
        <w:rPr>
          <w:rFonts w:cs="Traditional Arabic"/>
          <w:b/>
          <w:bCs/>
          <w:sz w:val="28"/>
          <w:szCs w:val="28"/>
          <w:rtl/>
        </w:rPr>
      </w:pPr>
      <w:r w:rsidRPr="00D25223">
        <w:rPr>
          <w:rFonts w:cs="Traditional Arabic" w:hint="cs"/>
          <w:b/>
          <w:bCs/>
          <w:sz w:val="28"/>
          <w:szCs w:val="28"/>
          <w:rtl/>
        </w:rPr>
        <w:t xml:space="preserve">- العلاقة بين اللغة والتفكير. </w:t>
      </w:r>
    </w:p>
    <w:p w:rsidR="003A5645" w:rsidRPr="003A5645" w:rsidRDefault="003A5645" w:rsidP="007B2938">
      <w:pPr>
        <w:jc w:val="lowKashida"/>
        <w:rPr>
          <w:rFonts w:cs="Traditional Arabic"/>
          <w:b/>
          <w:bCs/>
          <w:sz w:val="28"/>
          <w:szCs w:val="28"/>
          <w:rtl/>
        </w:rPr>
      </w:pPr>
      <w:r w:rsidRPr="00D25223"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="007B2938">
        <w:rPr>
          <w:rFonts w:cs="Traditional Arabic" w:hint="cs"/>
          <w:b/>
          <w:bCs/>
          <w:sz w:val="28"/>
          <w:szCs w:val="28"/>
          <w:rtl/>
        </w:rPr>
        <w:t>إعداد وسائل</w:t>
      </w:r>
      <w:r w:rsidRPr="00D25223">
        <w:rPr>
          <w:rFonts w:cs="Traditional Arabic" w:hint="cs"/>
          <w:b/>
          <w:bCs/>
          <w:sz w:val="28"/>
          <w:szCs w:val="28"/>
          <w:rtl/>
        </w:rPr>
        <w:t xml:space="preserve"> تقويم </w:t>
      </w:r>
      <w:r w:rsidR="007B2938">
        <w:rPr>
          <w:rFonts w:cs="Traditional Arabic" w:hint="cs"/>
          <w:b/>
          <w:bCs/>
          <w:sz w:val="28"/>
          <w:szCs w:val="28"/>
          <w:rtl/>
        </w:rPr>
        <w:t>م</w:t>
      </w:r>
      <w:r w:rsidRPr="00D25223">
        <w:rPr>
          <w:rFonts w:cs="Traditional Arabic" w:hint="cs"/>
          <w:b/>
          <w:bCs/>
          <w:sz w:val="28"/>
          <w:szCs w:val="28"/>
          <w:rtl/>
        </w:rPr>
        <w:t>ناسبة للمهارات اللغوية .</w:t>
      </w:r>
    </w:p>
    <w:p w:rsidR="00E81F1B" w:rsidRPr="00AE090B" w:rsidRDefault="00E81F1B" w:rsidP="00E81F1B">
      <w:pPr>
        <w:pStyle w:val="9"/>
        <w:bidi/>
        <w:jc w:val="both"/>
        <w:rPr>
          <w:rFonts w:ascii="Traditional Arabic" w:hAnsi="Traditional Arabic" w:cs="Traditional Arabic"/>
          <w:b/>
          <w:bCs/>
          <w:sz w:val="24"/>
          <w:szCs w:val="24"/>
        </w:rPr>
      </w:pPr>
      <w:r w:rsidRPr="00AE090B">
        <w:rPr>
          <w:rFonts w:ascii="Traditional Arabic" w:hAnsi="Traditional Arabic" w:cs="Traditional Arabic"/>
          <w:b/>
          <w:bCs/>
          <w:sz w:val="24"/>
          <w:szCs w:val="24"/>
          <w:rtl/>
          <w:lang w:val="en-US"/>
        </w:rPr>
        <w:t xml:space="preserve">ج) </w:t>
      </w:r>
      <w:r w:rsidRPr="00AE090B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توصيف المقرر الدراسي 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AE090B" w:rsidTr="00AE090B">
        <w:tc>
          <w:tcPr>
            <w:tcW w:w="8640" w:type="dxa"/>
            <w:gridSpan w:val="3"/>
          </w:tcPr>
          <w:p w:rsidR="00E81F1B" w:rsidRPr="00AE090B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1-الموضوعات التي  ينبغي تناولها:</w:t>
            </w:r>
          </w:p>
        </w:tc>
      </w:tr>
      <w:tr w:rsidR="00E81F1B" w:rsidRPr="00AE090B" w:rsidTr="00AE090B">
        <w:tc>
          <w:tcPr>
            <w:tcW w:w="6661" w:type="dxa"/>
          </w:tcPr>
          <w:p w:rsidR="00E81F1B" w:rsidRPr="00AE090B" w:rsidRDefault="00E81F1B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fr-FR"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AE090B" w:rsidRDefault="00E81F1B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AE090B" w:rsidRDefault="00E81F1B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ساعات التدريس </w:t>
            </w:r>
          </w:p>
        </w:tc>
      </w:tr>
      <w:tr w:rsidR="00700C93" w:rsidRPr="00AE090B" w:rsidTr="00AE090B">
        <w:tc>
          <w:tcPr>
            <w:tcW w:w="6661" w:type="dxa"/>
          </w:tcPr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مناقشة خطة المقرر</w:t>
            </w:r>
          </w:p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تعريف اللغة وخصائصها – وظائفها – مراحل النمو اللغوي- نظريات اكتساب اللغة</w:t>
            </w:r>
          </w:p>
        </w:tc>
        <w:tc>
          <w:tcPr>
            <w:tcW w:w="993" w:type="dxa"/>
          </w:tcPr>
          <w:p w:rsidR="00700C93" w:rsidRPr="00AE090B" w:rsidRDefault="00700C9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700C93" w:rsidRPr="00AE090B" w:rsidRDefault="00700C9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00C93" w:rsidRPr="00AE090B" w:rsidTr="00AE090B">
        <w:tc>
          <w:tcPr>
            <w:tcW w:w="6661" w:type="dxa"/>
          </w:tcPr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العوامل المؤثرة في النمو اللغوي</w:t>
            </w:r>
          </w:p>
        </w:tc>
        <w:tc>
          <w:tcPr>
            <w:tcW w:w="993" w:type="dxa"/>
          </w:tcPr>
          <w:p w:rsidR="00700C93" w:rsidRPr="00AE090B" w:rsidRDefault="00700C9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700C93" w:rsidRPr="00AE090B" w:rsidRDefault="00700C9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00C93" w:rsidRPr="00AE090B" w:rsidTr="00AE090B">
        <w:tc>
          <w:tcPr>
            <w:tcW w:w="6661" w:type="dxa"/>
          </w:tcPr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تطور تعليم القراءة والكتابة على مر العصور</w:t>
            </w:r>
          </w:p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اللغة الكاملة في رياض الأطفال كمنحى للتعلم اللغوي</w:t>
            </w:r>
          </w:p>
          <w:p w:rsidR="00700C93" w:rsidRPr="00AE090B" w:rsidRDefault="00700C93" w:rsidP="00C308D5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الممارسات المناسبة في تعليم القراءة و الكتابة الوظيفية</w:t>
            </w:r>
          </w:p>
        </w:tc>
        <w:tc>
          <w:tcPr>
            <w:tcW w:w="993" w:type="dxa"/>
          </w:tcPr>
          <w:p w:rsidR="00700C93" w:rsidRPr="00AE090B" w:rsidRDefault="00700C9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700C93" w:rsidRPr="00AE090B" w:rsidRDefault="00700C9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C308D5" w:rsidRPr="00AE090B" w:rsidTr="00AE090B">
        <w:tc>
          <w:tcPr>
            <w:tcW w:w="6661" w:type="dxa"/>
          </w:tcPr>
          <w:p w:rsidR="00C308D5" w:rsidRPr="00AE090B" w:rsidRDefault="00C308D5" w:rsidP="00C308D5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البرنامج اللغوي المتوازن و عناصره</w:t>
            </w:r>
          </w:p>
          <w:p w:rsidR="00C308D5" w:rsidRPr="00AE090B" w:rsidRDefault="00C308D5" w:rsidP="00C308D5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استراتيجيات تطوير اللغة في رياض الأطفال  </w:t>
            </w:r>
          </w:p>
        </w:tc>
        <w:tc>
          <w:tcPr>
            <w:tcW w:w="993" w:type="dxa"/>
          </w:tcPr>
          <w:p w:rsidR="00C308D5" w:rsidRPr="00AE090B" w:rsidRDefault="00C308D5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C308D5" w:rsidRPr="00AE090B" w:rsidRDefault="00C308D5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00C93" w:rsidRPr="00AE090B" w:rsidTr="00AE090B">
        <w:tc>
          <w:tcPr>
            <w:tcW w:w="6661" w:type="dxa"/>
          </w:tcPr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مشكلات القراءة والكتابة</w:t>
            </w:r>
          </w:p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مهارة الاستماع والتحدث</w:t>
            </w:r>
          </w:p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الإدراك السمعي للطفل  </w:t>
            </w:r>
          </w:p>
        </w:tc>
        <w:tc>
          <w:tcPr>
            <w:tcW w:w="993" w:type="dxa"/>
          </w:tcPr>
          <w:p w:rsidR="00700C93" w:rsidRPr="00AE090B" w:rsidRDefault="00700C9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700C93" w:rsidRPr="00AE090B" w:rsidRDefault="00700C9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00C93" w:rsidRPr="00AE090B" w:rsidTr="00AE090B">
        <w:tc>
          <w:tcPr>
            <w:tcW w:w="6661" w:type="dxa"/>
          </w:tcPr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eastAsia="en-GB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الاستعداد للقراءة والكتابة</w:t>
            </w:r>
          </w:p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توظيف الكتابات من البيئة</w:t>
            </w:r>
          </w:p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القراءة والكتابة الناشئة</w:t>
            </w:r>
          </w:p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التعلم الأسري </w:t>
            </w:r>
          </w:p>
        </w:tc>
        <w:tc>
          <w:tcPr>
            <w:tcW w:w="993" w:type="dxa"/>
          </w:tcPr>
          <w:p w:rsidR="00700C93" w:rsidRPr="00AE090B" w:rsidRDefault="000E3A99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86" w:type="dxa"/>
          </w:tcPr>
          <w:p w:rsidR="00700C93" w:rsidRPr="00AE090B" w:rsidRDefault="000E3A99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700C93" w:rsidRPr="00AE090B" w:rsidTr="00AE090B">
        <w:tc>
          <w:tcPr>
            <w:tcW w:w="6661" w:type="dxa"/>
          </w:tcPr>
          <w:p w:rsidR="00700C93" w:rsidRPr="00AE090B" w:rsidRDefault="00700C93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التقديم العملي لأنشطة الاستعداد للقراءة والكتابة</w:t>
            </w:r>
          </w:p>
        </w:tc>
        <w:tc>
          <w:tcPr>
            <w:tcW w:w="993" w:type="dxa"/>
          </w:tcPr>
          <w:p w:rsidR="00700C93" w:rsidRPr="00AE090B" w:rsidRDefault="00700C9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700C93" w:rsidRPr="00AE090B" w:rsidRDefault="00700C9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00C93" w:rsidRPr="00AE090B" w:rsidTr="00AE090B">
        <w:tc>
          <w:tcPr>
            <w:tcW w:w="6661" w:type="dxa"/>
          </w:tcPr>
          <w:p w:rsidR="00700C93" w:rsidRPr="00AE090B" w:rsidRDefault="00700C93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تقديم الأحرف وأصواتها والكلمات المرتبطة بها</w:t>
            </w:r>
          </w:p>
        </w:tc>
        <w:tc>
          <w:tcPr>
            <w:tcW w:w="993" w:type="dxa"/>
          </w:tcPr>
          <w:p w:rsidR="00700C93" w:rsidRPr="00AE090B" w:rsidRDefault="00700C9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700C93" w:rsidRPr="00AE090B" w:rsidRDefault="00700C9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00C93" w:rsidRPr="00AE090B" w:rsidTr="00AE090B">
        <w:tc>
          <w:tcPr>
            <w:tcW w:w="6661" w:type="dxa"/>
          </w:tcPr>
          <w:p w:rsidR="00700C93" w:rsidRPr="00AE090B" w:rsidRDefault="00700C93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التقديم العملي للحرف والكلمة</w:t>
            </w:r>
          </w:p>
        </w:tc>
        <w:tc>
          <w:tcPr>
            <w:tcW w:w="993" w:type="dxa"/>
          </w:tcPr>
          <w:p w:rsidR="00700C93" w:rsidRPr="00AE090B" w:rsidRDefault="00700C9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700C93" w:rsidRPr="00AE090B" w:rsidRDefault="00700C9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00C93" w:rsidRPr="00AE090B" w:rsidTr="00AE090B">
        <w:trPr>
          <w:trHeight w:val="773"/>
        </w:trPr>
        <w:tc>
          <w:tcPr>
            <w:tcW w:w="6661" w:type="dxa"/>
          </w:tcPr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eastAsia="en-GB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lastRenderedPageBreak/>
              <w:t>قراءة المعلمة الجهورية ( القصة)</w:t>
            </w:r>
          </w:p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الأنشطة اللغوية المصاحبة للقصة</w:t>
            </w:r>
          </w:p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قراءة الطفل المستقلة (ركن المكتبة)</w:t>
            </w:r>
          </w:p>
        </w:tc>
        <w:tc>
          <w:tcPr>
            <w:tcW w:w="993" w:type="dxa"/>
          </w:tcPr>
          <w:p w:rsidR="00700C93" w:rsidRPr="00AE090B" w:rsidRDefault="00700C9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700C93" w:rsidRPr="00AE090B" w:rsidRDefault="00700C9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00C93" w:rsidRPr="00AE090B" w:rsidTr="00AE090B">
        <w:trPr>
          <w:trHeight w:val="773"/>
        </w:trPr>
        <w:tc>
          <w:tcPr>
            <w:tcW w:w="6661" w:type="dxa"/>
          </w:tcPr>
          <w:p w:rsidR="00700C93" w:rsidRPr="00AE090B" w:rsidRDefault="00700C93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التقديم العملي للقصة</w:t>
            </w:r>
          </w:p>
        </w:tc>
        <w:tc>
          <w:tcPr>
            <w:tcW w:w="993" w:type="dxa"/>
          </w:tcPr>
          <w:p w:rsidR="00700C93" w:rsidRPr="00AE090B" w:rsidRDefault="00700C9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700C93" w:rsidRPr="00AE090B" w:rsidRDefault="00700C9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00C93" w:rsidRPr="00AE090B" w:rsidTr="00AE090B">
        <w:trPr>
          <w:trHeight w:val="773"/>
        </w:trPr>
        <w:tc>
          <w:tcPr>
            <w:tcW w:w="6661" w:type="dxa"/>
          </w:tcPr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 xml:space="preserve">الكتابة الجماعية والمستقلة </w:t>
            </w:r>
          </w:p>
          <w:p w:rsidR="00700C93" w:rsidRPr="00AE090B" w:rsidRDefault="00700C93" w:rsidP="00700C93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إثراء البيئة لغوياً</w:t>
            </w:r>
          </w:p>
        </w:tc>
        <w:tc>
          <w:tcPr>
            <w:tcW w:w="993" w:type="dxa"/>
          </w:tcPr>
          <w:p w:rsidR="00700C93" w:rsidRPr="00AE090B" w:rsidRDefault="00700C9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700C93" w:rsidRPr="00AE090B" w:rsidRDefault="00700C9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00C93" w:rsidRPr="00AE090B" w:rsidTr="00AE090B">
        <w:trPr>
          <w:trHeight w:val="773"/>
        </w:trPr>
        <w:tc>
          <w:tcPr>
            <w:tcW w:w="6661" w:type="dxa"/>
          </w:tcPr>
          <w:p w:rsidR="00700C93" w:rsidRPr="00AE090B" w:rsidRDefault="00700C93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التقديم العملي للكتابة الجماعية والمستقلة</w:t>
            </w:r>
          </w:p>
        </w:tc>
        <w:tc>
          <w:tcPr>
            <w:tcW w:w="993" w:type="dxa"/>
          </w:tcPr>
          <w:p w:rsidR="00700C93" w:rsidRPr="00AE090B" w:rsidRDefault="00700C9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700C93" w:rsidRPr="00AE090B" w:rsidRDefault="00700C9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00C93" w:rsidRPr="00AE090B" w:rsidTr="00AE090B">
        <w:trPr>
          <w:trHeight w:val="773"/>
        </w:trPr>
        <w:tc>
          <w:tcPr>
            <w:tcW w:w="6661" w:type="dxa"/>
          </w:tcPr>
          <w:p w:rsidR="00700C93" w:rsidRPr="00AE090B" w:rsidRDefault="00700C93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eastAsia="en-GB"/>
              </w:rPr>
              <w:t>التقديم العملي لإثراء البيئة لغوياً</w:t>
            </w:r>
          </w:p>
        </w:tc>
        <w:tc>
          <w:tcPr>
            <w:tcW w:w="993" w:type="dxa"/>
          </w:tcPr>
          <w:p w:rsidR="00700C93" w:rsidRPr="00AE090B" w:rsidRDefault="00700C9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700C93" w:rsidRPr="00AE090B" w:rsidRDefault="00700C9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</w:tbl>
    <w:p w:rsidR="00E81F1B" w:rsidRPr="00AE090B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AE090B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1A4689" w:rsidRDefault="00E81F1B" w:rsidP="00AE090B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  <w:lang w:val="en-US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 xml:space="preserve">2-مكونات المقرر الدراسي (إجمالي عدد ساعات التدريس لكل فصل دراسي): </w:t>
            </w:r>
            <w:r w:rsidRPr="00AE090B">
              <w:rPr>
                <w:rFonts w:ascii="Traditional Arabic" w:hAnsi="Traditional Arabic" w:cs="Traditional Arabic"/>
                <w:b/>
                <w:bCs/>
              </w:rPr>
              <w:tab/>
            </w:r>
            <w:r w:rsidR="001A4689">
              <w:rPr>
                <w:rFonts w:ascii="Traditional Arabic" w:hAnsi="Traditional Arabic" w:cs="Traditional Arabic" w:hint="cs"/>
                <w:b/>
                <w:bCs/>
                <w:rtl/>
              </w:rPr>
              <w:t>15</w:t>
            </w:r>
            <w:r w:rsidR="001A4689" w:rsidRPr="00AE090B">
              <w:rPr>
                <w:rFonts w:ascii="Traditional Arabic" w:hAnsi="Traditional Arabic" w:cs="Traditional Arabic"/>
                <w:b/>
                <w:bCs/>
                <w:rtl/>
              </w:rPr>
              <w:t xml:space="preserve"> محاضرة × 2 ساعات = </w:t>
            </w:r>
            <w:r w:rsidR="001A4689">
              <w:rPr>
                <w:rFonts w:ascii="Traditional Arabic" w:hAnsi="Traditional Arabic" w:cs="Traditional Arabic" w:hint="cs"/>
                <w:b/>
                <w:bCs/>
                <w:rtl/>
              </w:rPr>
              <w:t>30</w:t>
            </w:r>
            <w:r w:rsidR="001A4689" w:rsidRPr="00AE090B">
              <w:rPr>
                <w:rFonts w:ascii="Traditional Arabic" w:hAnsi="Traditional Arabic" w:cs="Traditional Arabic"/>
                <w:b/>
                <w:bCs/>
                <w:rtl/>
              </w:rPr>
              <w:t xml:space="preserve"> ساعة</w:t>
            </w:r>
            <w:r w:rsidRPr="00AE090B">
              <w:rPr>
                <w:rFonts w:ascii="Traditional Arabic" w:hAnsi="Traditional Arabic" w:cs="Traditional Arabic"/>
                <w:b/>
                <w:bCs/>
              </w:rPr>
              <w:tab/>
            </w:r>
          </w:p>
        </w:tc>
      </w:tr>
      <w:tr w:rsidR="00E81F1B" w:rsidRPr="00AE090B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المحاضرة:</w:t>
            </w:r>
          </w:p>
          <w:p w:rsidR="00C308D5" w:rsidRPr="00AE090B" w:rsidRDefault="00AD52AB" w:rsidP="00AD52A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A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مادة 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عملي/ميداني/      تدريبي</w:t>
            </w:r>
          </w:p>
          <w:p w:rsidR="00C308D5" w:rsidRPr="00AE090B" w:rsidRDefault="00C308D5" w:rsidP="00AD52A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أخرى:</w:t>
            </w:r>
          </w:p>
        </w:tc>
      </w:tr>
    </w:tbl>
    <w:p w:rsidR="00E81F1B" w:rsidRPr="00AE090B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AE090B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pStyle w:val="7"/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 xml:space="preserve">3-ساعات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492F2E">
              <w:rPr>
                <w:rFonts w:ascii="Arial" w:hAnsi="Arial" w:cs="AL-Mohanad" w:hint="cs"/>
                <w:b/>
                <w:sz w:val="28"/>
                <w:szCs w:val="28"/>
                <w:rtl/>
              </w:rPr>
              <w:t>30 ساعة</w:t>
            </w:r>
          </w:p>
          <w:p w:rsidR="00E81F1B" w:rsidRPr="00AE090B" w:rsidRDefault="00E81F1B" w:rsidP="00CA485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:rsidR="00E81F1B" w:rsidRPr="00AE090B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678"/>
        <w:gridCol w:w="1909"/>
        <w:gridCol w:w="1210"/>
      </w:tblGrid>
      <w:tr w:rsidR="00E81F1B" w:rsidRPr="00AE090B" w:rsidTr="00691569">
        <w:trPr>
          <w:trHeight w:val="221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DA435A" w:rsidRDefault="00E81F1B" w:rsidP="00691569">
            <w:pPr>
              <w:pStyle w:val="a3"/>
              <w:tabs>
                <w:tab w:val="clear" w:pos="4153"/>
                <w:tab w:val="clear" w:pos="8306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4</w:t>
            </w:r>
            <w:r w:rsidRPr="00DA435A"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  <w:rtl/>
              </w:rPr>
              <w:t xml:space="preserve">-تطوير نتائج التعلم في  مختلف مجالات التعلم  </w:t>
            </w:r>
          </w:p>
          <w:p w:rsidR="00DA435A" w:rsidRPr="00FC6C82" w:rsidRDefault="00DA435A" w:rsidP="00DA43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- تحديث المقرر بالرجوع إلى الأبحاث  و الدراسات الحديثة .</w:t>
            </w:r>
          </w:p>
          <w:p w:rsidR="00DA435A" w:rsidRPr="00FC6C82" w:rsidRDefault="00DA435A" w:rsidP="00DA43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- التنسيق بين القائمين على تدريس المقرر لتبادل الخبرات والمعلومات .</w:t>
            </w:r>
          </w:p>
          <w:p w:rsidR="00DA435A" w:rsidRPr="00DA435A" w:rsidRDefault="00DA435A" w:rsidP="00DA43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lastRenderedPageBreak/>
              <w:t xml:space="preserve">- تطبيق طرق تدريس متنوعة . </w:t>
            </w:r>
          </w:p>
          <w:p w:rsidR="00E81F1B" w:rsidRPr="00AE090B" w:rsidRDefault="00E81F1B" w:rsidP="00691569">
            <w:pPr>
              <w:pStyle w:val="a3"/>
              <w:tabs>
                <w:tab w:val="clear" w:pos="4153"/>
                <w:tab w:val="clear" w:pos="8306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بيّن لكل من مجالات التعلم المبينة أدناه ما يلي: </w:t>
            </w:r>
          </w:p>
          <w:p w:rsidR="00E81F1B" w:rsidRPr="00AE090B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موجز سريع للمعارف أو المهارات التي يسعى المقرر الدراسي إلى تنميتها. </w:t>
            </w:r>
          </w:p>
          <w:p w:rsidR="00E81F1B" w:rsidRPr="00AE090B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توصيف لاستراتيجيات التدريس المستخدمة في  المقرر الدراسي بغية تطوير تلك المعارف أو المهارات. </w:t>
            </w:r>
          </w:p>
          <w:p w:rsidR="002C3472" w:rsidRPr="008C0F12" w:rsidRDefault="00E81F1B" w:rsidP="008C0F12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lastRenderedPageBreak/>
              <w:t xml:space="preserve">المعارف: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D52AB" w:rsidRDefault="00E81F1B" w:rsidP="00AE090B">
            <w:pPr>
              <w:spacing w:after="0" w:line="240" w:lineRule="auto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1-توصيف للمعارف المراد اكتسابها:</w:t>
            </w:r>
            <w:r w:rsidR="00AD52AB"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  <w:t xml:space="preserve"> </w:t>
            </w:r>
            <w:r w:rsidR="00AD52AB" w:rsidRPr="00AD52AB"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  <w:lang w:bidi="ar-EG"/>
              </w:rPr>
              <w:t>من المتوقع بعدد الانتهاء من دراسة هذا المقرر أن تحقق الطالبات النتائج التالية:</w:t>
            </w:r>
          </w:p>
          <w:p w:rsidR="00691569" w:rsidRPr="00AD52AB" w:rsidRDefault="00AD52AB" w:rsidP="00AD52AB">
            <w:pPr>
              <w:pStyle w:val="a6"/>
              <w:numPr>
                <w:ilvl w:val="0"/>
                <w:numId w:val="7"/>
              </w:numPr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>تتعرف</w:t>
            </w:r>
            <w:r w:rsidR="00691569"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 على المفاهيم والمهارات اللغوية لطفل ما قبل المدرسة (قراءة ,كتابة, استماع, حديث)</w:t>
            </w:r>
          </w:p>
          <w:p w:rsidR="00691569" w:rsidRPr="00AD52AB" w:rsidRDefault="00AD52AB" w:rsidP="008C0F12">
            <w:pPr>
              <w:pStyle w:val="a6"/>
              <w:numPr>
                <w:ilvl w:val="0"/>
                <w:numId w:val="7"/>
              </w:numPr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>تتعرف</w:t>
            </w:r>
            <w:r w:rsidR="00691569"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 على تطور عملية </w:t>
            </w:r>
            <w:r w:rsidR="008C0F12"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>اكتساب</w:t>
            </w:r>
            <w:r w:rsidR="00691569"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 الطفل المهارات اللغوية </w:t>
            </w:r>
            <w:r w:rsidR="008C0F12"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>لطفل الروضة</w:t>
            </w:r>
          </w:p>
          <w:p w:rsidR="00AD52AB" w:rsidRPr="00AD52AB" w:rsidRDefault="00AD52AB" w:rsidP="00AD52AB">
            <w:pPr>
              <w:pStyle w:val="a6"/>
              <w:numPr>
                <w:ilvl w:val="0"/>
                <w:numId w:val="7"/>
              </w:numPr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>تحدد</w:t>
            </w:r>
            <w:r w:rsidR="00691569"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 الأهداف اللغوية المناسبة في تعليم القراءة و الكتابة للطفل في رياض الأطفال و المقرة من قبل المنظمة  </w:t>
            </w:r>
            <w:r w:rsidR="00691569"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  <w:t>NAEYC</w:t>
            </w:r>
            <w:r w:rsidR="00691569"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 (الجهة المختصة بمنح الاعتماد للقسم)</w:t>
            </w:r>
            <w:r w:rsidR="008C0F12"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691569" w:rsidRPr="00AD52AB" w:rsidRDefault="00AD52AB" w:rsidP="00AD52AB">
            <w:pPr>
              <w:pStyle w:val="a6"/>
              <w:numPr>
                <w:ilvl w:val="0"/>
                <w:numId w:val="7"/>
              </w:numPr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>تحدد</w:t>
            </w:r>
            <w:r w:rsidR="00691569"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 أبرز المشكلات التي يعاني منها الطفل العربي في عملة تعلم القراءة و الكتابة</w:t>
            </w:r>
          </w:p>
          <w:p w:rsidR="00691569" w:rsidRPr="00AD52AB" w:rsidRDefault="00AD52AB" w:rsidP="00691569">
            <w:pPr>
              <w:pStyle w:val="a6"/>
              <w:numPr>
                <w:ilvl w:val="0"/>
                <w:numId w:val="7"/>
              </w:numPr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>تحدد</w:t>
            </w:r>
            <w:r w:rsidR="00691569"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 النظريات  المفسرة لنمو المفاهيم.</w:t>
            </w:r>
          </w:p>
          <w:p w:rsidR="00E81F1B" w:rsidRDefault="00AD52AB" w:rsidP="00691569">
            <w:pPr>
              <w:pStyle w:val="a6"/>
              <w:numPr>
                <w:ilvl w:val="0"/>
                <w:numId w:val="7"/>
              </w:numPr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>تتعرف علي</w:t>
            </w:r>
            <w:r w:rsidR="00691569"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 طرق تنمية المهارات اللغوية الأساسية بشكل شامل و مناسب لخصائص النمو</w:t>
            </w:r>
          </w:p>
          <w:p w:rsidR="00AD52AB" w:rsidRDefault="00AD52AB" w:rsidP="008C0F12">
            <w:pPr>
              <w:pStyle w:val="a6"/>
              <w:numPr>
                <w:ilvl w:val="0"/>
                <w:numId w:val="7"/>
              </w:numPr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 w:rsidRPr="00AD52AB"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  <w:lang w:eastAsia="en-GB"/>
              </w:rPr>
              <w:t xml:space="preserve">تحدد </w:t>
            </w: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  <w:lang w:eastAsia="en-GB"/>
              </w:rPr>
              <w:t xml:space="preserve">استراتيجيات تطور اللغة في </w:t>
            </w:r>
            <w:r w:rsidR="008C0F12"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  <w:lang w:eastAsia="en-GB"/>
              </w:rPr>
              <w:t>عند طفل الروضة</w:t>
            </w: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  <w:lang w:eastAsia="en-GB"/>
              </w:rPr>
              <w:t>  </w:t>
            </w:r>
          </w:p>
          <w:p w:rsidR="00AD52AB" w:rsidRPr="00AD52AB" w:rsidRDefault="00AD52AB" w:rsidP="00691569">
            <w:pPr>
              <w:pStyle w:val="a6"/>
              <w:numPr>
                <w:ilvl w:val="0"/>
                <w:numId w:val="7"/>
              </w:numPr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  <w:lang w:eastAsia="en-GB"/>
              </w:rPr>
              <w:t xml:space="preserve">توضح </w:t>
            </w: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  <w:lang w:eastAsia="en-GB"/>
              </w:rPr>
              <w:t>العوامل المؤثرة في النمو اللغوي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D52AB" w:rsidRDefault="00E81F1B" w:rsidP="00AE090B">
            <w:pPr>
              <w:spacing w:after="0" w:line="240" w:lineRule="auto"/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2-استراتيجيات التدريس المستخدمة لتنمية تلك المعارف: </w:t>
            </w:r>
          </w:p>
          <w:p w:rsidR="00691569" w:rsidRPr="00AD52AB" w:rsidRDefault="00691569" w:rsidP="006915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المحاضرات النظرية </w:t>
            </w:r>
          </w:p>
          <w:p w:rsidR="00691569" w:rsidRPr="00AD52AB" w:rsidRDefault="00691569" w:rsidP="006915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عرض البور </w:t>
            </w:r>
            <w:proofErr w:type="spellStart"/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بوينت</w:t>
            </w:r>
            <w:proofErr w:type="spellEnd"/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         </w:t>
            </w:r>
          </w:p>
          <w:p w:rsidR="00691569" w:rsidRPr="00AD52AB" w:rsidRDefault="00691569" w:rsidP="006915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العمل الجماعي و التعلم التعاوني</w:t>
            </w:r>
          </w:p>
          <w:p w:rsidR="00E81F1B" w:rsidRPr="00AD52AB" w:rsidRDefault="00691569" w:rsidP="006915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المناقشة والنقد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D52AB" w:rsidRDefault="00E81F1B" w:rsidP="00AE090B">
            <w:pPr>
              <w:spacing w:after="0" w:line="240" w:lineRule="auto"/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3-طرق تقويم المعارف المكتسبة:</w:t>
            </w:r>
          </w:p>
          <w:p w:rsidR="00691569" w:rsidRPr="00AD52AB" w:rsidRDefault="00691569" w:rsidP="0069156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الاختبار التحريري</w:t>
            </w:r>
          </w:p>
          <w:p w:rsidR="00691569" w:rsidRPr="00AD52AB" w:rsidRDefault="00691569" w:rsidP="0069156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lastRenderedPageBreak/>
              <w:t>الأسئلة الشفهية</w:t>
            </w:r>
          </w:p>
          <w:p w:rsidR="00691569" w:rsidRPr="00AD52AB" w:rsidRDefault="00691569" w:rsidP="0069156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المشاركة في المناقشات </w:t>
            </w:r>
          </w:p>
          <w:p w:rsidR="00691569" w:rsidRPr="00AD52AB" w:rsidRDefault="00691569" w:rsidP="0069156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تقويم الأنشطة عملياً</w:t>
            </w:r>
          </w:p>
          <w:p w:rsidR="00691569" w:rsidRPr="00AD52AB" w:rsidRDefault="00691569" w:rsidP="0069156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المشاريع الميدانية</w:t>
            </w:r>
          </w:p>
          <w:p w:rsidR="00E81F1B" w:rsidRPr="00AD52AB" w:rsidRDefault="00691569" w:rsidP="0069156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التطبيقات العملية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69" w:rsidRPr="00AD52AB" w:rsidRDefault="00E81F1B" w:rsidP="00FF2FE8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lastRenderedPageBreak/>
              <w:t xml:space="preserve">المهارات الإدراكية: 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D52AB" w:rsidRDefault="00E81F1B" w:rsidP="00AE090B">
            <w:pPr>
              <w:spacing w:after="0" w:line="240" w:lineRule="auto"/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1-توصيف للمهارات الإدراكية المراد تنميتها: </w:t>
            </w:r>
            <w:r w:rsidR="00AD52AB"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>بعد الانتهاء من دراسة هذا المقرر من المتوقع أن تحقق الطالبات النتائج التالية</w:t>
            </w:r>
          </w:p>
          <w:p w:rsidR="00691569" w:rsidRPr="00AD52AB" w:rsidRDefault="00691569" w:rsidP="00AD52AB">
            <w:pPr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- تخطط لبرنامج </w:t>
            </w:r>
            <w:r w:rsidR="00AD52AB"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>فنون اللغة يناسب طفل الروضة</w:t>
            </w:r>
          </w:p>
          <w:p w:rsidR="00691569" w:rsidRPr="00AD52AB" w:rsidRDefault="00691569" w:rsidP="00AD52AB">
            <w:pPr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- تنتج وسائل سليمة من حيث الفكرة </w:t>
            </w:r>
            <w:r w:rsidR="00AD52AB"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>لأحد مهارات</w:t>
            </w: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 ال</w:t>
            </w:r>
            <w:r w:rsidR="00AD52AB"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>ل</w:t>
            </w: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غة.</w:t>
            </w:r>
          </w:p>
          <w:p w:rsidR="00691569" w:rsidRPr="00AD52AB" w:rsidRDefault="00691569" w:rsidP="00AD52AB">
            <w:pPr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-  تنتج وسائل</w:t>
            </w:r>
            <w:r w:rsidR="00AD52AB"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 xml:space="preserve"> لغوية</w:t>
            </w: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 ذات جودة وملبية لمواصفات الوسيلة السليمة .</w:t>
            </w:r>
          </w:p>
          <w:p w:rsidR="00691569" w:rsidRPr="00AD52AB" w:rsidRDefault="00691569" w:rsidP="00AD52AB">
            <w:pPr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-  تمارس بعض الأنشطة اللغوية مع الأطفال في رياض الأطفال . </w:t>
            </w:r>
          </w:p>
          <w:p w:rsidR="00E81F1B" w:rsidRPr="00AD52AB" w:rsidRDefault="00691569" w:rsidP="008C0F12">
            <w:pPr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- ت</w:t>
            </w:r>
            <w:r w:rsidR="008C0F12"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>صمم</w:t>
            </w: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 نشاط </w:t>
            </w:r>
            <w:r w:rsidR="00AD52AB">
              <w:rPr>
                <w:rFonts w:ascii="Traditional Arabic" w:hAnsi="Traditional Arabic" w:cs="Simplified Arabic" w:hint="cs"/>
                <w:b/>
                <w:bCs/>
                <w:sz w:val="28"/>
                <w:szCs w:val="28"/>
                <w:rtl/>
              </w:rPr>
              <w:t xml:space="preserve">في أحد مهارات اللغة </w:t>
            </w: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حسب معايير سوق العمل (وزارة التربية و التعليم).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D52AB" w:rsidRDefault="00E81F1B" w:rsidP="00AE090B">
            <w:pPr>
              <w:spacing w:after="0" w:line="240" w:lineRule="auto"/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2-استراتيجيات التدريس المستخدمة لتنمية تلك المهارات: </w:t>
            </w:r>
          </w:p>
          <w:p w:rsidR="005678EE" w:rsidRPr="00AD52AB" w:rsidRDefault="005678EE" w:rsidP="005678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التدريب العملي في قاعة المحاضرة</w:t>
            </w:r>
          </w:p>
          <w:p w:rsidR="005678EE" w:rsidRPr="00AD52AB" w:rsidRDefault="005678EE" w:rsidP="005678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التعلم التعاوني</w:t>
            </w:r>
          </w:p>
          <w:p w:rsidR="005678EE" w:rsidRPr="00AD52AB" w:rsidRDefault="005678EE" w:rsidP="005678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المحاضرة</w:t>
            </w:r>
          </w:p>
          <w:p w:rsidR="005678EE" w:rsidRPr="00AD52AB" w:rsidRDefault="005678EE" w:rsidP="005678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المناقشة</w:t>
            </w:r>
          </w:p>
          <w:p w:rsidR="00E81F1B" w:rsidRPr="00AD52AB" w:rsidRDefault="005678EE" w:rsidP="005678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التطبيق العملي في الميدان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D52AB" w:rsidRDefault="00E81F1B" w:rsidP="00AE090B">
            <w:pPr>
              <w:spacing w:after="0" w:line="240" w:lineRule="auto"/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3-طرق تقويم المهارات الإدراكية لدى الطلاب: </w:t>
            </w:r>
          </w:p>
          <w:p w:rsidR="005678EE" w:rsidRPr="00AD52AB" w:rsidRDefault="005678EE" w:rsidP="005678E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الاختبار التحريري</w:t>
            </w:r>
          </w:p>
          <w:p w:rsidR="005678EE" w:rsidRPr="00AD52AB" w:rsidRDefault="005678EE" w:rsidP="005678E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الأسئلة الشفهية</w:t>
            </w:r>
          </w:p>
          <w:p w:rsidR="005678EE" w:rsidRPr="00AD52AB" w:rsidRDefault="005678EE" w:rsidP="005678E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 xml:space="preserve">المشاركة في المناقشات </w:t>
            </w:r>
          </w:p>
          <w:p w:rsidR="005678EE" w:rsidRPr="00AD52AB" w:rsidRDefault="005678EE" w:rsidP="005678E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تقويم الأنشطة عملياً</w:t>
            </w:r>
          </w:p>
          <w:p w:rsidR="00E81F1B" w:rsidRPr="00AD52AB" w:rsidRDefault="005678EE" w:rsidP="005678E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تقرير العمل الميداني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D52AB" w:rsidRDefault="00E81F1B" w:rsidP="00AE090B">
            <w:pPr>
              <w:pStyle w:val="7"/>
              <w:bidi/>
              <w:spacing w:after="120"/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lastRenderedPageBreak/>
              <w:t xml:space="preserve">ج.  مهارات التعامل مع الآخرين و تحمل المسؤولية: 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D52AB" w:rsidRDefault="00E81F1B" w:rsidP="00AE090B">
            <w:pPr>
              <w:spacing w:after="0" w:line="240" w:lineRule="auto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5678EE" w:rsidRPr="00AD52AB" w:rsidRDefault="005678EE" w:rsidP="005678E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القدرة على العمل في مجموعات لتطبيق نشاط لغوي.</w:t>
            </w:r>
          </w:p>
          <w:p w:rsidR="005678EE" w:rsidRPr="00AD52AB" w:rsidRDefault="005678EE" w:rsidP="005678E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تقبل النقد البناء .</w:t>
            </w:r>
          </w:p>
          <w:p w:rsidR="00E81F1B" w:rsidRPr="008C0F12" w:rsidRDefault="005678EE" w:rsidP="008C0F1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raditional Arabic" w:hAnsi="Traditional Arabic" w:cs="Simplified Arabic"/>
                <w:b/>
                <w:bCs/>
                <w:sz w:val="28"/>
                <w:szCs w:val="28"/>
              </w:rPr>
            </w:pPr>
            <w:r w:rsidRPr="00AD52AB">
              <w:rPr>
                <w:rFonts w:ascii="Traditional Arabic" w:hAnsi="Traditional Arabic" w:cs="Simplified Arabic"/>
                <w:b/>
                <w:bCs/>
                <w:sz w:val="28"/>
                <w:szCs w:val="28"/>
                <w:rtl/>
              </w:rPr>
              <w:t>احترام آراء الآخرين و الاستفادة من أفكارهم.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2-استراتيجيات التعليم المستخدمة في تطوير هذه المهارات:</w:t>
            </w:r>
          </w:p>
          <w:p w:rsidR="005678EE" w:rsidRPr="00AE090B" w:rsidRDefault="005678EE" w:rsidP="005678EE">
            <w:pPr>
              <w:pStyle w:val="a6"/>
              <w:numPr>
                <w:ilvl w:val="0"/>
                <w:numId w:val="12"/>
              </w:num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إستراتجية المناقشة بهدف تطوير النشاط بشكل ايجابي وفعَال</w:t>
            </w:r>
          </w:p>
          <w:p w:rsidR="00E81F1B" w:rsidRPr="00E11E86" w:rsidRDefault="005678EE" w:rsidP="00E11E86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إستراتيجية المناظرة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3-طرق تقويم مهارات التعامل مع الآخرين والقدرة على تحمل المسؤولية لدى الطلاب:</w:t>
            </w:r>
          </w:p>
          <w:p w:rsidR="00E81F1B" w:rsidRDefault="005678EE" w:rsidP="00E11E8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تقييم مداخلاتهم في المناقشات الجماعية و مدى تمكن الطالبة و تطورها في صياغة أفكارها بطرق تنم عن الاحترام و تقبل أفكار الآخرين</w:t>
            </w:r>
            <w:r w:rsidR="00E11E8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E11E86" w:rsidRPr="00E11E86" w:rsidRDefault="00E11E86" w:rsidP="00E11E8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ملاحظة سلوكيات الطالبات أثناء تقديم الأنشطة الجماعية.</w:t>
            </w:r>
          </w:p>
        </w:tc>
      </w:tr>
      <w:tr w:rsidR="00E81F1B" w:rsidRPr="00AE090B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 xml:space="preserve">د. مهارات التواصل، وتقنية المعلومات، والمهارات العددية:  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FF2FE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1-توصيف للمهارات المراد تنميتها في هذا المجال:</w:t>
            </w:r>
          </w:p>
          <w:p w:rsidR="005678EE" w:rsidRPr="00AE090B" w:rsidRDefault="005678EE" w:rsidP="00FF2FE8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استخدام الطالبة للانترنت للبحث عن أنشطة لتنمية مهارات الطفل اللغوية</w:t>
            </w:r>
          </w:p>
          <w:p w:rsidR="005678EE" w:rsidRPr="00AE090B" w:rsidRDefault="005678EE" w:rsidP="00FF2FE8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إدارة النقاشات العلمية مع أستاذ المادة عبر الانترنت</w:t>
            </w:r>
          </w:p>
          <w:p w:rsidR="005678EE" w:rsidRPr="00AE090B" w:rsidRDefault="005678EE" w:rsidP="00FF2FE8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استخدام أيميل أستاذ المادة كامتداد للساعات المكتبية للسؤال و المناقشة عن الأنشطة المطلوبة</w:t>
            </w:r>
          </w:p>
          <w:p w:rsidR="00E81F1B" w:rsidRPr="00FF2FE8" w:rsidRDefault="005678EE" w:rsidP="00FF2FE8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استخدام الانترنت لتقديم متطلبات المادة.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2-استراتيجيات التدريس المستخدمة لتنمية تلك المهارات:</w:t>
            </w:r>
          </w:p>
          <w:p w:rsidR="005678EE" w:rsidRPr="00AE090B" w:rsidRDefault="005678EE" w:rsidP="005678E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تكليف الطالبات بمهام يتطلب تقديمها الكترونيا</w:t>
            </w:r>
          </w:p>
          <w:p w:rsidR="005678EE" w:rsidRPr="00AE090B" w:rsidRDefault="005678EE" w:rsidP="005678E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طرح أستاذ المادة أسئلة للمناقشة العامة عبر الايميل ليتم الرد عليها من قبل الطالبات عبر الايميل كذلك .</w:t>
            </w:r>
          </w:p>
          <w:p w:rsidR="00E81F1B" w:rsidRPr="00AE090B" w:rsidRDefault="005678EE" w:rsidP="005678E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تكليف الطالبات بالبحث في الشبكة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العنكبوتية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عن أنشطة لغوية من مواقع أجنبية و عربية و تدريبهم على ذلك .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E81F1B" w:rsidRPr="00AE090B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3-طرق تقويم المهارات العددية ومهارات التواصل لدى الطلاب:</w:t>
            </w:r>
          </w:p>
          <w:p w:rsidR="00A632CC" w:rsidRPr="00AE090B" w:rsidRDefault="00A632CC" w:rsidP="00E11E8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تقييم استجابات الطالبات للمناقشات </w:t>
            </w:r>
          </w:p>
          <w:p w:rsidR="00A632CC" w:rsidRPr="00AE090B" w:rsidRDefault="00E11E86" w:rsidP="00E11E8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تقييم استخدام الطالبات </w:t>
            </w:r>
            <w:r w:rsidR="00A632CC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</w:t>
            </w:r>
            <w:r w:rsidR="00A632CC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مصادر البحث عن الأنشطة</w:t>
            </w:r>
          </w:p>
          <w:p w:rsidR="00E81F1B" w:rsidRPr="00AE090B" w:rsidRDefault="00A632CC" w:rsidP="00A632C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استكمال الطالبات لمتطلبات المادة الكترونيا.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هـ. المهارات الحركية النفسية (إن وجدت):</w:t>
            </w:r>
          </w:p>
        </w:tc>
      </w:tr>
      <w:tr w:rsidR="00E81F1B" w:rsidRPr="00AE090B" w:rsidTr="00A632CC">
        <w:trPr>
          <w:trHeight w:val="423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632C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1-توصيف للمهارات الحركية النفسية المراد تنميتها ومستوى الأداء المطلوب:</w:t>
            </w:r>
            <w:r w:rsidR="00A632CC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632C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2-استراتيجيات التدريس المستخدمة لتنمية تلك المهارات:</w:t>
            </w:r>
            <w:r w:rsidR="00A632CC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632C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3-طرق تقويم المهارات الحركية النفسية لدى الطلاب:</w:t>
            </w:r>
            <w:r w:rsidR="00A632CC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AE090B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AE090B" w:rsidRDefault="00E81F1B" w:rsidP="00AE090B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5. جدول مهام تقويم الطلاب خلال الفصل الدراسي:</w:t>
            </w:r>
          </w:p>
        </w:tc>
      </w:tr>
      <w:tr w:rsidR="00E81F1B" w:rsidRPr="00AE090B" w:rsidTr="006B6438">
        <w:tblPrEx>
          <w:tblLook w:val="0000"/>
        </w:tblPrEx>
        <w:tc>
          <w:tcPr>
            <w:tcW w:w="851" w:type="dxa"/>
          </w:tcPr>
          <w:p w:rsidR="00E81F1B" w:rsidRPr="00AE090B" w:rsidRDefault="00E81F1B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4678" w:type="dxa"/>
          </w:tcPr>
          <w:p w:rsidR="00E81F1B" w:rsidRPr="00AE090B" w:rsidRDefault="00E81F1B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مهمة التقويم (كتابة مقال، اختبار، مشروع جماعي، اختبار نهائي...الخ)</w:t>
            </w:r>
          </w:p>
        </w:tc>
        <w:tc>
          <w:tcPr>
            <w:tcW w:w="1909" w:type="dxa"/>
          </w:tcPr>
          <w:p w:rsidR="00E81F1B" w:rsidRPr="00AE090B" w:rsidRDefault="00E81F1B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AE090B" w:rsidRDefault="00E81F1B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نسبته من التقويم النهائي</w:t>
            </w:r>
          </w:p>
        </w:tc>
      </w:tr>
      <w:tr w:rsidR="00A632CC" w:rsidRPr="00AE090B" w:rsidTr="006B6438">
        <w:tblPrEx>
          <w:tblLook w:val="0000"/>
        </w:tblPrEx>
        <w:trPr>
          <w:trHeight w:val="260"/>
        </w:trPr>
        <w:tc>
          <w:tcPr>
            <w:tcW w:w="851" w:type="dxa"/>
          </w:tcPr>
          <w:p w:rsidR="00A632CC" w:rsidRPr="00AE090B" w:rsidRDefault="00A632CC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678" w:type="dxa"/>
            <w:vAlign w:val="center"/>
          </w:tcPr>
          <w:p w:rsidR="00A632CC" w:rsidRPr="00AE090B" w:rsidRDefault="00A632CC" w:rsidP="00A632CC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التقديم العملي للمشاريع باستخدام التدريس المصغر  ( جماعي) </w:t>
            </w:r>
          </w:p>
        </w:tc>
        <w:tc>
          <w:tcPr>
            <w:tcW w:w="1909" w:type="dxa"/>
            <w:vAlign w:val="center"/>
          </w:tcPr>
          <w:p w:rsidR="00A632CC" w:rsidRPr="00AE090B" w:rsidRDefault="00A632CC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بدءاً من الأسبوع الثامن وحتى نهاية الفصل الدراسي</w:t>
            </w:r>
          </w:p>
        </w:tc>
        <w:tc>
          <w:tcPr>
            <w:tcW w:w="1210" w:type="dxa"/>
            <w:vAlign w:val="center"/>
          </w:tcPr>
          <w:p w:rsidR="00A632CC" w:rsidRPr="00AE090B" w:rsidRDefault="00A632CC" w:rsidP="006B6438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  <w:r w:rsidR="006B6438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0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A632CC" w:rsidRPr="00AE090B" w:rsidTr="006B6438">
        <w:tblPrEx>
          <w:tblLook w:val="0000"/>
        </w:tblPrEx>
        <w:trPr>
          <w:trHeight w:val="260"/>
        </w:trPr>
        <w:tc>
          <w:tcPr>
            <w:tcW w:w="851" w:type="dxa"/>
          </w:tcPr>
          <w:p w:rsidR="00A632CC" w:rsidRPr="00AE090B" w:rsidRDefault="00A632CC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78" w:type="dxa"/>
            <w:vAlign w:val="center"/>
          </w:tcPr>
          <w:p w:rsidR="00A632CC" w:rsidRPr="00AE090B" w:rsidRDefault="00A632CC" w:rsidP="00A632CC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اختبار نصفى </w:t>
            </w:r>
          </w:p>
        </w:tc>
        <w:tc>
          <w:tcPr>
            <w:tcW w:w="1909" w:type="dxa"/>
            <w:vAlign w:val="center"/>
          </w:tcPr>
          <w:p w:rsidR="00A632CC" w:rsidRPr="00AE090B" w:rsidRDefault="00A632CC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الاسبوع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التاسع</w:t>
            </w:r>
          </w:p>
        </w:tc>
        <w:tc>
          <w:tcPr>
            <w:tcW w:w="1210" w:type="dxa"/>
            <w:vAlign w:val="center"/>
          </w:tcPr>
          <w:p w:rsidR="00A632CC" w:rsidRPr="00AE090B" w:rsidRDefault="006B6438" w:rsidP="006B6438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20%</w:t>
            </w:r>
          </w:p>
        </w:tc>
      </w:tr>
      <w:tr w:rsidR="00A632CC" w:rsidRPr="00AE090B" w:rsidTr="006B6438">
        <w:tblPrEx>
          <w:tblLook w:val="0000"/>
        </w:tblPrEx>
        <w:trPr>
          <w:trHeight w:val="260"/>
        </w:trPr>
        <w:tc>
          <w:tcPr>
            <w:tcW w:w="851" w:type="dxa"/>
          </w:tcPr>
          <w:p w:rsidR="00A632CC" w:rsidRPr="00AE090B" w:rsidRDefault="006B6438" w:rsidP="00E81F1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78" w:type="dxa"/>
            <w:vAlign w:val="center"/>
          </w:tcPr>
          <w:p w:rsidR="00A632CC" w:rsidRPr="00AE090B" w:rsidRDefault="00A632CC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المشاركة</w:t>
            </w:r>
          </w:p>
        </w:tc>
        <w:tc>
          <w:tcPr>
            <w:tcW w:w="1909" w:type="dxa"/>
            <w:vAlign w:val="center"/>
          </w:tcPr>
          <w:p w:rsidR="00A632CC" w:rsidRPr="00AE090B" w:rsidRDefault="00A632CC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طوال الفصل الدراسي</w:t>
            </w:r>
          </w:p>
        </w:tc>
        <w:tc>
          <w:tcPr>
            <w:tcW w:w="1210" w:type="dxa"/>
            <w:vAlign w:val="center"/>
          </w:tcPr>
          <w:p w:rsidR="00A632CC" w:rsidRPr="00AE090B" w:rsidRDefault="00A632CC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10%</w:t>
            </w:r>
          </w:p>
        </w:tc>
      </w:tr>
      <w:tr w:rsidR="00A632CC" w:rsidRPr="00AE090B" w:rsidTr="006B6438">
        <w:tblPrEx>
          <w:tblLook w:val="0000"/>
        </w:tblPrEx>
        <w:trPr>
          <w:trHeight w:val="260"/>
        </w:trPr>
        <w:tc>
          <w:tcPr>
            <w:tcW w:w="851" w:type="dxa"/>
          </w:tcPr>
          <w:p w:rsidR="00A632CC" w:rsidRPr="00AE090B" w:rsidRDefault="006B6438" w:rsidP="00E81F1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  <w:vAlign w:val="center"/>
          </w:tcPr>
          <w:p w:rsidR="00A632CC" w:rsidRPr="00AE090B" w:rsidRDefault="00A632CC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التحريري</w:t>
            </w:r>
          </w:p>
        </w:tc>
        <w:tc>
          <w:tcPr>
            <w:tcW w:w="1909" w:type="dxa"/>
            <w:vAlign w:val="center"/>
          </w:tcPr>
          <w:p w:rsidR="00A632CC" w:rsidRPr="00AE090B" w:rsidRDefault="00A632CC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الاسبوع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الرابع عشر</w:t>
            </w:r>
          </w:p>
        </w:tc>
        <w:tc>
          <w:tcPr>
            <w:tcW w:w="1210" w:type="dxa"/>
            <w:vAlign w:val="center"/>
          </w:tcPr>
          <w:p w:rsidR="00A632CC" w:rsidRPr="00AE090B" w:rsidRDefault="00A632CC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50 %</w:t>
            </w:r>
          </w:p>
        </w:tc>
      </w:tr>
    </w:tbl>
    <w:p w:rsidR="00E81F1B" w:rsidRPr="00AE090B" w:rsidRDefault="00E81F1B" w:rsidP="00E81F1B">
      <w:pPr>
        <w:pStyle w:val="7"/>
        <w:bidi/>
        <w:spacing w:after="120"/>
        <w:ind w:hanging="357"/>
        <w:rPr>
          <w:rFonts w:ascii="Traditional Arabic" w:hAnsi="Traditional Arabic" w:cs="Traditional Arabic"/>
          <w:b/>
          <w:bCs/>
        </w:rPr>
      </w:pPr>
      <w:r w:rsidRPr="00AE090B">
        <w:rPr>
          <w:rFonts w:ascii="Traditional Arabic" w:hAnsi="Traditional Arabic" w:cs="Traditional Arabic"/>
          <w:b/>
          <w:bCs/>
          <w:rtl/>
        </w:rPr>
        <w:t>د. الدعم الطلابي: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AE090B" w:rsidTr="00E81F1B">
        <w:tc>
          <w:tcPr>
            <w:tcW w:w="8694" w:type="dxa"/>
          </w:tcPr>
          <w:p w:rsidR="00E81F1B" w:rsidRPr="00AE090B" w:rsidRDefault="00E81F1B" w:rsidP="00AE090B">
            <w:pPr>
              <w:pStyle w:val="3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1-تدابير تقديم أعضاء هيئة التدريس للاستشارات والإرشاد الأكاديمي للطالب (أذكر قدر الوقت الذي يتوقع أن يتواجد خلاله أعضاء هيئة التدريس لهذا الغرض في كل أسبوع).  </w:t>
            </w:r>
          </w:p>
          <w:p w:rsidR="004009D3" w:rsidRPr="00AE090B" w:rsidRDefault="004009D3" w:rsidP="004009D3">
            <w:pPr>
              <w:pStyle w:val="3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المناقشات مع الطالبات و توجيههن عبر الايميل</w:t>
            </w:r>
          </w:p>
          <w:p w:rsidR="00E81F1B" w:rsidRPr="00AE090B" w:rsidRDefault="004009D3" w:rsidP="004009D3">
            <w:pPr>
              <w:pStyle w:val="3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-  الساعات المكتبية </w:t>
            </w:r>
          </w:p>
        </w:tc>
      </w:tr>
    </w:tbl>
    <w:p w:rsidR="00E81F1B" w:rsidRPr="00AE090B" w:rsidRDefault="00E81F1B" w:rsidP="00E81F1B">
      <w:pPr>
        <w:pStyle w:val="5"/>
        <w:rPr>
          <w:rFonts w:ascii="Traditional Arabic" w:hAnsi="Traditional Arabic" w:cs="Traditional Arabic"/>
          <w:i w:val="0"/>
          <w:iCs w:val="0"/>
          <w:sz w:val="24"/>
          <w:szCs w:val="24"/>
        </w:rPr>
      </w:pPr>
      <w:r w:rsidRPr="00AE090B">
        <w:rPr>
          <w:rFonts w:ascii="Traditional Arabic" w:hAnsi="Traditional Arabic" w:cs="Traditional Arabic"/>
          <w:i w:val="0"/>
          <w:iCs w:val="0"/>
          <w:sz w:val="24"/>
          <w:szCs w:val="24"/>
          <w:rtl/>
        </w:rPr>
        <w:t>هـ . مصادر التعلم: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AE090B" w:rsidTr="00AE090B">
        <w:tc>
          <w:tcPr>
            <w:tcW w:w="9356" w:type="dxa"/>
          </w:tcPr>
          <w:p w:rsidR="00E81F1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1-الكتب المقررة المطلوبة:</w:t>
            </w:r>
          </w:p>
          <w:p w:rsidR="00926C67" w:rsidRPr="008F6FB9" w:rsidRDefault="008F6FB9" w:rsidP="008F6FB9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نمو المفاهيم والمهارات اللغوية لدى الأطفال  : عبد الفتاح مطر ، علي  عبد الله مسافر  ، 2010، دار النشر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الدولى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، الرياض . </w:t>
            </w:r>
          </w:p>
          <w:p w:rsidR="00E81F1B" w:rsidRPr="00FF2FE8" w:rsidRDefault="004009D3" w:rsidP="00FF2FE8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تنمية المهارات اللغوية : تأليف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رشدى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طعيمة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وآخرون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2-المراجع الرئيسة:</w:t>
            </w:r>
          </w:p>
          <w:p w:rsidR="004009D3" w:rsidRPr="00AE090B" w:rsidRDefault="004009D3" w:rsidP="004009D3">
            <w:pPr>
              <w:numPr>
                <w:ilvl w:val="0"/>
                <w:numId w:val="1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تطور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مهارتي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تعليم القراءة والكتابة في السنوات الأولى ، تأليف: لزلي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ماندل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مورو،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ترحمة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: سناء حرب(2004م).</w:t>
            </w:r>
          </w:p>
          <w:p w:rsidR="00E81F1B" w:rsidRPr="00AE090B" w:rsidRDefault="004009D3" w:rsidP="004009D3">
            <w:pPr>
              <w:numPr>
                <w:ilvl w:val="0"/>
                <w:numId w:val="1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تنمية المهارات اللغوية لأطفال ما قبل المدرسة. تأليف : هدى الناشف (2007)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Pr="00AE090B" w:rsidRDefault="00E81F1B" w:rsidP="00FF2FE8">
            <w:p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3-الكتب و المراجع التي يوصى بها (المجلات العلمية، التقارير،...الخ) (أرفق قائمة بها) 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4-المراجع الإلكترونية، مواقع الإنترنت...الخ: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40"/>
            </w:tblGrid>
            <w:tr w:rsidR="004009D3" w:rsidRPr="00AE090B" w:rsidTr="00AE090B">
              <w:trPr>
                <w:tblCellSpacing w:w="0" w:type="dxa"/>
              </w:trPr>
              <w:tc>
                <w:tcPr>
                  <w:tcW w:w="4865" w:type="pct"/>
                  <w:vAlign w:val="center"/>
                  <w:hideMark/>
                </w:tcPr>
                <w:p w:rsidR="004009D3" w:rsidRPr="00AE090B" w:rsidRDefault="00F74AA2" w:rsidP="004009D3">
                  <w:pPr>
                    <w:bidi w:val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  <w:hyperlink r:id="rId8" w:history="1">
                    <w:r w:rsidR="004009D3" w:rsidRPr="00AE090B">
                      <w:rPr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  <w:u w:val="single"/>
                      </w:rPr>
                      <w:t>http://www.naeyc.org</w:t>
                    </w:r>
                  </w:hyperlink>
                </w:p>
              </w:tc>
            </w:tr>
            <w:tr w:rsidR="004009D3" w:rsidRPr="00AE090B" w:rsidTr="00AE090B">
              <w:trPr>
                <w:tblCellSpacing w:w="0" w:type="dxa"/>
              </w:trPr>
              <w:tc>
                <w:tcPr>
                  <w:tcW w:w="4865" w:type="pct"/>
                  <w:vAlign w:val="center"/>
                  <w:hideMark/>
                </w:tcPr>
                <w:p w:rsidR="004009D3" w:rsidRPr="00AE090B" w:rsidRDefault="00F74AA2" w:rsidP="004009D3">
                  <w:pPr>
                    <w:bidi w:val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  <w:hyperlink r:id="rId9" w:history="1">
                    <w:r w:rsidR="004009D3" w:rsidRPr="00AE090B">
                      <w:rPr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  <w:u w:val="single"/>
                      </w:rPr>
                      <w:t>http://www.naeyc.org/about/positions/pdf/draftprepstds0808.pdf</w:t>
                    </w:r>
                  </w:hyperlink>
                </w:p>
              </w:tc>
            </w:tr>
            <w:tr w:rsidR="004009D3" w:rsidRPr="00AE090B" w:rsidTr="00AE090B">
              <w:trPr>
                <w:tblCellSpacing w:w="0" w:type="dxa"/>
              </w:trPr>
              <w:tc>
                <w:tcPr>
                  <w:tcW w:w="4865" w:type="pct"/>
                  <w:vAlign w:val="center"/>
                  <w:hideMark/>
                </w:tcPr>
                <w:p w:rsidR="004009D3" w:rsidRPr="00AE090B" w:rsidRDefault="00F74AA2" w:rsidP="004009D3">
                  <w:pPr>
                    <w:bidi w:val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  <w:hyperlink r:id="rId10" w:history="1">
                    <w:r w:rsidR="004009D3" w:rsidRPr="00AE090B">
                      <w:rPr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  <w:u w:val="single"/>
                      </w:rPr>
                      <w:t>http://www.dltk-teach.com/books/hungrycaterpillar</w:t>
                    </w:r>
                  </w:hyperlink>
                </w:p>
              </w:tc>
            </w:tr>
            <w:tr w:rsidR="004009D3" w:rsidRPr="00AE090B" w:rsidTr="00AE090B">
              <w:trPr>
                <w:tblCellSpacing w:w="0" w:type="dxa"/>
              </w:trPr>
              <w:tc>
                <w:tcPr>
                  <w:tcW w:w="4865" w:type="pct"/>
                  <w:vAlign w:val="center"/>
                  <w:hideMark/>
                </w:tcPr>
                <w:p w:rsidR="004009D3" w:rsidRPr="00AE090B" w:rsidRDefault="00F74AA2" w:rsidP="004009D3">
                  <w:pPr>
                    <w:bidi w:val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  <w:hyperlink r:id="rId11" w:history="1">
                    <w:r w:rsidR="004009D3" w:rsidRPr="00AE090B">
                      <w:rPr>
                        <w:rStyle w:val="Hyperlink"/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</w:rPr>
                      <w:t>http://www.teachingheart.net/veryhungrycaterpillar.html</w:t>
                    </w:r>
                  </w:hyperlink>
                </w:p>
              </w:tc>
            </w:tr>
            <w:tr w:rsidR="004009D3" w:rsidRPr="00AE090B" w:rsidTr="00AE090B">
              <w:trPr>
                <w:tblCellSpacing w:w="0" w:type="dxa"/>
              </w:trPr>
              <w:tc>
                <w:tcPr>
                  <w:tcW w:w="4865" w:type="pct"/>
                  <w:vAlign w:val="center"/>
                  <w:hideMark/>
                </w:tcPr>
                <w:p w:rsidR="004009D3" w:rsidRPr="00AE090B" w:rsidRDefault="00F74AA2" w:rsidP="004009D3">
                  <w:pPr>
                    <w:bidi w:val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  <w:hyperlink r:id="rId12" w:history="1">
                    <w:r w:rsidR="004009D3" w:rsidRPr="00AE090B">
                      <w:rPr>
                        <w:rStyle w:val="Hyperlink"/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</w:rPr>
                      <w:t>http://nccsc.k12.in.us/perduec/envirprint.htm</w:t>
                    </w:r>
                  </w:hyperlink>
                </w:p>
              </w:tc>
            </w:tr>
            <w:tr w:rsidR="004009D3" w:rsidRPr="00AE090B" w:rsidTr="00AE090B">
              <w:trPr>
                <w:tblCellSpacing w:w="0" w:type="dxa"/>
              </w:trPr>
              <w:tc>
                <w:tcPr>
                  <w:tcW w:w="4865" w:type="pct"/>
                  <w:vAlign w:val="center"/>
                  <w:hideMark/>
                </w:tcPr>
                <w:p w:rsidR="004009D3" w:rsidRPr="00AE090B" w:rsidRDefault="00F74AA2" w:rsidP="004009D3">
                  <w:pPr>
                    <w:bidi w:val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  <w:hyperlink r:id="rId13" w:history="1">
                    <w:r w:rsidR="004009D3" w:rsidRPr="00AE090B">
                      <w:rPr>
                        <w:rStyle w:val="Hyperlink"/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</w:rPr>
                      <w:t>http://www.sharonmacdonald.com/environmental-print.aspx</w:t>
                    </w:r>
                  </w:hyperlink>
                </w:p>
              </w:tc>
            </w:tr>
            <w:tr w:rsidR="004009D3" w:rsidRPr="00AE090B" w:rsidTr="00AE090B">
              <w:trPr>
                <w:tblCellSpacing w:w="0" w:type="dxa"/>
              </w:trPr>
              <w:tc>
                <w:tcPr>
                  <w:tcW w:w="4865" w:type="pct"/>
                  <w:vAlign w:val="center"/>
                  <w:hideMark/>
                </w:tcPr>
                <w:p w:rsidR="004009D3" w:rsidRPr="00AE090B" w:rsidRDefault="00F74AA2" w:rsidP="004009D3">
                  <w:pPr>
                    <w:bidi w:val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  <w:hyperlink r:id="rId14" w:history="1">
                    <w:r w:rsidR="004009D3" w:rsidRPr="00AE090B">
                      <w:rPr>
                        <w:rStyle w:val="Hyperlink"/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</w:rPr>
                      <w:t>http://www.pre-kpages.com/environmental_print.html</w:t>
                    </w:r>
                  </w:hyperlink>
                </w:p>
              </w:tc>
            </w:tr>
            <w:tr w:rsidR="004009D3" w:rsidRPr="00AE090B" w:rsidTr="00AE090B">
              <w:trPr>
                <w:tblCellSpacing w:w="0" w:type="dxa"/>
              </w:trPr>
              <w:tc>
                <w:tcPr>
                  <w:tcW w:w="4865" w:type="pct"/>
                  <w:vAlign w:val="center"/>
                  <w:hideMark/>
                </w:tcPr>
                <w:p w:rsidR="004009D3" w:rsidRPr="00AE090B" w:rsidRDefault="00F74AA2" w:rsidP="004009D3">
                  <w:pPr>
                    <w:bidi w:val="0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  <w:hyperlink r:id="rId15" w:history="1">
                    <w:r w:rsidR="004009D3" w:rsidRPr="00AE090B">
                      <w:rPr>
                        <w:rStyle w:val="Hyperlink"/>
                        <w:rFonts w:ascii="Traditional Arabic" w:hAnsi="Traditional Arabic" w:cs="Traditional Arabic"/>
                        <w:b/>
                        <w:bCs/>
                        <w:sz w:val="24"/>
                        <w:szCs w:val="24"/>
                      </w:rPr>
                      <w:t>http://www.hubbardscupboard.org/i_can_read_.html</w:t>
                    </w:r>
                  </w:hyperlink>
                </w:p>
              </w:tc>
            </w:tr>
          </w:tbl>
          <w:p w:rsidR="00E81F1B" w:rsidRPr="00AE090B" w:rsidRDefault="00E81F1B" w:rsidP="00AE090B">
            <w:pPr>
              <w:spacing w:before="240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</w:p>
        </w:tc>
      </w:tr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lastRenderedPageBreak/>
              <w:t>5-مواد تعليمية أخرى مثل البرامج المعتمدة على الحاسب الآلي/الأسطوانات المدمجة، والمعايير /اللوائح التنظيمية الفنية:</w:t>
            </w:r>
          </w:p>
          <w:p w:rsidR="00E81F1B" w:rsidRPr="00AE090B" w:rsidRDefault="004009D3" w:rsidP="004009D3">
            <w:pPr>
              <w:pStyle w:val="a6"/>
              <w:numPr>
                <w:ilvl w:val="0"/>
                <w:numId w:val="15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المنهج المطور لرياض الأطفال لوزارة التربية و التعليم في المملكة العربية السعودية</w:t>
            </w:r>
            <w:r w:rsidRPr="00AE090B">
              <w:rPr>
                <w:rFonts w:ascii="Traditional Arabic" w:hAnsi="Traditional Arabic" w:cs="Traditional Arabic"/>
                <w:b/>
                <w:bCs/>
                <w:kern w:val="36"/>
                <w:sz w:val="24"/>
                <w:szCs w:val="24"/>
                <w:rtl/>
              </w:rPr>
              <w:t xml:space="preserve">  </w:t>
            </w:r>
          </w:p>
        </w:tc>
      </w:tr>
    </w:tbl>
    <w:p w:rsidR="00E81F1B" w:rsidRPr="00AE090B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</w:rPr>
      </w:pPr>
      <w:r w:rsidRPr="00AE090B">
        <w:rPr>
          <w:rFonts w:ascii="Traditional Arabic" w:hAnsi="Traditional Arabic" w:cs="Traditional Arabic"/>
          <w:b/>
          <w:bCs/>
          <w:sz w:val="24"/>
          <w:szCs w:val="24"/>
          <w:rtl/>
        </w:rPr>
        <w:t>و . المرافق اللازمة: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pStyle w:val="7"/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بيّن متطلبات  المقرر الدراسي  بما في ذلك حجم فصول الدراسة والمختبرات (أي: عدد المقاعد داخل الفصول الدراسية والمختبرات، وعدد أجهزة الحاسب الآلي المتاحة...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إلخ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 xml:space="preserve">).  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1-المباني (قاعات المحاضرات، المختبرات،...الخ):</w:t>
            </w:r>
          </w:p>
          <w:p w:rsidR="00E81F1B" w:rsidRPr="00AE090B" w:rsidRDefault="00AE090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قاعة دراسية يتوفر فيها 40 مقعد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tabs>
                <w:tab w:val="left" w:pos="1144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2-مصادر الحاسب الآلي:</w:t>
            </w:r>
          </w:p>
          <w:p w:rsidR="00E81F1B" w:rsidRPr="00AE090B" w:rsidRDefault="00AE090B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أجهزة كمبيوتر ،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داتا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شو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،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اوفرهيد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بروجيكتور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، فيديو ، تلفزيون ، مسجل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3-مصادر أخرى (حددها...مثل: الحاجة إلى تجهيزات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مخبرية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خاصة, أذكرها، أو أرفق قائمة بها):</w:t>
            </w:r>
          </w:p>
        </w:tc>
      </w:tr>
    </w:tbl>
    <w:p w:rsidR="00E81F1B" w:rsidRPr="00AE090B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  <w:r w:rsidRPr="00AE090B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ز. 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1-استراتيجيات الحصول على التغذية الراجعة من الطلاب بخصوص فعالية التدريس :</w:t>
            </w:r>
          </w:p>
          <w:p w:rsidR="00AE090B" w:rsidRPr="00AE090B" w:rsidRDefault="00AE090B" w:rsidP="00AE090B">
            <w:pPr>
              <w:numPr>
                <w:ilvl w:val="0"/>
                <w:numId w:val="1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التحريري</w:t>
            </w:r>
          </w:p>
          <w:p w:rsidR="00AE090B" w:rsidRPr="00AE090B" w:rsidRDefault="00AE090B" w:rsidP="00AE090B">
            <w:pPr>
              <w:numPr>
                <w:ilvl w:val="0"/>
                <w:numId w:val="1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الأنشطة العملية للطالبات</w:t>
            </w:r>
          </w:p>
          <w:p w:rsidR="00AE090B" w:rsidRPr="00AE090B" w:rsidRDefault="00AE090B" w:rsidP="00AE090B">
            <w:pPr>
              <w:numPr>
                <w:ilvl w:val="0"/>
                <w:numId w:val="1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المشاركة الفعالة</w:t>
            </w:r>
          </w:p>
          <w:p w:rsidR="00AE090B" w:rsidRPr="00AE090B" w:rsidRDefault="00AE090B" w:rsidP="00AE090B">
            <w:pPr>
              <w:numPr>
                <w:ilvl w:val="0"/>
                <w:numId w:val="1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ونقد المشاريع</w:t>
            </w:r>
          </w:p>
          <w:p w:rsidR="00E81F1B" w:rsidRPr="00AE090B" w:rsidRDefault="00AE090B" w:rsidP="00AE090B">
            <w:pPr>
              <w:numPr>
                <w:ilvl w:val="0"/>
                <w:numId w:val="1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الخبرة الميدانية المبكر</w:t>
            </w:r>
          </w:p>
        </w:tc>
      </w:tr>
      <w:tr w:rsidR="00E81F1B" w:rsidRPr="00AE090B" w:rsidTr="00AE090B">
        <w:tc>
          <w:tcPr>
            <w:tcW w:w="9356" w:type="dxa"/>
          </w:tcPr>
          <w:p w:rsidR="00AE090B" w:rsidRPr="00AE090B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lastRenderedPageBreak/>
              <w:t xml:space="preserve">2-استراتيجيات أخرى لتقييم عملية التدريس من قبل المدرس أو القسم </w:t>
            </w:r>
          </w:p>
          <w:p w:rsidR="00AE090B" w:rsidRPr="00AE090B" w:rsidRDefault="00AE090B" w:rsidP="00AE090B">
            <w:pPr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المراجعة الداخلية للمقرر (لجنة الخطط الدراسية) .</w:t>
            </w:r>
          </w:p>
          <w:p w:rsidR="00AE090B" w:rsidRPr="00AE090B" w:rsidRDefault="00AE090B" w:rsidP="00AE090B">
            <w:pPr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التقويم الذاتي للمقرر (أستاذ المقرر ، الطالبات) .</w:t>
            </w:r>
          </w:p>
          <w:p w:rsidR="00E81F1B" w:rsidRPr="00AE090B" w:rsidRDefault="00AE090B" w:rsidP="00B465B4">
            <w:pPr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تقويم الزملاء في القسم لجدول خطة المقرر لأستاذ</w:t>
            </w:r>
            <w:r w:rsidR="00B465B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المقرر.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3-عمليات تطوير التدريس :</w:t>
            </w:r>
          </w:p>
          <w:p w:rsidR="00AE090B" w:rsidRPr="00AE090B" w:rsidRDefault="00AE090B" w:rsidP="00AE090B">
            <w:pPr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تشجيع القراءات الخارجية</w:t>
            </w:r>
          </w:p>
          <w:p w:rsidR="00AE090B" w:rsidRPr="00AE090B" w:rsidRDefault="00AE090B" w:rsidP="00AE090B">
            <w:pPr>
              <w:numPr>
                <w:ilvl w:val="0"/>
                <w:numId w:val="19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استخدام الانترنت في البحث عن المعلومات و </w:t>
            </w:r>
            <w:r w:rsidR="00B465B4" w:rsidRPr="00AE09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الأنشطة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E090B" w:rsidRPr="00AE090B" w:rsidRDefault="00AE090B" w:rsidP="00AE090B">
            <w:pPr>
              <w:numPr>
                <w:ilvl w:val="0"/>
                <w:numId w:val="19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توفير نموذج لفصل الروضة .</w:t>
            </w:r>
          </w:p>
          <w:p w:rsidR="00E81F1B" w:rsidRPr="00AE090B" w:rsidRDefault="00AE090B" w:rsidP="00AE090B">
            <w:pPr>
              <w:numPr>
                <w:ilvl w:val="0"/>
                <w:numId w:val="19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عمل زيارة ميدانية جماعية لإحدى الروضات لممارسة أنشطة لغوية و دراسة طبيعة </w:t>
            </w:r>
            <w:r w:rsidR="00B465B4" w:rsidRPr="00AE09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الأنشطة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اللغوية المطبقة فيها</w:t>
            </w:r>
          </w:p>
        </w:tc>
      </w:tr>
      <w:tr w:rsidR="00E81F1B" w:rsidRPr="00AE090B" w:rsidTr="00AE090B">
        <w:trPr>
          <w:trHeight w:val="1608"/>
        </w:trPr>
        <w:tc>
          <w:tcPr>
            <w:tcW w:w="9356" w:type="dxa"/>
          </w:tcPr>
          <w:p w:rsidR="00E81F1B" w:rsidRPr="00AE090B" w:rsidRDefault="00E81F1B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4-عمليات التحقق من معايير الإنجاز لدى الطالب ( مثل: تدقيق تصحيح عينة من أعمال الطلبة بواسطة مدرسين  مستقلين، والتبادل بصورة دوريةً لتصحيح الاختبارات أو عينة من الواجبات مع طاقم تدريس من مؤسسة أخرى):</w:t>
            </w:r>
          </w:p>
          <w:p w:rsidR="00E81F1B" w:rsidRPr="00AE090B" w:rsidRDefault="00AE090B" w:rsidP="00926C67">
            <w:pPr>
              <w:spacing w:after="0" w:line="240" w:lineRule="auto"/>
              <w:ind w:left="450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تدقيق الكشوف النهائية من قبل أحد عضوات هيئة التدريس بالقسم قبل رفعها لعمادة القبول والتسجيل.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5-صف إجراءات التخطيط للمراجعة الدورية لمدى فعالية  المقرر الدراسي والتخطيط لتطويرها:</w:t>
            </w:r>
          </w:p>
          <w:p w:rsidR="00AE090B" w:rsidRPr="00AE090B" w:rsidRDefault="00AE090B" w:rsidP="00AE090B">
            <w:pPr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مراجعة توصيف المقرر ومفرداته بشكل دوري من قبل لجنة الخطط الدراسية .</w:t>
            </w:r>
          </w:p>
          <w:p w:rsidR="00AE090B" w:rsidRPr="00AE090B" w:rsidRDefault="00AE090B" w:rsidP="00AE090B">
            <w:pPr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تحديث مصادر التعلم الخاصة بالمقرر للتأكيد من مواجهته  للتطورات المستحدثة في مجال نمو لغة الطفل .</w:t>
            </w:r>
          </w:p>
          <w:p w:rsidR="00E81F1B" w:rsidRPr="00AE090B" w:rsidRDefault="00AE090B" w:rsidP="00AE090B">
            <w:pPr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استشارة المختصين في سوق العمل التربوي و الأخذ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بمرئياتهم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فيما يخص تطوير العملية  التعليمية في المقرر ليتوافق مع متطلبات سوق العمل</w:t>
            </w:r>
          </w:p>
        </w:tc>
      </w:tr>
    </w:tbl>
    <w:p w:rsidR="00E81F1B" w:rsidRPr="00AE090B" w:rsidRDefault="00E81F1B" w:rsidP="00E81F1B">
      <w:pPr>
        <w:jc w:val="center"/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</w:p>
    <w:p w:rsidR="00E81F1B" w:rsidRPr="00AE090B" w:rsidRDefault="00E81F1B" w:rsidP="00E81F1B">
      <w:pPr>
        <w:jc w:val="center"/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</w:p>
    <w:p w:rsidR="00E81F1B" w:rsidRPr="00AE090B" w:rsidRDefault="00E81F1B" w:rsidP="00E81F1B">
      <w:pPr>
        <w:jc w:val="center"/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</w:p>
    <w:p w:rsidR="00E81F1B" w:rsidRPr="00AE090B" w:rsidRDefault="00E81F1B" w:rsidP="00E81F1B">
      <w:pPr>
        <w:jc w:val="center"/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</w:p>
    <w:p w:rsidR="00E81F1B" w:rsidRPr="00AE090B" w:rsidRDefault="00E81F1B" w:rsidP="00E81F1B">
      <w:pPr>
        <w:jc w:val="center"/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</w:p>
    <w:p w:rsidR="00E81F1B" w:rsidRPr="00AE090B" w:rsidRDefault="00E81F1B" w:rsidP="00E81F1B">
      <w:pPr>
        <w:jc w:val="center"/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</w:p>
    <w:p w:rsidR="00D0162C" w:rsidRPr="00AE090B" w:rsidRDefault="00D0162C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sectPr w:rsidR="00D0162C" w:rsidRPr="00AE090B" w:rsidSect="00314301">
      <w:footerReference w:type="default" r:id="rId16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C4B" w:rsidRDefault="002B6C4B" w:rsidP="00314301">
      <w:pPr>
        <w:spacing w:after="0" w:line="240" w:lineRule="auto"/>
      </w:pPr>
      <w:r>
        <w:separator/>
      </w:r>
    </w:p>
  </w:endnote>
  <w:endnote w:type="continuationSeparator" w:id="0">
    <w:p w:rsidR="002B6C4B" w:rsidRDefault="002B6C4B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AE090B" w:rsidRDefault="00F74AA2">
        <w:pPr>
          <w:pStyle w:val="a3"/>
          <w:jc w:val="right"/>
        </w:pPr>
        <w:fldSimple w:instr=" PAGE   \* MERGEFORMAT ">
          <w:r w:rsidR="008F6FB9">
            <w:rPr>
              <w:noProof/>
              <w:rtl/>
            </w:rPr>
            <w:t>7</w:t>
          </w:r>
        </w:fldSimple>
      </w:p>
    </w:sdtContent>
  </w:sdt>
  <w:p w:rsidR="00AE090B" w:rsidRDefault="00AE090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C4B" w:rsidRDefault="002B6C4B" w:rsidP="00314301">
      <w:pPr>
        <w:spacing w:after="0" w:line="240" w:lineRule="auto"/>
      </w:pPr>
      <w:r>
        <w:separator/>
      </w:r>
    </w:p>
  </w:footnote>
  <w:footnote w:type="continuationSeparator" w:id="0">
    <w:p w:rsidR="002B6C4B" w:rsidRDefault="002B6C4B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D8A"/>
    <w:multiLevelType w:val="hybridMultilevel"/>
    <w:tmpl w:val="1424ED2C"/>
    <w:lvl w:ilvl="0" w:tplc="794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666E4"/>
    <w:multiLevelType w:val="hybridMultilevel"/>
    <w:tmpl w:val="0F7E96DA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21E4A56"/>
    <w:multiLevelType w:val="hybridMultilevel"/>
    <w:tmpl w:val="1B4E0924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95259"/>
    <w:multiLevelType w:val="hybridMultilevel"/>
    <w:tmpl w:val="D1F43434"/>
    <w:lvl w:ilvl="0" w:tplc="1B1C6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20C41"/>
    <w:multiLevelType w:val="hybridMultilevel"/>
    <w:tmpl w:val="79D07C3C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340E3"/>
    <w:multiLevelType w:val="hybridMultilevel"/>
    <w:tmpl w:val="307AF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F0695B"/>
    <w:multiLevelType w:val="hybridMultilevel"/>
    <w:tmpl w:val="3370A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F6642"/>
    <w:multiLevelType w:val="hybridMultilevel"/>
    <w:tmpl w:val="61D210B0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F6AF0"/>
    <w:multiLevelType w:val="hybridMultilevel"/>
    <w:tmpl w:val="9000FA2E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216141"/>
    <w:multiLevelType w:val="hybridMultilevel"/>
    <w:tmpl w:val="AB985CB4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22566"/>
    <w:multiLevelType w:val="hybridMultilevel"/>
    <w:tmpl w:val="03CE37B2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8150E"/>
    <w:multiLevelType w:val="hybridMultilevel"/>
    <w:tmpl w:val="B7A84018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B1470"/>
    <w:multiLevelType w:val="hybridMultilevel"/>
    <w:tmpl w:val="74EC213A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0507D"/>
    <w:multiLevelType w:val="hybridMultilevel"/>
    <w:tmpl w:val="807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F22BB"/>
    <w:multiLevelType w:val="hybridMultilevel"/>
    <w:tmpl w:val="4AA4F976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783148D6"/>
    <w:multiLevelType w:val="hybridMultilevel"/>
    <w:tmpl w:val="EBF8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90504F"/>
    <w:multiLevelType w:val="hybridMultilevel"/>
    <w:tmpl w:val="3B28B898"/>
    <w:lvl w:ilvl="0" w:tplc="1B1C6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0"/>
  </w:num>
  <w:num w:numId="5">
    <w:abstractNumId w:val="16"/>
  </w:num>
  <w:num w:numId="6">
    <w:abstractNumId w:val="6"/>
  </w:num>
  <w:num w:numId="7">
    <w:abstractNumId w:val="5"/>
  </w:num>
  <w:num w:numId="8">
    <w:abstractNumId w:val="1"/>
  </w:num>
  <w:num w:numId="9">
    <w:abstractNumId w:val="14"/>
  </w:num>
  <w:num w:numId="10">
    <w:abstractNumId w:val="12"/>
  </w:num>
  <w:num w:numId="11">
    <w:abstractNumId w:val="8"/>
  </w:num>
  <w:num w:numId="12">
    <w:abstractNumId w:val="18"/>
  </w:num>
  <w:num w:numId="13">
    <w:abstractNumId w:val="9"/>
  </w:num>
  <w:num w:numId="14">
    <w:abstractNumId w:val="4"/>
  </w:num>
  <w:num w:numId="15">
    <w:abstractNumId w:val="11"/>
  </w:num>
  <w:num w:numId="16">
    <w:abstractNumId w:val="19"/>
  </w:num>
  <w:num w:numId="17">
    <w:abstractNumId w:val="3"/>
  </w:num>
  <w:num w:numId="18">
    <w:abstractNumId w:val="2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F1B"/>
    <w:rsid w:val="00096169"/>
    <w:rsid w:val="000E3A99"/>
    <w:rsid w:val="00161105"/>
    <w:rsid w:val="00181FE4"/>
    <w:rsid w:val="001A4689"/>
    <w:rsid w:val="002B6C4B"/>
    <w:rsid w:val="002C3472"/>
    <w:rsid w:val="002C68E3"/>
    <w:rsid w:val="002F12AD"/>
    <w:rsid w:val="00314301"/>
    <w:rsid w:val="003A5645"/>
    <w:rsid w:val="004009D3"/>
    <w:rsid w:val="004103D0"/>
    <w:rsid w:val="004430F1"/>
    <w:rsid w:val="00492F2E"/>
    <w:rsid w:val="005678EE"/>
    <w:rsid w:val="005B03AE"/>
    <w:rsid w:val="005F74E7"/>
    <w:rsid w:val="00614CB5"/>
    <w:rsid w:val="00691569"/>
    <w:rsid w:val="006B6438"/>
    <w:rsid w:val="006F2136"/>
    <w:rsid w:val="00700C93"/>
    <w:rsid w:val="00756D2F"/>
    <w:rsid w:val="007B2938"/>
    <w:rsid w:val="00825C49"/>
    <w:rsid w:val="008C0F12"/>
    <w:rsid w:val="008F6FB9"/>
    <w:rsid w:val="00903CA2"/>
    <w:rsid w:val="00926C67"/>
    <w:rsid w:val="00940E0C"/>
    <w:rsid w:val="0095099A"/>
    <w:rsid w:val="00953EE5"/>
    <w:rsid w:val="0098350B"/>
    <w:rsid w:val="009863A5"/>
    <w:rsid w:val="00A632CC"/>
    <w:rsid w:val="00AA4C12"/>
    <w:rsid w:val="00AD52AB"/>
    <w:rsid w:val="00AE090B"/>
    <w:rsid w:val="00B465B4"/>
    <w:rsid w:val="00B47486"/>
    <w:rsid w:val="00BF0C9F"/>
    <w:rsid w:val="00C0172A"/>
    <w:rsid w:val="00C308D5"/>
    <w:rsid w:val="00C67403"/>
    <w:rsid w:val="00CA485B"/>
    <w:rsid w:val="00D0162C"/>
    <w:rsid w:val="00D3435D"/>
    <w:rsid w:val="00D35BB1"/>
    <w:rsid w:val="00D84964"/>
    <w:rsid w:val="00DA435A"/>
    <w:rsid w:val="00DC74B0"/>
    <w:rsid w:val="00E11E86"/>
    <w:rsid w:val="00E733D1"/>
    <w:rsid w:val="00E81F1B"/>
    <w:rsid w:val="00E833A4"/>
    <w:rsid w:val="00F3246A"/>
    <w:rsid w:val="00F57627"/>
    <w:rsid w:val="00F74AA2"/>
    <w:rsid w:val="00FF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semiHidden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semiHidden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0C93"/>
    <w:pPr>
      <w:ind w:left="720"/>
      <w:contextualSpacing/>
    </w:pPr>
  </w:style>
  <w:style w:type="character" w:styleId="Hyperlink">
    <w:name w:val="Hyperlink"/>
    <w:basedOn w:val="a0"/>
    <w:rsid w:val="004009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yc.org" TargetMode="External"/><Relationship Id="rId13" Type="http://schemas.openxmlformats.org/officeDocument/2006/relationships/hyperlink" Target="http://www.sharonmacdonald.com/environmental-print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nccsc.k12.in.us/perduec/envirprint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achingheart.net/veryhungrycaterpillar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ubbardscupboard.org/i_can_read_.html" TargetMode="External"/><Relationship Id="rId10" Type="http://schemas.openxmlformats.org/officeDocument/2006/relationships/hyperlink" Target="http://www.dltk-teach.com/books/hungrycaterpillar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naeyc.org/about/positions/pdf/draftprepstds0808.pdf" TargetMode="External"/><Relationship Id="rId14" Type="http://schemas.openxmlformats.org/officeDocument/2006/relationships/hyperlink" Target="http://www.pre-kpages.com/environmental_pr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E6EC57-8815-4B4C-B4C6-683AE1F80007}"/>
</file>

<file path=customXml/itemProps2.xml><?xml version="1.0" encoding="utf-8"?>
<ds:datastoreItem xmlns:ds="http://schemas.openxmlformats.org/officeDocument/2006/customXml" ds:itemID="{ECFDB229-A5DD-472F-8D8C-4AF2F882F1AD}"/>
</file>

<file path=customXml/itemProps3.xml><?xml version="1.0" encoding="utf-8"?>
<ds:datastoreItem xmlns:ds="http://schemas.openxmlformats.org/officeDocument/2006/customXml" ds:itemID="{AFE233CB-06C6-41D5-8DA8-67BE0AF94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KFU</cp:lastModifiedBy>
  <cp:revision>25</cp:revision>
  <cp:lastPrinted>2011-06-13T08:49:00Z</cp:lastPrinted>
  <dcterms:created xsi:type="dcterms:W3CDTF">2009-10-14T06:42:00Z</dcterms:created>
  <dcterms:modified xsi:type="dcterms:W3CDTF">2011-06-13T08:49:00Z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