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B36226" w:rsidTr="00D312B5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E4368D" w:rsidTr="00D312B5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614CB5" w:rsidRDefault="00B36226" w:rsidP="00A14CD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614CB5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B36226" w:rsidRPr="00614CB5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6226" w:rsidTr="00D312B5">
        <w:trPr>
          <w:trHeight w:val="1620"/>
        </w:trPr>
        <w:tc>
          <w:tcPr>
            <w:tcW w:w="2744" w:type="dxa"/>
            <w:hideMark/>
          </w:tcPr>
          <w:p w:rsidR="00B36226" w:rsidRPr="00614CB5" w:rsidRDefault="00B36226" w:rsidP="00D312B5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B36226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Default="00B36226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  <w:lang w:bidi="ar-EG"/>
        </w:rPr>
      </w:pPr>
      <w:proofErr w:type="gramStart"/>
      <w:r>
        <w:rPr>
          <w:rFonts w:ascii="Arial" w:hAnsi="Arial" w:cs="AL-Mohanad" w:hint="cs"/>
          <w:b/>
          <w:bCs/>
          <w:sz w:val="28"/>
          <w:szCs w:val="28"/>
          <w:rtl/>
        </w:rPr>
        <w:t>نموذج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p w:rsidR="00A14CD4" w:rsidRPr="00FC6260" w:rsidRDefault="00A14CD4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  <w:lang w:bidi="ar-EG"/>
        </w:rPr>
      </w:pP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36226" w:rsidRPr="00FC6260" w:rsidTr="00D312B5">
        <w:tc>
          <w:tcPr>
            <w:tcW w:w="8640" w:type="dxa"/>
          </w:tcPr>
          <w:p w:rsidR="00B36226" w:rsidRPr="00FC6260" w:rsidRDefault="00B36226" w:rsidP="00D312B5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المؤسسة</w:t>
            </w:r>
            <w:r w:rsidR="000B5A97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>:</w:t>
            </w:r>
            <w:proofErr w:type="gramEnd"/>
            <w:r w:rsidR="006B30C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جامعه الملك فيصل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B36226" w:rsidRPr="00FC6260" w:rsidTr="00D312B5">
        <w:tc>
          <w:tcPr>
            <w:tcW w:w="8640" w:type="dxa"/>
          </w:tcPr>
          <w:p w:rsidR="00B36226" w:rsidRPr="000B5A97" w:rsidRDefault="00B36226" w:rsidP="006B30C9">
            <w:pPr>
              <w:spacing w:before="240" w:after="240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الكلية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:      </w:t>
            </w:r>
            <w:r w:rsidR="008358AC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التربية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</w:t>
            </w: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القسم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:  </w:t>
            </w:r>
            <w:r w:rsidRPr="000B5A9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358AC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التربية</w:t>
            </w:r>
            <w:r w:rsidR="006B30C9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358AC" w:rsidRPr="000B5A9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البدنية</w:t>
            </w:r>
          </w:p>
        </w:tc>
      </w:tr>
    </w:tbl>
    <w:p w:rsidR="00B36226" w:rsidRPr="00FC6260" w:rsidRDefault="00B36226" w:rsidP="00B36226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B36226" w:rsidRPr="00FC6260" w:rsidTr="00D312B5">
        <w:tc>
          <w:tcPr>
            <w:tcW w:w="8590" w:type="dxa"/>
          </w:tcPr>
          <w:p w:rsidR="00A26559" w:rsidRPr="00FC6260" w:rsidRDefault="00B36226" w:rsidP="002B26E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766B21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بيولوجيا الرياضة (بدن 103)</w:t>
            </w:r>
          </w:p>
        </w:tc>
      </w:tr>
      <w:tr w:rsidR="00B36226" w:rsidRPr="00FC6260" w:rsidTr="00D312B5">
        <w:tc>
          <w:tcPr>
            <w:tcW w:w="8590" w:type="dxa"/>
          </w:tcPr>
          <w:p w:rsidR="00A26559" w:rsidRPr="00FC6260" w:rsidRDefault="00B36226" w:rsidP="002B26E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عدد الساعات المعتمدة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: </w:t>
            </w:r>
            <w:r w:rsidR="003A5E49" w:rsidRPr="00B67ED7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:</w:t>
            </w:r>
            <w:proofErr w:type="gramEnd"/>
            <w:r w:rsidR="003A5E49" w:rsidRPr="00B67ED7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 xml:space="preserve">  </w:t>
            </w:r>
            <w:r w:rsidR="003A5E49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ساع</w:t>
            </w:r>
            <w:r w:rsidR="00032E98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ت</w:t>
            </w:r>
            <w:r w:rsidR="003A5E49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="00032E98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  <w:r w:rsidR="003A5E49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معتمدة (</w:t>
            </w:r>
            <w:r w:rsidR="00032E98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ساعتان</w:t>
            </w:r>
            <w:r w:rsidR="003A5E49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A5E49" w:rsidRPr="008A0C4D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نظري  )</w:t>
            </w:r>
          </w:p>
        </w:tc>
      </w:tr>
      <w:tr w:rsidR="00B36226" w:rsidRPr="00FC6260" w:rsidTr="00D312B5">
        <w:tc>
          <w:tcPr>
            <w:tcW w:w="8590" w:type="dxa"/>
          </w:tcPr>
          <w:p w:rsidR="00B36226" w:rsidRPr="008A0C4D" w:rsidRDefault="00B36226" w:rsidP="00361B5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="003A5E49" w:rsidRPr="008A0C4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بكالوريوس </w:t>
            </w:r>
            <w:proofErr w:type="spellStart"/>
            <w:r w:rsidR="003A5E49" w:rsidRPr="008A0C4D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التربيه</w:t>
            </w:r>
            <w:proofErr w:type="spellEnd"/>
            <w:r w:rsidR="003A5E49" w:rsidRPr="008A0C4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3A5E49" w:rsidRPr="008A0C4D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البدنيه</w:t>
            </w:r>
            <w:proofErr w:type="spellEnd"/>
          </w:p>
        </w:tc>
      </w:tr>
      <w:tr w:rsidR="00B36226" w:rsidRPr="00FC6260" w:rsidTr="00D312B5">
        <w:tc>
          <w:tcPr>
            <w:tcW w:w="8590" w:type="dxa"/>
          </w:tcPr>
          <w:p w:rsidR="00B36226" w:rsidRPr="00FC6260" w:rsidRDefault="00B36226" w:rsidP="00361B5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proofErr w:type="spell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المسؤول</w:t>
            </w:r>
            <w:proofErr w:type="spell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A5E49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ا / د :محمود عبد الحافظ النجار</w:t>
            </w:r>
          </w:p>
        </w:tc>
      </w:tr>
      <w:tr w:rsidR="00B36226" w:rsidRPr="00FC6260" w:rsidTr="00D312B5">
        <w:tc>
          <w:tcPr>
            <w:tcW w:w="8590" w:type="dxa"/>
          </w:tcPr>
          <w:p w:rsidR="00B36226" w:rsidRPr="00FC6260" w:rsidRDefault="00B36226" w:rsidP="008A0C4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الدراسي</w:t>
            </w:r>
            <w:r w:rsidR="00A14CD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A5E49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="008A0C4D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ثالث</w:t>
            </w:r>
          </w:p>
        </w:tc>
      </w:tr>
      <w:tr w:rsidR="00B36226" w:rsidRPr="00FC6260" w:rsidTr="00D312B5">
        <w:tc>
          <w:tcPr>
            <w:tcW w:w="8590" w:type="dxa"/>
          </w:tcPr>
          <w:p w:rsidR="00B36226" w:rsidRPr="00FC6260" w:rsidRDefault="00B36226" w:rsidP="00361B5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 w:rsidR="00A14CD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A14CD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361B54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لايوجد</w:t>
            </w:r>
            <w:proofErr w:type="spellEnd"/>
          </w:p>
        </w:tc>
      </w:tr>
      <w:tr w:rsidR="00B36226" w:rsidRPr="00FC6260" w:rsidTr="00D312B5">
        <w:tc>
          <w:tcPr>
            <w:tcW w:w="8590" w:type="dxa"/>
          </w:tcPr>
          <w:p w:rsidR="00B36226" w:rsidRPr="00FC6260" w:rsidRDefault="00B36226" w:rsidP="008A0C4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8A0C4D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 w:rsidR="00A14CD4" w:rsidRPr="008A0C4D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8A0C4D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8A0C4D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8A0C4D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لايوجد</w:t>
            </w:r>
            <w:proofErr w:type="spellEnd"/>
          </w:p>
        </w:tc>
      </w:tr>
      <w:tr w:rsidR="00B36226" w:rsidRPr="00FC6260" w:rsidTr="00D312B5">
        <w:tc>
          <w:tcPr>
            <w:tcW w:w="8590" w:type="dxa"/>
          </w:tcPr>
          <w:p w:rsidR="00B36226" w:rsidRPr="00FC6260" w:rsidRDefault="00B36226" w:rsidP="008A0C4D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A5E49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قاعات كليه </w:t>
            </w:r>
            <w:proofErr w:type="spellStart"/>
            <w:r w:rsidR="003A5E49" w:rsidRPr="008A0C4D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التربيه</w:t>
            </w:r>
            <w:proofErr w:type="spellEnd"/>
          </w:p>
        </w:tc>
      </w:tr>
    </w:tbl>
    <w:p w:rsidR="00B36226" w:rsidRPr="00FC6260" w:rsidRDefault="00B36226" w:rsidP="00B36226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left w:val="single" w:sz="4" w:space="0" w:color="auto"/>
          <w:right w:val="single" w:sz="4" w:space="0" w:color="auto"/>
        </w:tblBorders>
        <w:tblLook w:val="0000"/>
      </w:tblPr>
      <w:tblGrid>
        <w:gridCol w:w="8640"/>
      </w:tblGrid>
      <w:tr w:rsidR="00B36226" w:rsidRPr="00FC6260" w:rsidTr="00BC163C">
        <w:trPr>
          <w:trHeight w:val="690"/>
        </w:trPr>
        <w:tc>
          <w:tcPr>
            <w:tcW w:w="8640" w:type="dxa"/>
          </w:tcPr>
          <w:p w:rsidR="00766B21" w:rsidRPr="007316A1" w:rsidRDefault="00766B21" w:rsidP="00926A7F">
            <w:pPr>
              <w:pStyle w:val="2"/>
              <w:rPr>
                <w:rtl/>
              </w:rPr>
            </w:pPr>
            <w:r w:rsidRPr="007316A1">
              <w:rPr>
                <w:rFonts w:hint="cs"/>
                <w:rtl/>
              </w:rPr>
              <w:t xml:space="preserve">بعد الانتهاء من دراسة هذا المقرر سوف يستطيع الطالب </w:t>
            </w:r>
            <w:proofErr w:type="gramStart"/>
            <w:r w:rsidRPr="007316A1">
              <w:rPr>
                <w:rFonts w:hint="cs"/>
                <w:rtl/>
              </w:rPr>
              <w:t>أن</w:t>
            </w:r>
            <w:proofErr w:type="gramEnd"/>
            <w:r w:rsidRPr="007316A1">
              <w:rPr>
                <w:rFonts w:hint="cs"/>
                <w:rtl/>
              </w:rPr>
              <w:t>:</w:t>
            </w:r>
          </w:p>
          <w:p w:rsidR="00766B21" w:rsidRPr="007316A1" w:rsidRDefault="00766B21" w:rsidP="00926A7F">
            <w:pPr>
              <w:pStyle w:val="2"/>
              <w:rPr>
                <w:rtl/>
              </w:rPr>
            </w:pPr>
            <w:r w:rsidRPr="007316A1">
              <w:rPr>
                <w:rFonts w:hint="cs"/>
                <w:rtl/>
              </w:rPr>
              <w:t>يلم بماهية وأهمية بيولوجيا الرياضة.</w:t>
            </w:r>
          </w:p>
          <w:p w:rsidR="00766B21" w:rsidRPr="007316A1" w:rsidRDefault="00766B21" w:rsidP="00926A7F">
            <w:pPr>
              <w:pStyle w:val="2"/>
            </w:pPr>
            <w:r w:rsidRPr="007316A1">
              <w:rPr>
                <w:rFonts w:hint="cs"/>
                <w:rtl/>
              </w:rPr>
              <w:t>يفرق بين الأسس الكيميائية والفيزيائية لتركيب الكائن الحي.</w:t>
            </w:r>
          </w:p>
          <w:p w:rsidR="00766B21" w:rsidRPr="007316A1" w:rsidRDefault="00766B21" w:rsidP="00926A7F">
            <w:pPr>
              <w:pStyle w:val="2"/>
            </w:pPr>
            <w:r w:rsidRPr="007316A1">
              <w:rPr>
                <w:rFonts w:hint="cs"/>
                <w:rtl/>
              </w:rPr>
              <w:t>يتعرف على التركيب الخلوي والعمليات الحيوية داخل الكائن الحي.</w:t>
            </w:r>
          </w:p>
          <w:p w:rsidR="00766B21" w:rsidRPr="007316A1" w:rsidRDefault="00766B21" w:rsidP="00926A7F">
            <w:pPr>
              <w:pStyle w:val="2"/>
            </w:pPr>
            <w:r w:rsidRPr="007316A1">
              <w:rPr>
                <w:rFonts w:hint="cs"/>
                <w:rtl/>
              </w:rPr>
              <w:t>يفرق بين أعضاء الأجهزة الحيوية في الإنسان.</w:t>
            </w:r>
          </w:p>
          <w:p w:rsidR="00B36226" w:rsidRPr="00766B21" w:rsidRDefault="00766B21" w:rsidP="00766B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766B21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lastRenderedPageBreak/>
              <w:t>يتعرف على دور وأهمية حواس الجسم في النشاط الحركي</w:t>
            </w:r>
          </w:p>
        </w:tc>
      </w:tr>
      <w:tr w:rsidR="00B36226" w:rsidRPr="00FC6260" w:rsidTr="00BC163C">
        <w:tc>
          <w:tcPr>
            <w:tcW w:w="8640" w:type="dxa"/>
          </w:tcPr>
          <w:p w:rsidR="00B36226" w:rsidRPr="00FC6260" w:rsidRDefault="00B36226" w:rsidP="005F488B">
            <w:pPr>
              <w:pStyle w:val="Heading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</w:t>
            </w:r>
            <w:r w:rsidR="005F488B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DC29EE" w:rsidRDefault="003A5E49" w:rsidP="00BC163C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DC29EE">
              <w:rPr>
                <w:rFonts w:ascii="Arial" w:hAnsi="Arial" w:cs="AL-Mohanad Bold" w:hint="cs"/>
                <w:sz w:val="28"/>
                <w:szCs w:val="28"/>
                <w:rtl/>
              </w:rPr>
              <w:t>استخدام الشبكة العنكبوتية في البحث والاستفادة من خبرات المؤسسات التعليمية الأخرى</w:t>
            </w:r>
          </w:p>
          <w:p w:rsidR="00DC29EE" w:rsidRPr="00DC29EE" w:rsidRDefault="00DC29EE" w:rsidP="00BC163C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استخدام مجموعه من المراجع </w:t>
            </w:r>
            <w:proofErr w:type="spellStart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>الاساسية</w:t>
            </w:r>
            <w:proofErr w:type="spellEnd"/>
          </w:p>
          <w:p w:rsidR="00DC29EE" w:rsidRPr="00DC29EE" w:rsidRDefault="00DC29EE" w:rsidP="00BC163C">
            <w:pPr>
              <w:pStyle w:val="NormalWeb"/>
              <w:numPr>
                <w:ilvl w:val="0"/>
                <w:numId w:val="7"/>
              </w:numPr>
              <w:bidi/>
              <w:spacing w:before="120" w:beforeAutospacing="0" w:after="120" w:afterAutospacing="0"/>
              <w:ind w:left="714" w:hanging="357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الشروع </w:t>
            </w:r>
            <w:proofErr w:type="spellStart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>فى</w:t>
            </w:r>
            <w:proofErr w:type="spellEnd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تحديث المنهج من خلال خطة تطوي المناهج</w:t>
            </w:r>
          </w:p>
          <w:p w:rsidR="00DC29EE" w:rsidRPr="00DC29EE" w:rsidRDefault="00DC29EE" w:rsidP="00BC163C">
            <w:pPr>
              <w:pStyle w:val="NormalWeb"/>
              <w:numPr>
                <w:ilvl w:val="0"/>
                <w:numId w:val="7"/>
              </w:numPr>
              <w:bidi/>
              <w:spacing w:before="120" w:beforeAutospacing="0" w:after="120" w:afterAutospacing="0"/>
              <w:ind w:left="714" w:hanging="357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استخدام وسائل التكنولوجيا الحديثة </w:t>
            </w:r>
            <w:proofErr w:type="spellStart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>فى</w:t>
            </w:r>
            <w:proofErr w:type="spellEnd"/>
            <w:r w:rsidRPr="00DC29EE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التعليم     </w:t>
            </w:r>
          </w:p>
          <w:p w:rsidR="00DC29EE" w:rsidRPr="003A5E49" w:rsidRDefault="00DC29EE" w:rsidP="00DC29EE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 Bold"/>
                <w:color w:val="FF0000"/>
                <w:sz w:val="28"/>
                <w:szCs w:val="28"/>
              </w:rPr>
            </w:pPr>
          </w:p>
        </w:tc>
      </w:tr>
    </w:tbl>
    <w:p w:rsidR="00B36226" w:rsidRPr="00FC6260" w:rsidRDefault="00B36226" w:rsidP="00EB31A1">
      <w:pPr>
        <w:pStyle w:val="Heading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</w:t>
      </w:r>
      <w:proofErr w:type="gramStart"/>
      <w:r w:rsidRPr="00FC6260">
        <w:rPr>
          <w:rFonts w:cs="AL-Mohanad"/>
          <w:b/>
          <w:bCs/>
          <w:sz w:val="28"/>
          <w:szCs w:val="28"/>
          <w:rtl/>
        </w:rPr>
        <w:t xml:space="preserve">الدراسي </w:t>
      </w:r>
      <w:r w:rsidR="00EB31A1">
        <w:rPr>
          <w:rFonts w:cs="AL-Mohanad" w:hint="cs"/>
          <w:sz w:val="28"/>
          <w:szCs w:val="28"/>
          <w:rtl/>
        </w:rPr>
        <w:t>:</w:t>
      </w:r>
      <w:proofErr w:type="gramEnd"/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B36226" w:rsidRPr="00FC6260" w:rsidTr="00D312B5">
        <w:tc>
          <w:tcPr>
            <w:tcW w:w="8640" w:type="dxa"/>
            <w:gridSpan w:val="3"/>
          </w:tcPr>
          <w:p w:rsidR="00B36226" w:rsidRPr="00E512D4" w:rsidRDefault="00B36226" w:rsidP="00D312B5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E512D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E512D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E512D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E512D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 تناولها</w:t>
            </w:r>
            <w:r w:rsidR="00E512D4" w:rsidRPr="00E512D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512D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FC6260" w:rsidTr="00D312B5">
        <w:tc>
          <w:tcPr>
            <w:tcW w:w="6661" w:type="dxa"/>
          </w:tcPr>
          <w:p w:rsidR="00B36226" w:rsidRPr="00FC6260" w:rsidRDefault="00B36226" w:rsidP="00D312B5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 xml:space="preserve"> الموضوعات</w:t>
            </w:r>
          </w:p>
        </w:tc>
        <w:tc>
          <w:tcPr>
            <w:tcW w:w="993" w:type="dxa"/>
          </w:tcPr>
          <w:p w:rsidR="00B36226" w:rsidRPr="00FC6260" w:rsidRDefault="00B36226" w:rsidP="00A14CD4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B36226" w:rsidRPr="00FC6260" w:rsidRDefault="00B36226" w:rsidP="00A14CD4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ساعات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التدريس </w:t>
            </w:r>
          </w:p>
        </w:tc>
      </w:tr>
      <w:tr w:rsidR="00B36226" w:rsidRPr="00FC6260" w:rsidTr="00D312B5">
        <w:tc>
          <w:tcPr>
            <w:tcW w:w="6661" w:type="dxa"/>
          </w:tcPr>
          <w:p w:rsidR="00766B21" w:rsidRPr="007316A1" w:rsidRDefault="00766B21" w:rsidP="00926A7F">
            <w:pPr>
              <w:pStyle w:val="2"/>
              <w:rPr>
                <w:rtl/>
              </w:rPr>
            </w:pPr>
            <w:r w:rsidRPr="007316A1">
              <w:rPr>
                <w:rFonts w:hint="cs"/>
                <w:rtl/>
              </w:rPr>
              <w:t xml:space="preserve">التدريب الرياضي (مفهومه </w:t>
            </w:r>
            <w:r w:rsidRPr="007316A1">
              <w:rPr>
                <w:rtl/>
              </w:rPr>
              <w:t>–</w:t>
            </w:r>
            <w:r w:rsidRPr="007316A1">
              <w:rPr>
                <w:rFonts w:hint="cs"/>
                <w:rtl/>
              </w:rPr>
              <w:t xml:space="preserve"> خصائصه- واجباته).</w:t>
            </w:r>
          </w:p>
          <w:p w:rsidR="00766B21" w:rsidRPr="007316A1" w:rsidRDefault="00766B21" w:rsidP="00926A7F">
            <w:pPr>
              <w:pStyle w:val="2"/>
              <w:rPr>
                <w:rtl/>
              </w:rPr>
            </w:pPr>
            <w:r w:rsidRPr="007316A1">
              <w:rPr>
                <w:rFonts w:hint="cs"/>
                <w:rtl/>
              </w:rPr>
              <w:t>مقدمة في علم الأحياء.</w:t>
            </w:r>
            <w:r w:rsidR="00941E5C">
              <w:rPr>
                <w:rFonts w:hint="cs"/>
                <w:rtl/>
              </w:rPr>
              <w:t xml:space="preserve">                                                                       </w:t>
            </w:r>
          </w:p>
          <w:p w:rsidR="00766B21" w:rsidRPr="007316A1" w:rsidRDefault="00766B21" w:rsidP="00926A7F">
            <w:pPr>
              <w:pStyle w:val="2"/>
            </w:pPr>
            <w:r w:rsidRPr="007316A1">
              <w:rPr>
                <w:rFonts w:hint="cs"/>
                <w:rtl/>
              </w:rPr>
              <w:t>مفهوم وأهمية بيولوجيا الرياضة.</w:t>
            </w:r>
          </w:p>
          <w:p w:rsidR="00766B21" w:rsidRPr="007316A1" w:rsidRDefault="00766B21" w:rsidP="00926A7F">
            <w:pPr>
              <w:pStyle w:val="2"/>
            </w:pPr>
            <w:r w:rsidRPr="007316A1">
              <w:rPr>
                <w:rFonts w:hint="cs"/>
                <w:rtl/>
              </w:rPr>
              <w:t xml:space="preserve">الأسس الكيميائية لتركيب الكائن الحي (المركبات العضوية </w:t>
            </w:r>
            <w:proofErr w:type="spellStart"/>
            <w:r w:rsidRPr="007316A1">
              <w:rPr>
                <w:rFonts w:hint="cs"/>
                <w:rtl/>
              </w:rPr>
              <w:t>واللا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7316A1">
              <w:rPr>
                <w:rFonts w:hint="cs"/>
                <w:rtl/>
              </w:rPr>
              <w:t>عضوية).</w:t>
            </w:r>
          </w:p>
          <w:p w:rsidR="00766B21" w:rsidRPr="007316A1" w:rsidRDefault="00766B21" w:rsidP="00926A7F">
            <w:pPr>
              <w:pStyle w:val="2"/>
            </w:pPr>
            <w:r w:rsidRPr="007316A1">
              <w:rPr>
                <w:rFonts w:hint="cs"/>
                <w:rtl/>
              </w:rPr>
              <w:t>الأسس الفيزيائية لتركيب الكائن الحي.</w:t>
            </w:r>
          </w:p>
          <w:p w:rsidR="00766B21" w:rsidRPr="007316A1" w:rsidRDefault="00766B21" w:rsidP="00926A7F">
            <w:pPr>
              <w:pStyle w:val="2"/>
            </w:pPr>
            <w:r w:rsidRPr="007316A1">
              <w:rPr>
                <w:rFonts w:hint="cs"/>
                <w:rtl/>
              </w:rPr>
              <w:t>التركيب الخلوي.</w:t>
            </w:r>
          </w:p>
          <w:p w:rsidR="00766B21" w:rsidRPr="007316A1" w:rsidRDefault="00766B21" w:rsidP="00926A7F">
            <w:pPr>
              <w:pStyle w:val="2"/>
            </w:pPr>
            <w:r w:rsidRPr="007316A1">
              <w:rPr>
                <w:rFonts w:hint="cs"/>
                <w:rtl/>
              </w:rPr>
              <w:t>العمليات الحيوية في الإنسان.</w:t>
            </w:r>
          </w:p>
          <w:p w:rsidR="00766B21" w:rsidRPr="007316A1" w:rsidRDefault="00766B21" w:rsidP="00926A7F">
            <w:pPr>
              <w:pStyle w:val="2"/>
            </w:pPr>
            <w:proofErr w:type="gramStart"/>
            <w:r w:rsidRPr="007316A1">
              <w:rPr>
                <w:rFonts w:hint="cs"/>
                <w:rtl/>
              </w:rPr>
              <w:t>الأنسجة</w:t>
            </w:r>
            <w:proofErr w:type="gramEnd"/>
            <w:r w:rsidRPr="007316A1">
              <w:rPr>
                <w:rFonts w:hint="cs"/>
                <w:rtl/>
              </w:rPr>
              <w:t xml:space="preserve"> البشرية.</w:t>
            </w:r>
          </w:p>
          <w:p w:rsidR="00766B21" w:rsidRPr="007316A1" w:rsidRDefault="00766B21" w:rsidP="00926A7F">
            <w:pPr>
              <w:pStyle w:val="2"/>
            </w:pPr>
            <w:r w:rsidRPr="007316A1">
              <w:rPr>
                <w:rFonts w:hint="cs"/>
                <w:rtl/>
              </w:rPr>
              <w:t>الأجهزة الحيوية في الإنسان.</w:t>
            </w:r>
          </w:p>
          <w:p w:rsidR="00B36226" w:rsidRPr="00FC6260" w:rsidRDefault="00766B21" w:rsidP="00926A7F">
            <w:pPr>
              <w:pStyle w:val="2"/>
              <w:rPr>
                <w:rFonts w:ascii="Arial" w:hAnsi="Arial"/>
              </w:rPr>
            </w:pPr>
            <w:proofErr w:type="gramStart"/>
            <w:r w:rsidRPr="007316A1">
              <w:rPr>
                <w:rFonts w:hint="cs"/>
                <w:rtl/>
              </w:rPr>
              <w:t>المستقبلات</w:t>
            </w:r>
            <w:proofErr w:type="gramEnd"/>
            <w:r w:rsidRPr="007316A1">
              <w:rPr>
                <w:rFonts w:hint="cs"/>
                <w:rtl/>
              </w:rPr>
              <w:t xml:space="preserve"> الحسية (العين، الأذن، العضلات، الأوتار) ودورها في النشاط الحركي</w:t>
            </w:r>
          </w:p>
        </w:tc>
        <w:tc>
          <w:tcPr>
            <w:tcW w:w="993" w:type="dxa"/>
          </w:tcPr>
          <w:p w:rsidR="00B36226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41E5C" w:rsidRPr="00FC6260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B36226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  <w:p w:rsidR="00941E5C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  <w:p w:rsidR="00941E5C" w:rsidRPr="00FC6260" w:rsidRDefault="00941E5C" w:rsidP="00941E5C">
            <w:pPr>
              <w:spacing w:after="120" w:line="240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B36226" w:rsidRPr="001078C2" w:rsidRDefault="00B36226" w:rsidP="00B36226">
      <w:pPr>
        <w:rPr>
          <w:rFonts w:ascii="Arial" w:hAnsi="Arial" w:cs="AL-Mohanad"/>
          <w:sz w:val="16"/>
          <w:szCs w:val="16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B36226" w:rsidRPr="00FC6260" w:rsidTr="00383D44">
        <w:trPr>
          <w:trHeight w:val="455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941E5C" w:rsidRDefault="00B36226" w:rsidP="00383D44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دراسي)</w:t>
            </w:r>
            <w:r w:rsidR="00383D4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B36226" w:rsidRPr="00FC6260" w:rsidTr="00D312B5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A66762" w:rsidRDefault="00B36226" w:rsidP="00A66762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lang w:val="en-US" w:bidi="ar-EG"/>
              </w:rPr>
            </w:pPr>
            <w:proofErr w:type="gramStart"/>
            <w:r w:rsidRPr="00E81F1B">
              <w:rPr>
                <w:rFonts w:ascii="Arial" w:hAnsi="Arial" w:cs="AL-Mohanad"/>
                <w:bCs/>
                <w:rtl/>
              </w:rPr>
              <w:t>المحاضرة</w:t>
            </w:r>
            <w:proofErr w:type="gramEnd"/>
            <w:r w:rsidRPr="00E81F1B">
              <w:rPr>
                <w:rFonts w:ascii="Arial" w:hAnsi="Arial" w:cs="AL-Mohanad"/>
                <w:bCs/>
                <w:rtl/>
              </w:rPr>
              <w:t>:</w:t>
            </w:r>
            <w:r w:rsidR="00A66762">
              <w:rPr>
                <w:rFonts w:ascii="Arial" w:hAnsi="Arial" w:cs="AL-Mohanad" w:hint="cs"/>
                <w:bCs/>
                <w:rtl/>
              </w:rPr>
              <w:t>( 15 )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Default="00B36226" w:rsidP="00D312B5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3A5E49" w:rsidRPr="00383D44" w:rsidRDefault="00DC29EE" w:rsidP="003A5E49">
            <w:pPr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     </w:t>
            </w:r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لا يوجد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Default="00B36226" w:rsidP="00D312B5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proofErr w:type="gramStart"/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  <w:proofErr w:type="gramEnd"/>
          </w:p>
          <w:p w:rsidR="00A66762" w:rsidRPr="00A66762" w:rsidRDefault="00A66762" w:rsidP="00A66762">
            <w:pPr>
              <w:jc w:val="center"/>
              <w:rPr>
                <w:b/>
                <w:bCs/>
                <w:lang w:val="en-AU"/>
              </w:rPr>
            </w:pPr>
            <w:proofErr w:type="spellStart"/>
            <w:r w:rsidRPr="00A66762">
              <w:rPr>
                <w:rFonts w:hint="cs"/>
                <w:b/>
                <w:bCs/>
                <w:rtl/>
                <w:lang w:val="en-AU"/>
              </w:rPr>
              <w:t>لايوجد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81F1B" w:rsidRDefault="00B36226" w:rsidP="00D312B5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Default="00B36226" w:rsidP="00383D44">
            <w:pPr>
              <w:pStyle w:val="Heading7"/>
              <w:bidi/>
              <w:spacing w:before="0" w:after="0"/>
              <w:jc w:val="center"/>
              <w:rPr>
                <w:rFonts w:ascii="Arial" w:hAnsi="Arial" w:cs="AL-Mohanad"/>
                <w:bCs/>
                <w:rtl/>
                <w:lang w:bidi="ar-EG"/>
              </w:rPr>
            </w:pPr>
            <w:proofErr w:type="gramStart"/>
            <w:r w:rsidRPr="00E81F1B">
              <w:rPr>
                <w:rFonts w:ascii="Arial" w:hAnsi="Arial" w:cs="AL-Mohanad"/>
                <w:bCs/>
                <w:rtl/>
              </w:rPr>
              <w:t>أخرى</w:t>
            </w:r>
            <w:proofErr w:type="gramEnd"/>
            <w:r w:rsidRPr="00E81F1B">
              <w:rPr>
                <w:rFonts w:ascii="Arial" w:hAnsi="Arial" w:cs="AL-Mohanad"/>
                <w:bCs/>
                <w:rtl/>
              </w:rPr>
              <w:t>:</w:t>
            </w:r>
          </w:p>
          <w:p w:rsidR="00DC29EE" w:rsidRPr="00383D44" w:rsidRDefault="00DC29EE" w:rsidP="00383D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AU"/>
              </w:rPr>
            </w:pPr>
            <w:proofErr w:type="gramStart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امتحان</w:t>
            </w:r>
            <w:proofErr w:type="gramEnd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 نظري</w:t>
            </w:r>
          </w:p>
          <w:p w:rsidR="00DC29EE" w:rsidRPr="00383D44" w:rsidRDefault="00DC29EE" w:rsidP="00383D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AU"/>
              </w:rPr>
            </w:pPr>
            <w:proofErr w:type="gramStart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امتحان</w:t>
            </w:r>
            <w:proofErr w:type="gramEnd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 عملي</w:t>
            </w:r>
          </w:p>
          <w:p w:rsidR="00DC29EE" w:rsidRPr="00DC29EE" w:rsidRDefault="00DC29EE" w:rsidP="00383D44">
            <w:pPr>
              <w:spacing w:after="0" w:line="240" w:lineRule="auto"/>
              <w:jc w:val="center"/>
              <w:rPr>
                <w:lang w:val="en-AU"/>
              </w:rPr>
            </w:pPr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ساعات </w:t>
            </w:r>
            <w:proofErr w:type="gramStart"/>
            <w:r w:rsidRPr="00383D44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مكتبيه</w:t>
            </w:r>
            <w:proofErr w:type="gramEnd"/>
          </w:p>
        </w:tc>
      </w:tr>
    </w:tbl>
    <w:p w:rsidR="00B36226" w:rsidRPr="001078C2" w:rsidRDefault="00B36226" w:rsidP="00B36226">
      <w:pPr>
        <w:rPr>
          <w:rFonts w:ascii="Arial" w:hAnsi="Arial" w:cs="AL-Mohanad"/>
          <w:sz w:val="16"/>
          <w:szCs w:val="16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B36226" w:rsidRPr="00FC6260" w:rsidTr="00D312B5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A66762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أسبوعياً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. (ينبغي أن يمثل هذا المتوسط لكل فصل دراسي وليس المطلوب لكل أسبوع)</w:t>
            </w:r>
            <w:r w:rsidR="00A14CD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A66762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: </w:t>
            </w:r>
            <w:r w:rsidR="00DC29EE" w:rsidRPr="00A66762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A66762">
              <w:rPr>
                <w:rFonts w:ascii="Arial" w:hAnsi="Arial" w:cs="AL-Mohanad" w:hint="cs"/>
                <w:sz w:val="28"/>
                <w:szCs w:val="28"/>
                <w:rtl/>
              </w:rPr>
              <w:t>( 20 )</w:t>
            </w:r>
            <w:r w:rsidR="00DC29EE" w:rsidRPr="00A66762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="00DC29EE" w:rsidRPr="00A66762">
              <w:rPr>
                <w:rFonts w:ascii="Arial" w:hAnsi="Arial" w:cs="AL-Mohanad" w:hint="cs"/>
                <w:sz w:val="28"/>
                <w:szCs w:val="28"/>
                <w:rtl/>
              </w:rPr>
              <w:t>ساعه</w:t>
            </w:r>
            <w:proofErr w:type="spellEnd"/>
          </w:p>
        </w:tc>
      </w:tr>
    </w:tbl>
    <w:p w:rsidR="00B36226" w:rsidRPr="00A82DE2" w:rsidRDefault="00B36226" w:rsidP="00B36226">
      <w:pPr>
        <w:rPr>
          <w:rFonts w:ascii="Arial" w:hAnsi="Arial" w:cs="AL-Mohanad"/>
          <w:sz w:val="16"/>
          <w:szCs w:val="16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394"/>
        <w:gridCol w:w="2202"/>
        <w:gridCol w:w="1201"/>
      </w:tblGrid>
      <w:tr w:rsidR="00B36226" w:rsidRPr="00FC6260" w:rsidTr="007932E6">
        <w:trPr>
          <w:trHeight w:val="1179"/>
        </w:trPr>
        <w:tc>
          <w:tcPr>
            <w:tcW w:w="8648" w:type="dxa"/>
            <w:gridSpan w:val="4"/>
            <w:tcBorders>
              <w:top w:val="single" w:sz="4" w:space="0" w:color="auto"/>
            </w:tcBorders>
          </w:tcPr>
          <w:p w:rsidR="00B36226" w:rsidRPr="00FC6260" w:rsidRDefault="00B36226" w:rsidP="00926A7F">
            <w:pPr>
              <w:pStyle w:val="Footer"/>
              <w:tabs>
                <w:tab w:val="clear" w:pos="4153"/>
                <w:tab w:val="clear" w:pos="8306"/>
              </w:tabs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  <w:r w:rsidR="00926A7F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7932E6">
        <w:trPr>
          <w:trHeight w:val="182"/>
        </w:trPr>
        <w:tc>
          <w:tcPr>
            <w:tcW w:w="8648" w:type="dxa"/>
            <w:gridSpan w:val="4"/>
          </w:tcPr>
          <w:p w:rsidR="00B36226" w:rsidRPr="00B5443A" w:rsidRDefault="00B36226" w:rsidP="00A14CD4">
            <w:pPr>
              <w:pStyle w:val="Heading7"/>
              <w:numPr>
                <w:ilvl w:val="0"/>
                <w:numId w:val="3"/>
              </w:numPr>
              <w:bidi/>
              <w:spacing w:before="0" w:after="0"/>
              <w:ind w:left="0" w:hanging="357"/>
              <w:rPr>
                <w:rFonts w:ascii="Arial" w:hAnsi="Arial" w:cs="AL-Mohanad"/>
                <w:bCs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 w:rsidR="001078C2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1078C2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proofErr w:type="gramStart"/>
            <w:r w:rsidRPr="001078C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="001078C2" w:rsidRPr="001078C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078C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</w:t>
            </w:r>
            <w:proofErr w:type="gramEnd"/>
            <w:r w:rsidRPr="001078C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للمعارف المراد اكتسابها</w:t>
            </w:r>
            <w:r w:rsidR="001078C2" w:rsidRPr="001078C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8C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B36226" w:rsidRDefault="003A5E49" w:rsidP="00D24863">
            <w:pPr>
              <w:pStyle w:val="Heading7"/>
              <w:numPr>
                <w:ilvl w:val="0"/>
                <w:numId w:val="8"/>
              </w:numPr>
              <w:bidi/>
              <w:spacing w:after="120" w:line="360" w:lineRule="auto"/>
              <w:jc w:val="lowKashida"/>
              <w:rPr>
                <w:rFonts w:asciiTheme="majorBidi" w:hAnsiTheme="majorBidi" w:cstheme="majorBidi"/>
                <w:b/>
                <w:rtl/>
              </w:rPr>
            </w:pPr>
            <w:r w:rsidRPr="003A5E49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تعريف الطالب بمفهوم</w:t>
            </w:r>
            <w:r w:rsidR="00396C80">
              <w:rPr>
                <w:rFonts w:asciiTheme="majorBidi" w:hAnsiTheme="majorBidi" w:cstheme="majorBidi" w:hint="cs"/>
                <w:bCs/>
                <w:rtl/>
              </w:rPr>
              <w:t xml:space="preserve"> التدريب الرياضي</w:t>
            </w:r>
            <w:r w:rsidRPr="003A5E49">
              <w:rPr>
                <w:rFonts w:asciiTheme="majorBidi" w:hAnsiTheme="majorBidi" w:cstheme="majorBidi"/>
                <w:b/>
                <w:rtl/>
              </w:rPr>
              <w:t>.</w:t>
            </w:r>
          </w:p>
          <w:p w:rsidR="00396C80" w:rsidRDefault="00396C80" w:rsidP="00D24863">
            <w:pPr>
              <w:pStyle w:val="Heading7"/>
              <w:numPr>
                <w:ilvl w:val="0"/>
                <w:numId w:val="8"/>
              </w:numPr>
              <w:bidi/>
              <w:spacing w:after="120" w:line="360" w:lineRule="auto"/>
              <w:jc w:val="lowKashida"/>
              <w:rPr>
                <w:rFonts w:asciiTheme="majorBidi" w:hAnsiTheme="majorBidi" w:cstheme="majorBidi"/>
                <w:b/>
                <w:rtl/>
              </w:rPr>
            </w:pPr>
            <w:r w:rsidRPr="003A5E49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تعريف الطالب ب</w:t>
            </w:r>
            <w:r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>خصائص</w:t>
            </w:r>
            <w:r>
              <w:rPr>
                <w:rFonts w:asciiTheme="majorBidi" w:hAnsiTheme="majorBidi" w:cstheme="majorBidi" w:hint="cs"/>
                <w:bCs/>
                <w:rtl/>
              </w:rPr>
              <w:t xml:space="preserve"> التدريب الرياضي</w:t>
            </w:r>
            <w:r w:rsidRPr="003A5E49">
              <w:rPr>
                <w:rFonts w:asciiTheme="majorBidi" w:hAnsiTheme="majorBidi" w:cstheme="majorBidi"/>
                <w:b/>
                <w:rtl/>
              </w:rPr>
              <w:t>.</w:t>
            </w:r>
          </w:p>
          <w:p w:rsidR="00396C80" w:rsidRDefault="00396C80" w:rsidP="00D24863">
            <w:pPr>
              <w:pStyle w:val="Heading7"/>
              <w:numPr>
                <w:ilvl w:val="0"/>
                <w:numId w:val="8"/>
              </w:numPr>
              <w:bidi/>
              <w:spacing w:after="120" w:line="360" w:lineRule="auto"/>
              <w:jc w:val="lowKashida"/>
              <w:rPr>
                <w:rFonts w:asciiTheme="majorBidi" w:hAnsiTheme="majorBidi" w:cstheme="majorBidi"/>
                <w:b/>
                <w:rtl/>
              </w:rPr>
            </w:pPr>
            <w:r w:rsidRPr="003A5E49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تعريف الطالب </w:t>
            </w:r>
            <w:r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>بفوائد</w:t>
            </w:r>
            <w:r>
              <w:rPr>
                <w:rFonts w:asciiTheme="majorBidi" w:hAnsiTheme="majorBidi" w:cstheme="majorBidi" w:hint="cs"/>
                <w:bCs/>
                <w:rtl/>
              </w:rPr>
              <w:t xml:space="preserve"> التدريب الرياضي</w:t>
            </w:r>
            <w:r w:rsidRPr="003A5E49">
              <w:rPr>
                <w:rFonts w:asciiTheme="majorBidi" w:hAnsiTheme="majorBidi" w:cstheme="majorBidi"/>
                <w:b/>
                <w:rtl/>
              </w:rPr>
              <w:t>.</w:t>
            </w:r>
          </w:p>
          <w:p w:rsidR="00396C80" w:rsidRPr="00926A7F" w:rsidRDefault="00396C80" w:rsidP="00926A7F">
            <w:pPr>
              <w:pStyle w:val="2"/>
              <w:numPr>
                <w:ilvl w:val="0"/>
                <w:numId w:val="8"/>
              </w:numPr>
              <w:rPr>
                <w:b w:val="0"/>
                <w:bCs w:val="0"/>
              </w:rPr>
            </w:pPr>
            <w:proofErr w:type="spellStart"/>
            <w:r w:rsidRPr="00926A7F">
              <w:rPr>
                <w:rFonts w:hint="cs"/>
                <w:b w:val="0"/>
                <w:bCs w:val="0"/>
                <w:rtl/>
              </w:rPr>
              <w:t>ادراك</w:t>
            </w:r>
            <w:proofErr w:type="spellEnd"/>
            <w:r w:rsidRPr="00926A7F">
              <w:rPr>
                <w:rFonts w:hint="cs"/>
                <w:b w:val="0"/>
                <w:bCs w:val="0"/>
                <w:rtl/>
              </w:rPr>
              <w:t xml:space="preserve"> الطالب للأسس الكيميائية لتركيب الكائن الحي (المركبات العضوية </w:t>
            </w:r>
            <w:proofErr w:type="spellStart"/>
            <w:r w:rsidRPr="00926A7F">
              <w:rPr>
                <w:rFonts w:hint="cs"/>
                <w:b w:val="0"/>
                <w:bCs w:val="0"/>
                <w:rtl/>
              </w:rPr>
              <w:t>واللا</w:t>
            </w:r>
            <w:proofErr w:type="spellEnd"/>
            <w:r w:rsidRPr="00926A7F">
              <w:rPr>
                <w:rFonts w:hint="cs"/>
                <w:b w:val="0"/>
                <w:bCs w:val="0"/>
                <w:rtl/>
              </w:rPr>
              <w:t xml:space="preserve"> عضوية).</w:t>
            </w:r>
          </w:p>
          <w:p w:rsidR="00396C80" w:rsidRPr="00926A7F" w:rsidRDefault="00396C80" w:rsidP="00926A7F">
            <w:pPr>
              <w:pStyle w:val="2"/>
              <w:numPr>
                <w:ilvl w:val="0"/>
                <w:numId w:val="8"/>
              </w:numPr>
              <w:rPr>
                <w:b w:val="0"/>
                <w:bCs w:val="0"/>
              </w:rPr>
            </w:pPr>
            <w:proofErr w:type="spellStart"/>
            <w:r w:rsidRPr="00926A7F">
              <w:rPr>
                <w:rFonts w:hint="cs"/>
                <w:b w:val="0"/>
                <w:bCs w:val="0"/>
                <w:rtl/>
                <w:lang w:val="en-AU"/>
              </w:rPr>
              <w:t>الما</w:t>
            </w:r>
            <w:proofErr w:type="spellEnd"/>
            <w:r w:rsidRPr="00926A7F">
              <w:rPr>
                <w:rFonts w:hint="cs"/>
                <w:b w:val="0"/>
                <w:bCs w:val="0"/>
                <w:rtl/>
                <w:lang w:val="en-AU"/>
              </w:rPr>
              <w:t xml:space="preserve"> م الطالب </w:t>
            </w:r>
            <w:r w:rsidRPr="00926A7F">
              <w:rPr>
                <w:rFonts w:hint="cs"/>
                <w:b w:val="0"/>
                <w:bCs w:val="0"/>
                <w:rtl/>
              </w:rPr>
              <w:t>مفهوم وأهمية بيولوجيا الرياضة.</w:t>
            </w:r>
          </w:p>
          <w:p w:rsidR="00396C80" w:rsidRPr="00926A7F" w:rsidRDefault="00396C80" w:rsidP="00926A7F">
            <w:pPr>
              <w:pStyle w:val="2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00926A7F">
              <w:rPr>
                <w:rFonts w:hint="cs"/>
                <w:b w:val="0"/>
                <w:bCs w:val="0"/>
                <w:rtl/>
                <w:lang w:val="en-AU"/>
              </w:rPr>
              <w:t xml:space="preserve">تمكين الطالب من التعرف على </w:t>
            </w:r>
            <w:r w:rsidRPr="00926A7F">
              <w:rPr>
                <w:rFonts w:hint="cs"/>
                <w:b w:val="0"/>
                <w:bCs w:val="0"/>
                <w:rtl/>
              </w:rPr>
              <w:t>الأسس الفيزيائية لتركيب الكائن الحي.</w:t>
            </w:r>
          </w:p>
          <w:p w:rsidR="003A5E49" w:rsidRPr="00926A7F" w:rsidRDefault="00723886" w:rsidP="00926A7F">
            <w:pPr>
              <w:pStyle w:val="2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00926A7F">
              <w:rPr>
                <w:rFonts w:hint="cs"/>
                <w:b w:val="0"/>
                <w:bCs w:val="0"/>
                <w:rtl/>
              </w:rPr>
              <w:t xml:space="preserve">يكتسب </w:t>
            </w:r>
            <w:proofErr w:type="spellStart"/>
            <w:r w:rsidRPr="00926A7F">
              <w:rPr>
                <w:rFonts w:hint="cs"/>
                <w:b w:val="0"/>
                <w:bCs w:val="0"/>
                <w:rtl/>
              </w:rPr>
              <w:t>القدره</w:t>
            </w:r>
            <w:proofErr w:type="spellEnd"/>
            <w:r w:rsidRPr="00926A7F">
              <w:rPr>
                <w:rFonts w:hint="cs"/>
                <w:b w:val="0"/>
                <w:bCs w:val="0"/>
                <w:rtl/>
              </w:rPr>
              <w:t xml:space="preserve"> على معرفه  المقصود بالتركيب الخلوي</w:t>
            </w:r>
          </w:p>
          <w:p w:rsidR="00723886" w:rsidRPr="00926A7F" w:rsidRDefault="00723886" w:rsidP="00926A7F">
            <w:pPr>
              <w:pStyle w:val="2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00926A7F">
              <w:rPr>
                <w:rFonts w:hint="cs"/>
                <w:b w:val="0"/>
                <w:bCs w:val="0"/>
                <w:rtl/>
              </w:rPr>
              <w:t>تعريف الطالب بالعمليات الحيوية في الإنسان.</w:t>
            </w:r>
          </w:p>
          <w:p w:rsidR="00723886" w:rsidRPr="00926A7F" w:rsidRDefault="00D24863" w:rsidP="00926A7F">
            <w:pPr>
              <w:pStyle w:val="2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00926A7F">
              <w:rPr>
                <w:rFonts w:hint="cs"/>
                <w:b w:val="0"/>
                <w:bCs w:val="0"/>
                <w:rtl/>
                <w:lang w:val="en-AU"/>
              </w:rPr>
              <w:t xml:space="preserve">تمكين الطالب من التعرف على </w:t>
            </w:r>
            <w:r w:rsidR="00723886" w:rsidRPr="00926A7F">
              <w:rPr>
                <w:rFonts w:hint="cs"/>
                <w:b w:val="0"/>
                <w:bCs w:val="0"/>
                <w:rtl/>
              </w:rPr>
              <w:t>الأنسجة البشرية.</w:t>
            </w:r>
          </w:p>
          <w:p w:rsidR="00D24863" w:rsidRPr="00DC29EE" w:rsidRDefault="00D24863" w:rsidP="003771FB">
            <w:pPr>
              <w:pStyle w:val="2"/>
              <w:numPr>
                <w:ilvl w:val="0"/>
                <w:numId w:val="8"/>
              </w:numPr>
            </w:pPr>
            <w:r w:rsidRPr="00926A7F">
              <w:rPr>
                <w:rFonts w:hint="cs"/>
                <w:b w:val="0"/>
                <w:bCs w:val="0"/>
                <w:rtl/>
              </w:rPr>
              <w:t xml:space="preserve">تعريف الطالب بالمستقبلات الحسية (العين، </w:t>
            </w:r>
            <w:proofErr w:type="gramStart"/>
            <w:r w:rsidRPr="00926A7F">
              <w:rPr>
                <w:rFonts w:hint="cs"/>
                <w:b w:val="0"/>
                <w:bCs w:val="0"/>
                <w:rtl/>
              </w:rPr>
              <w:t>الأذن</w:t>
            </w:r>
            <w:proofErr w:type="gramEnd"/>
            <w:r w:rsidRPr="00926A7F">
              <w:rPr>
                <w:rFonts w:hint="cs"/>
                <w:b w:val="0"/>
                <w:bCs w:val="0"/>
                <w:rtl/>
              </w:rPr>
              <w:t>، العضلات، الأوتار) ودورها في النشاط الحركي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Default="00B36226" w:rsidP="003D225D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B044E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المعارف</w:t>
            </w:r>
            <w:r w:rsidR="003D225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44E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B044E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74AD9" w:rsidRPr="00B044EF" w:rsidRDefault="00D74AD9" w:rsidP="003D225D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  <w:p w:rsidR="00DC29EE" w:rsidRPr="00D74AD9" w:rsidRDefault="00DC29EE" w:rsidP="003D225D">
            <w:pPr>
              <w:pStyle w:val="NormalWeb"/>
              <w:bidi/>
              <w:spacing w:before="0" w:beforeAutospacing="0" w:after="0" w:afterAutospacing="0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D74AD9">
              <w:rPr>
                <w:rFonts w:cs="AL-Mohanad" w:hint="cs"/>
                <w:b/>
                <w:bCs/>
                <w:sz w:val="28"/>
                <w:szCs w:val="28"/>
                <w:rtl/>
              </w:rPr>
              <w:t>الدروس العملية</w:t>
            </w:r>
            <w:r w:rsidR="00D74AD9" w:rsidRPr="00D74AD9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          - جمع وعرض المعلومات من خلال الاتصال بالإنترنت وتحليلها وربطها بالمعلومات  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الاخرى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B044EF" w:rsidRPr="003D225D" w:rsidRDefault="00B044EF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  -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الاستعانه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4AD9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ب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المراجع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المكتبيه</w:t>
            </w:r>
            <w:proofErr w:type="spellEnd"/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           -ال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ت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كليف بالواجبات الفردية والجماعية</w:t>
            </w:r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          - </w:t>
            </w:r>
            <w:proofErr w:type="gram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عرض</w:t>
            </w:r>
            <w:proofErr w:type="gram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المعلومات و حلقات نقاش بواسطة الط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لاب</w:t>
            </w:r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          - مشروع دراسي عملي يقوم به مجموعات 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الطلاب</w:t>
            </w:r>
          </w:p>
          <w:p w:rsidR="00B044EF" w:rsidRPr="003D225D" w:rsidRDefault="00B044EF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3D225D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-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تنمية</w:t>
            </w:r>
            <w:proofErr w:type="gram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مهارات العمل الجماعي </w:t>
            </w:r>
          </w:p>
          <w:p w:rsidR="00B044EF" w:rsidRPr="003D225D" w:rsidRDefault="003D225D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lastRenderedPageBreak/>
              <w:t xml:space="preserve">          </w:t>
            </w:r>
            <w:r w:rsidR="00B044EF" w:rsidRPr="003D225D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-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تنمية</w:t>
            </w:r>
            <w:proofErr w:type="gramEnd"/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مهارة التنمية الذاتية </w:t>
            </w:r>
          </w:p>
          <w:p w:rsidR="00B044EF" w:rsidRPr="003D225D" w:rsidRDefault="003D225D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B044EF" w:rsidRPr="003D225D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-</w:t>
            </w:r>
            <w:r w:rsidR="00B044EF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تنمية مهارة استخدام الشبكة العنكبوتية والاستفادة الفاعلة منها </w:t>
            </w:r>
          </w:p>
          <w:p w:rsidR="00B044EF" w:rsidRPr="003D225D" w:rsidRDefault="00B044EF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  ــ </w:t>
            </w:r>
            <w:proofErr w:type="gram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استخدام</w:t>
            </w:r>
            <w:proofErr w:type="gram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دراسة الحالة</w:t>
            </w:r>
          </w:p>
          <w:p w:rsidR="00DC29EE" w:rsidRPr="003D225D" w:rsidRDefault="00DC29EE" w:rsidP="003D225D">
            <w:pP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  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محاضرة تعريفية لمحتوى المقرر </w:t>
            </w:r>
            <w:r w:rsidR="00FE50C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وأهميته</w:t>
            </w:r>
          </w:p>
          <w:p w:rsidR="00B36226" w:rsidRPr="00FC6260" w:rsidRDefault="00DC29EE" w:rsidP="003D225D">
            <w:pPr>
              <w:spacing w:before="120"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        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</w:t>
            </w:r>
            <w:r w:rsidR="003D225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ربط موضوع المحاضرة </w:t>
            </w:r>
            <w:r w:rsidR="00FE50C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بالأخرى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بتلخيص ما سبق</w:t>
            </w:r>
            <w:r w:rsidR="003D225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044EF" w:rsidRPr="00B044EF" w:rsidRDefault="00B36226" w:rsidP="003D4A2B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044E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3-</w:t>
            </w:r>
            <w:r w:rsidRPr="00B044EF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المعارف المكتسبة</w:t>
            </w:r>
            <w:r w:rsidR="003D225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44EF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الاختبارات</w:t>
            </w:r>
            <w:proofErr w:type="gram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50C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الدورية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50C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السريعة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  ...</w:t>
            </w:r>
            <w:proofErr w:type="gram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طوال</w:t>
            </w:r>
            <w:proofErr w:type="gram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العام الدراسي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</w:t>
            </w:r>
            <w:r w:rsid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اختبارات فصليه ونهائيه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 </w:t>
            </w:r>
            <w:proofErr w:type="gram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اختبارات</w:t>
            </w:r>
            <w:proofErr w:type="gram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معملية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</w:t>
            </w:r>
            <w:r w:rsid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اوراق</w:t>
            </w:r>
            <w:proofErr w:type="spell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بحثيه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مناقشات</w:t>
            </w:r>
            <w:proofErr w:type="gramEnd"/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أثناء المحاضرات</w:t>
            </w:r>
          </w:p>
          <w:p w:rsidR="00B044EF" w:rsidRPr="003D225D" w:rsidRDefault="00B044EF" w:rsidP="002E4695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- تقييم المشروع العملي بالاشتراك مع الطلاب</w:t>
            </w:r>
          </w:p>
          <w:p w:rsidR="007932E6" w:rsidRPr="00FC6260" w:rsidRDefault="00B044EF" w:rsidP="003771FB">
            <w:pPr>
              <w:pBdr>
                <w:top w:val="single" w:sz="4" w:space="1" w:color="auto"/>
                <w:left w:val="single" w:sz="4" w:space="4" w:color="auto"/>
              </w:pBdr>
              <w:spacing w:before="120" w:after="120"/>
              <w:rPr>
                <w:rFonts w:ascii="Arial" w:hAnsi="Arial" w:cs="AL-Mohanad"/>
                <w:sz w:val="28"/>
                <w:szCs w:val="28"/>
              </w:rPr>
            </w:pP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- تقييم المادة العلمية </w:t>
            </w:r>
            <w:r w:rsidR="00FE50CD"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في</w:t>
            </w:r>
            <w:r w:rsidRPr="003D225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الواجبات</w:t>
            </w:r>
          </w:p>
        </w:tc>
      </w:tr>
      <w:tr w:rsidR="00B36226" w:rsidRPr="00FC6260" w:rsidTr="007932E6">
        <w:trPr>
          <w:trHeight w:val="172"/>
        </w:trPr>
        <w:tc>
          <w:tcPr>
            <w:tcW w:w="8648" w:type="dxa"/>
            <w:gridSpan w:val="4"/>
          </w:tcPr>
          <w:p w:rsidR="00B36226" w:rsidRPr="00FC6260" w:rsidRDefault="00B36226" w:rsidP="00CC61CD">
            <w:pPr>
              <w:pStyle w:val="Heading7"/>
              <w:numPr>
                <w:ilvl w:val="0"/>
                <w:numId w:val="3"/>
              </w:numPr>
              <w:bidi/>
              <w:spacing w:before="0" w:after="0"/>
              <w:ind w:left="318" w:hanging="318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</w:t>
            </w:r>
            <w:r w:rsidR="003D225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FC6260" w:rsidRDefault="00B36226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="00D74AD9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 w:rsidR="00D74AD9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044EF" w:rsidRPr="00D74AD9" w:rsidRDefault="00FE50CD" w:rsidP="00D74A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r w:rsidR="00B044EF"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B044EF" w:rsidRPr="00D74AD9">
              <w:rPr>
                <w:b/>
                <w:bCs/>
                <w:sz w:val="24"/>
                <w:szCs w:val="24"/>
                <w:rtl/>
              </w:rPr>
              <w:t>التفكير النقدي والتحليلي </w:t>
            </w:r>
          </w:p>
          <w:p w:rsidR="00D24863" w:rsidRPr="003771FB" w:rsidRDefault="00B044EF" w:rsidP="00D24863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771F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771FB">
              <w:rPr>
                <w:b/>
                <w:bCs/>
                <w:sz w:val="24"/>
                <w:szCs w:val="24"/>
                <w:rtl/>
              </w:rPr>
              <w:t xml:space="preserve">القدرة على فهم المستجدات العالمية على مستوى القضايا ذات الصلة </w:t>
            </w:r>
            <w:r w:rsidRPr="003771FB">
              <w:rPr>
                <w:rFonts w:hint="cs"/>
                <w:b/>
                <w:bCs/>
                <w:sz w:val="24"/>
                <w:szCs w:val="24"/>
                <w:rtl/>
              </w:rPr>
              <w:t>بعلم</w:t>
            </w:r>
            <w:r w:rsidR="00D24863" w:rsidRPr="003771FB">
              <w:rPr>
                <w:rFonts w:hint="cs"/>
                <w:b/>
                <w:bCs/>
                <w:sz w:val="24"/>
                <w:szCs w:val="24"/>
                <w:rtl/>
              </w:rPr>
              <w:t xml:space="preserve"> بيولوجيا </w:t>
            </w:r>
            <w:proofErr w:type="spellStart"/>
            <w:r w:rsidR="00D24863" w:rsidRPr="003771FB">
              <w:rPr>
                <w:rFonts w:hint="cs"/>
                <w:b/>
                <w:bCs/>
                <w:sz w:val="24"/>
                <w:szCs w:val="24"/>
                <w:rtl/>
              </w:rPr>
              <w:t>الرياضه</w:t>
            </w:r>
            <w:proofErr w:type="spellEnd"/>
            <w:r w:rsidRPr="003771F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044EF" w:rsidRPr="00D74AD9" w:rsidRDefault="00B044EF" w:rsidP="00D24863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AD9">
              <w:rPr>
                <w:b/>
                <w:bCs/>
                <w:sz w:val="24"/>
                <w:szCs w:val="24"/>
                <w:rtl/>
              </w:rPr>
              <w:t xml:space="preserve">القدرة على ربط المعلومات التي يحصل عليها الطالب في مجال علم </w:t>
            </w:r>
            <w:r w:rsidR="00D24863">
              <w:rPr>
                <w:rFonts w:hint="cs"/>
                <w:b/>
                <w:bCs/>
                <w:sz w:val="24"/>
                <w:szCs w:val="24"/>
                <w:rtl/>
              </w:rPr>
              <w:t xml:space="preserve">بيولوجيا </w:t>
            </w:r>
            <w:proofErr w:type="spellStart"/>
            <w:r w:rsidR="00D24863">
              <w:rPr>
                <w:rFonts w:hint="cs"/>
                <w:b/>
                <w:bCs/>
                <w:sz w:val="24"/>
                <w:szCs w:val="24"/>
                <w:rtl/>
              </w:rPr>
              <w:t>الرياضه</w:t>
            </w:r>
            <w:proofErr w:type="spellEnd"/>
            <w:r w:rsidR="00D24863"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AD9">
              <w:rPr>
                <w:b/>
                <w:bCs/>
                <w:sz w:val="24"/>
                <w:szCs w:val="24"/>
                <w:rtl/>
              </w:rPr>
              <w:t xml:space="preserve">داخل </w:t>
            </w:r>
            <w:proofErr w:type="spellStart"/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>القاعه</w:t>
            </w:r>
            <w:proofErr w:type="spellEnd"/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50CD" w:rsidRPr="00D74AD9">
              <w:rPr>
                <w:rFonts w:hint="cs"/>
                <w:b/>
                <w:bCs/>
                <w:sz w:val="24"/>
                <w:szCs w:val="24"/>
                <w:rtl/>
              </w:rPr>
              <w:t>الدراسية</w:t>
            </w:r>
            <w:r w:rsidRPr="00D74AD9">
              <w:rPr>
                <w:b/>
                <w:bCs/>
                <w:sz w:val="24"/>
                <w:szCs w:val="24"/>
                <w:rtl/>
              </w:rPr>
              <w:t xml:space="preserve"> بالمحيط المباشر الذي يعيش فيه </w:t>
            </w:r>
          </w:p>
          <w:p w:rsidR="00B044EF" w:rsidRPr="00D74AD9" w:rsidRDefault="00B044EF" w:rsidP="00D74A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74AD9">
              <w:rPr>
                <w:b/>
                <w:bCs/>
                <w:sz w:val="24"/>
                <w:szCs w:val="24"/>
                <w:rtl/>
              </w:rPr>
              <w:t>القدرة على المشاركة الفعالة في النقاشات</w:t>
            </w: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50CD" w:rsidRPr="00D74AD9">
              <w:rPr>
                <w:rFonts w:hint="cs"/>
                <w:b/>
                <w:bCs/>
                <w:sz w:val="24"/>
                <w:szCs w:val="24"/>
                <w:rtl/>
              </w:rPr>
              <w:t>الجماعية</w:t>
            </w: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AD9">
              <w:rPr>
                <w:b/>
                <w:bCs/>
                <w:sz w:val="24"/>
                <w:szCs w:val="24"/>
                <w:rtl/>
              </w:rPr>
              <w:t xml:space="preserve">وذلك من خلال القيام بقراءة المراجع والاستعداد الجيد قبل الدخول إلى </w:t>
            </w: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>قاعه المحاضرات</w:t>
            </w:r>
          </w:p>
          <w:p w:rsidR="00B36226" w:rsidRPr="00B5443A" w:rsidRDefault="00B044EF" w:rsidP="00D74A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82" w:hanging="357"/>
              <w:jc w:val="lowKashida"/>
              <w:rPr>
                <w:lang w:val="en-AU"/>
              </w:rPr>
            </w:pPr>
            <w:r w:rsidRPr="00D74A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AD9">
              <w:rPr>
                <w:b/>
                <w:bCs/>
                <w:sz w:val="24"/>
                <w:szCs w:val="24"/>
                <w:rtl/>
              </w:rPr>
              <w:t xml:space="preserve">المهارة في القيام بأنشطة بحثية واستخدام المعلومات سواء كانت من المصادر الأولية أو </w:t>
            </w:r>
            <w:proofErr w:type="gramStart"/>
            <w:r w:rsidRPr="00D74AD9">
              <w:rPr>
                <w:b/>
                <w:bCs/>
                <w:sz w:val="24"/>
                <w:szCs w:val="24"/>
                <w:rtl/>
              </w:rPr>
              <w:t>الثانوية</w:t>
            </w:r>
            <w:proofErr w:type="gramEnd"/>
            <w:r w:rsidRPr="00D74AD9">
              <w:rPr>
                <w:b/>
                <w:bCs/>
                <w:sz w:val="24"/>
                <w:szCs w:val="24"/>
                <w:rtl/>
              </w:rPr>
              <w:t xml:space="preserve"> لدعم الفكرة الرئيسية المطروحة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3D4A2B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3D4A2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3D4A2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="00C338C4" w:rsidRPr="003D4A2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D4A2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3D4A2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044EF" w:rsidRDefault="00B044EF" w:rsidP="00B044E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حلقات بحثيه نقاشيه</w:t>
            </w:r>
          </w:p>
          <w:p w:rsidR="00B044EF" w:rsidRDefault="00B044EF" w:rsidP="00B044E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محاضرات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9956D0">
              <w:rPr>
                <w:rFonts w:ascii="Arial" w:hAnsi="Arial" w:cs="AL-Mohanad" w:hint="cs"/>
                <w:sz w:val="28"/>
                <w:szCs w:val="28"/>
                <w:rtl/>
              </w:rPr>
              <w:t>متنوعة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تخصصيه</w:t>
            </w:r>
          </w:p>
          <w:p w:rsidR="00B044EF" w:rsidRDefault="00B044EF" w:rsidP="00B044E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تنظيم مقابلات فرديه مع الطلاب</w:t>
            </w:r>
          </w:p>
          <w:p w:rsidR="007932E6" w:rsidRPr="007932E6" w:rsidRDefault="00467590" w:rsidP="003771F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3771FB">
              <w:rPr>
                <w:rFonts w:ascii="Arial" w:hAnsi="Arial" w:cs="AL-Mohanad"/>
                <w:sz w:val="28"/>
                <w:szCs w:val="28"/>
                <w:rtl/>
              </w:rPr>
              <w:t xml:space="preserve">النقاش داخل </w:t>
            </w:r>
            <w:r w:rsidR="009956D0" w:rsidRPr="003771FB">
              <w:rPr>
                <w:rFonts w:ascii="Arial" w:hAnsi="Arial" w:cs="AL-Mohanad" w:hint="cs"/>
                <w:sz w:val="28"/>
                <w:szCs w:val="28"/>
                <w:rtl/>
              </w:rPr>
              <w:t>المحاضرة</w:t>
            </w:r>
            <w:r w:rsidRPr="003771FB">
              <w:rPr>
                <w:rFonts w:ascii="Arial" w:hAnsi="Arial" w:cs="AL-Mohanad" w:hint="cs"/>
                <w:sz w:val="28"/>
                <w:szCs w:val="28"/>
                <w:rtl/>
              </w:rPr>
              <w:t xml:space="preserve"> و</w:t>
            </w:r>
            <w:r w:rsidRPr="003771FB">
              <w:rPr>
                <w:rFonts w:ascii="Arial" w:hAnsi="Arial" w:cs="AL-Mohanad"/>
                <w:sz w:val="28"/>
                <w:szCs w:val="28"/>
                <w:rtl/>
              </w:rPr>
              <w:t>تدريب الطلاب على التفكير النقدي والمستقل وتشجيعهم على المشاركة في  حلقات النقاش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3E5C94" w:rsidRDefault="00B36226" w:rsidP="003E5C94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E5C9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3E5C9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</w:t>
            </w:r>
            <w:r w:rsidRPr="003E5C9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</w:t>
            </w:r>
            <w:r w:rsidRPr="003E5C9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لدى الطلاب</w:t>
            </w:r>
            <w:r w:rsidR="003E5C94" w:rsidRPr="003E5C9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E5C9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3E5C9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304E3" w:rsidRPr="00C338C4" w:rsidRDefault="00C338C4" w:rsidP="00D24863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r w:rsidR="008304E3" w:rsidRPr="00C338C4">
              <w:rPr>
                <w:b/>
                <w:bCs/>
                <w:rtl/>
              </w:rPr>
              <w:t xml:space="preserve">- </w:t>
            </w:r>
            <w:r w:rsidRPr="00C338C4">
              <w:rPr>
                <w:rFonts w:hint="cs"/>
                <w:b/>
                <w:bCs/>
                <w:rtl/>
              </w:rPr>
              <w:t xml:space="preserve"> </w:t>
            </w:r>
            <w:r w:rsidR="008304E3" w:rsidRPr="00C338C4">
              <w:rPr>
                <w:b/>
                <w:bCs/>
                <w:rtl/>
              </w:rPr>
              <w:t xml:space="preserve">مشروع قصير في مجال علم </w:t>
            </w:r>
            <w:r w:rsidR="00D24863">
              <w:rPr>
                <w:rFonts w:hint="cs"/>
                <w:b/>
                <w:bCs/>
                <w:sz w:val="24"/>
                <w:szCs w:val="24"/>
                <w:rtl/>
              </w:rPr>
              <w:t xml:space="preserve">بيولوجيا </w:t>
            </w:r>
            <w:r w:rsidR="009956D0">
              <w:rPr>
                <w:rFonts w:hint="cs"/>
                <w:b/>
                <w:bCs/>
                <w:sz w:val="24"/>
                <w:szCs w:val="24"/>
                <w:rtl/>
              </w:rPr>
              <w:t>الرياضة</w:t>
            </w:r>
          </w:p>
          <w:p w:rsidR="008304E3" w:rsidRPr="00C338C4" w:rsidRDefault="00C338C4" w:rsidP="00C338C4">
            <w:pPr>
              <w:spacing w:line="240" w:lineRule="auto"/>
              <w:rPr>
                <w:b/>
                <w:bCs/>
                <w:rtl/>
              </w:rPr>
            </w:pPr>
            <w:r w:rsidRPr="00C338C4">
              <w:rPr>
                <w:rFonts w:hint="cs"/>
                <w:b/>
                <w:bCs/>
                <w:rtl/>
              </w:rPr>
              <w:t xml:space="preserve">     </w:t>
            </w:r>
            <w:r w:rsidR="008304E3" w:rsidRPr="00C338C4">
              <w:rPr>
                <w:b/>
                <w:bCs/>
                <w:rtl/>
              </w:rPr>
              <w:t xml:space="preserve">-  </w:t>
            </w:r>
            <w:proofErr w:type="gramStart"/>
            <w:r w:rsidR="008304E3" w:rsidRPr="00C338C4">
              <w:rPr>
                <w:b/>
                <w:bCs/>
                <w:rtl/>
              </w:rPr>
              <w:t>ورقة</w:t>
            </w:r>
            <w:proofErr w:type="gramEnd"/>
            <w:r w:rsidR="008304E3" w:rsidRPr="00C338C4">
              <w:rPr>
                <w:b/>
                <w:bCs/>
                <w:rtl/>
              </w:rPr>
              <w:t xml:space="preserve"> بحث مختصرة</w:t>
            </w:r>
          </w:p>
          <w:p w:rsidR="008304E3" w:rsidRPr="00C338C4" w:rsidRDefault="00C338C4" w:rsidP="008304E3">
            <w:pPr>
              <w:spacing w:line="240" w:lineRule="auto"/>
              <w:rPr>
                <w:b/>
                <w:bCs/>
                <w:rtl/>
              </w:rPr>
            </w:pPr>
            <w:r w:rsidRPr="00C338C4">
              <w:rPr>
                <w:rFonts w:hint="cs"/>
                <w:b/>
                <w:bCs/>
                <w:rtl/>
              </w:rPr>
              <w:t xml:space="preserve">     </w:t>
            </w:r>
            <w:proofErr w:type="gramStart"/>
            <w:r w:rsidR="008304E3" w:rsidRPr="00C338C4">
              <w:rPr>
                <w:b/>
                <w:bCs/>
                <w:rtl/>
              </w:rPr>
              <w:t>-</w:t>
            </w:r>
            <w:r w:rsidRPr="00C338C4">
              <w:rPr>
                <w:rFonts w:hint="cs"/>
                <w:b/>
                <w:bCs/>
                <w:rtl/>
              </w:rPr>
              <w:t xml:space="preserve"> </w:t>
            </w:r>
            <w:r w:rsidR="008304E3" w:rsidRPr="00C338C4">
              <w:rPr>
                <w:b/>
                <w:bCs/>
                <w:rtl/>
              </w:rPr>
              <w:t xml:space="preserve"> اختبارات</w:t>
            </w:r>
            <w:proofErr w:type="gramEnd"/>
            <w:r w:rsidR="008304E3" w:rsidRPr="00C338C4">
              <w:rPr>
                <w:b/>
                <w:bCs/>
                <w:rtl/>
              </w:rPr>
              <w:t xml:space="preserve"> فصلية/ونهائية</w:t>
            </w:r>
          </w:p>
          <w:p w:rsidR="00B36226" w:rsidRPr="008304E3" w:rsidRDefault="00C338C4" w:rsidP="008304E3">
            <w:pPr>
              <w:spacing w:line="240" w:lineRule="auto"/>
            </w:pPr>
            <w:r w:rsidRPr="00C338C4">
              <w:rPr>
                <w:rFonts w:hint="cs"/>
                <w:b/>
                <w:bCs/>
                <w:rtl/>
              </w:rPr>
              <w:t xml:space="preserve">     </w:t>
            </w:r>
            <w:proofErr w:type="gramStart"/>
            <w:r w:rsidR="008304E3" w:rsidRPr="00C338C4">
              <w:rPr>
                <w:b/>
                <w:bCs/>
                <w:rtl/>
              </w:rPr>
              <w:t>-</w:t>
            </w:r>
            <w:r w:rsidRPr="00C338C4">
              <w:rPr>
                <w:rFonts w:hint="cs"/>
                <w:b/>
                <w:bCs/>
                <w:rtl/>
              </w:rPr>
              <w:t xml:space="preserve">  </w:t>
            </w:r>
            <w:r w:rsidR="009956D0" w:rsidRPr="00C338C4">
              <w:rPr>
                <w:rFonts w:hint="cs"/>
                <w:b/>
                <w:bCs/>
                <w:rtl/>
              </w:rPr>
              <w:t>اختبارات</w:t>
            </w:r>
            <w:proofErr w:type="gramEnd"/>
            <w:r w:rsidR="008304E3" w:rsidRPr="00C338C4">
              <w:rPr>
                <w:b/>
                <w:bCs/>
                <w:rtl/>
              </w:rPr>
              <w:t xml:space="preserve"> قصيرة مفاجئة</w:t>
            </w:r>
          </w:p>
        </w:tc>
      </w:tr>
      <w:tr w:rsidR="00B36226" w:rsidRPr="00FC6260" w:rsidTr="007932E6">
        <w:trPr>
          <w:trHeight w:val="189"/>
        </w:trPr>
        <w:tc>
          <w:tcPr>
            <w:tcW w:w="8648" w:type="dxa"/>
            <w:gridSpan w:val="4"/>
          </w:tcPr>
          <w:p w:rsidR="00B36226" w:rsidRPr="00FC6260" w:rsidRDefault="00B36226" w:rsidP="00C338C4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 w:rsidR="00C338C4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9251F1" w:rsidRDefault="00B36226" w:rsidP="009251F1">
            <w:pPr>
              <w:pStyle w:val="ListParagraph"/>
              <w:numPr>
                <w:ilvl w:val="0"/>
                <w:numId w:val="15"/>
              </w:numPr>
              <w:pBdr>
                <w:right w:val="single" w:sz="4" w:space="4" w:color="auto"/>
              </w:pBd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وصف لمهارات العلاقات الشخصية والقدرة على تحمل المسؤولية المطلوب تطويرها</w:t>
            </w:r>
            <w:r w:rsidR="009251F1"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ــ 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تنمية مهارات العمل الجماعي من خلال العمل في فريق لتحسين مهارات العلاقة </w:t>
            </w:r>
            <w:proofErr w:type="spellStart"/>
            <w:r w:rsidRPr="009251F1">
              <w:rPr>
                <w:b/>
                <w:bCs/>
                <w:sz w:val="24"/>
                <w:szCs w:val="24"/>
                <w:rtl/>
              </w:rPr>
              <w:t>بالاخرين</w:t>
            </w:r>
            <w:proofErr w:type="spellEnd"/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 xml:space="preserve"> ــ </w:t>
            </w:r>
            <w:proofErr w:type="gramStart"/>
            <w:r w:rsidRPr="009251F1">
              <w:rPr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9251F1">
              <w:rPr>
                <w:b/>
                <w:bCs/>
                <w:sz w:val="24"/>
                <w:szCs w:val="24"/>
                <w:rtl/>
              </w:rPr>
              <w:t xml:space="preserve"> النقاش </w:t>
            </w:r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>-</w:t>
            </w:r>
            <w:r w:rsidR="0009454E"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التعاون في حل المشكلات التى </w:t>
            </w:r>
            <w:r w:rsidR="009956D0" w:rsidRPr="009251F1">
              <w:rPr>
                <w:rFonts w:hint="cs"/>
                <w:b/>
                <w:bCs/>
                <w:sz w:val="24"/>
                <w:szCs w:val="24"/>
                <w:rtl/>
              </w:rPr>
              <w:t>تواجه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 الطلاب</w:t>
            </w:r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>-</w:t>
            </w:r>
            <w:r w:rsidR="0009454E"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56D0" w:rsidRPr="009251F1">
              <w:rPr>
                <w:rFonts w:hint="cs"/>
                <w:b/>
                <w:bCs/>
                <w:sz w:val="24"/>
                <w:szCs w:val="24"/>
                <w:rtl/>
              </w:rPr>
              <w:t>إدراك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 كيفية التعامل مع الزملاء و </w:t>
            </w:r>
            <w:r w:rsidR="009956D0" w:rsidRPr="009251F1">
              <w:rPr>
                <w:rFonts w:hint="cs"/>
                <w:b/>
                <w:bCs/>
                <w:sz w:val="24"/>
                <w:szCs w:val="24"/>
                <w:rtl/>
              </w:rPr>
              <w:t>الأساتذة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  و تحمل المسؤولية الاجتماعية</w:t>
            </w:r>
          </w:p>
          <w:p w:rsidR="008304E3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>-</w:t>
            </w:r>
            <w:r w:rsidR="0009454E"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قدرة الطالب على تحمل </w:t>
            </w:r>
            <w:r w:rsidR="009956D0" w:rsidRPr="009251F1">
              <w:rPr>
                <w:rFonts w:hint="cs"/>
                <w:b/>
                <w:bCs/>
                <w:sz w:val="24"/>
                <w:szCs w:val="24"/>
                <w:rtl/>
              </w:rPr>
              <w:t>المسؤولية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 الشخصية في أعداد الواجبات الفردية </w:t>
            </w:r>
          </w:p>
          <w:p w:rsidR="0009454E" w:rsidRPr="009251F1" w:rsidRDefault="008304E3" w:rsidP="00C338C4">
            <w:pPr>
              <w:pBdr>
                <w:right w:val="single" w:sz="4" w:space="4" w:color="auto"/>
              </w:pBd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 xml:space="preserve">- توظيف </w:t>
            </w:r>
            <w:r w:rsidR="009956D0" w:rsidRPr="009251F1">
              <w:rPr>
                <w:rFonts w:hint="cs"/>
                <w:b/>
                <w:bCs/>
                <w:sz w:val="24"/>
                <w:szCs w:val="24"/>
                <w:rtl/>
              </w:rPr>
              <w:t>المعلومات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 في كتابة البحث أو </w:t>
            </w:r>
            <w:proofErr w:type="gramStart"/>
            <w:r w:rsidRPr="009251F1">
              <w:rPr>
                <w:b/>
                <w:bCs/>
                <w:sz w:val="24"/>
                <w:szCs w:val="24"/>
                <w:rtl/>
              </w:rPr>
              <w:t>الواجب</w:t>
            </w:r>
            <w:proofErr w:type="gramEnd"/>
            <w:r w:rsidRPr="009251F1">
              <w:rPr>
                <w:b/>
                <w:bCs/>
                <w:sz w:val="24"/>
                <w:szCs w:val="24"/>
                <w:rtl/>
              </w:rPr>
              <w:t xml:space="preserve"> أو </w:t>
            </w:r>
            <w:r w:rsidR="009956D0" w:rsidRPr="009251F1">
              <w:rPr>
                <w:rFonts w:hint="cs"/>
                <w:b/>
                <w:bCs/>
                <w:sz w:val="24"/>
                <w:szCs w:val="24"/>
                <w:rtl/>
              </w:rPr>
              <w:t>إجابات</w:t>
            </w:r>
            <w:r w:rsidRPr="009251F1">
              <w:rPr>
                <w:b/>
                <w:bCs/>
                <w:sz w:val="24"/>
                <w:szCs w:val="24"/>
                <w:rtl/>
              </w:rPr>
              <w:t xml:space="preserve"> أسئلة الامتحانا</w:t>
            </w:r>
            <w:r w:rsidRPr="009251F1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  <w:p w:rsidR="0009454E" w:rsidRPr="009251F1" w:rsidRDefault="0009454E" w:rsidP="0009454E">
            <w:pPr>
              <w:pBdr>
                <w:right w:val="single" w:sz="4" w:space="4" w:color="auto"/>
              </w:pBdr>
              <w:spacing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9251F1">
              <w:rPr>
                <w:b/>
                <w:bCs/>
                <w:sz w:val="24"/>
                <w:szCs w:val="24"/>
                <w:rtl/>
              </w:rPr>
              <w:t xml:space="preserve"> ــ التعلم الذاتي عن طريق القيام بأعمال فردية من خلال مايطلب من الطالب وتسليمها في مواعيدها</w:t>
            </w:r>
            <w:r w:rsidR="008304E3" w:rsidRPr="009251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36226" w:rsidRPr="009251F1" w:rsidRDefault="0009454E" w:rsidP="000945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2-استراتيجيات التعليم المستخدمة في تطوير هذه المهارات :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09454E" w:rsidRPr="009251F1" w:rsidRDefault="00B816F9" w:rsidP="0009454E">
            <w:pPr>
              <w:pStyle w:val="NormalWeb"/>
              <w:numPr>
                <w:ilvl w:val="0"/>
                <w:numId w:val="14"/>
              </w:numPr>
              <w:bidi/>
              <w:spacing w:before="120" w:beforeAutospacing="0" w:after="120" w:afterAutospacing="0"/>
              <w:rPr>
                <w:rFonts w:ascii="Calibri" w:eastAsia="Calibri" w:hAnsi="Calibri" w:cs="Arial"/>
                <w:b/>
                <w:bCs/>
                <w:rtl/>
              </w:rPr>
            </w:pPr>
            <w:r w:rsidRPr="009251F1">
              <w:rPr>
                <w:rFonts w:ascii="Calibri" w:eastAsia="Calibri" w:hAnsi="Calibri" w:cs="Arial" w:hint="cs"/>
                <w:b/>
                <w:bCs/>
                <w:rtl/>
              </w:rPr>
              <w:t>أثارة الحوار و المناقشات داخل قاعة الدرس</w:t>
            </w:r>
          </w:p>
          <w:p w:rsidR="0009454E" w:rsidRPr="009251F1" w:rsidRDefault="0009454E" w:rsidP="0009454E">
            <w:pPr>
              <w:pStyle w:val="NormalWeb"/>
              <w:numPr>
                <w:ilvl w:val="0"/>
                <w:numId w:val="14"/>
              </w:numPr>
              <w:bidi/>
              <w:spacing w:before="120" w:beforeAutospacing="0" w:after="120" w:afterAutospacing="0"/>
              <w:rPr>
                <w:rFonts w:ascii="Calibri" w:eastAsia="Calibri" w:hAnsi="Calibri" w:cs="Arial"/>
                <w:b/>
                <w:bCs/>
                <w:rtl/>
              </w:rPr>
            </w:pPr>
            <w:proofErr w:type="gramStart"/>
            <w:r w:rsidRPr="009251F1">
              <w:rPr>
                <w:rFonts w:ascii="Calibri" w:eastAsia="Calibri" w:hAnsi="Calibri" w:cs="Arial"/>
                <w:b/>
                <w:bCs/>
                <w:rtl/>
              </w:rPr>
              <w:t>محاضرات  من</w:t>
            </w:r>
            <w:proofErr w:type="gramEnd"/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 شأنها أن تجعل الطالب يدرك أهمية إجادة التصرف في مسألة الوقت</w:t>
            </w:r>
          </w:p>
          <w:p w:rsidR="0009454E" w:rsidRPr="009251F1" w:rsidRDefault="0009454E" w:rsidP="0009454E">
            <w:pPr>
              <w:pStyle w:val="NormalWeb"/>
              <w:bidi/>
              <w:spacing w:before="120" w:beforeAutospacing="0" w:after="120" w:afterAutospacing="0"/>
              <w:ind w:left="601" w:hanging="601"/>
              <w:rPr>
                <w:rFonts w:ascii="Calibri" w:eastAsia="Calibri" w:hAnsi="Calibri" w:cs="Arial"/>
                <w:b/>
                <w:bCs/>
                <w:rtl/>
              </w:rPr>
            </w:pPr>
            <w:r w:rsidRPr="009251F1">
              <w:rPr>
                <w:rFonts w:ascii="Calibri" w:eastAsia="Calibri" w:hAnsi="Calibri" w:cs="Arial"/>
                <w:b/>
                <w:bCs/>
                <w:rtl/>
              </w:rPr>
              <w:t>  </w:t>
            </w:r>
            <w:r w:rsidRPr="009251F1"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3- القيام باستشارات فردية أثناء الساعات المكتبية حول المشاريع البحثية والصعوبات التي يواجهها </w:t>
            </w:r>
            <w:proofErr w:type="gramStart"/>
            <w:r w:rsidRPr="009251F1">
              <w:rPr>
                <w:rFonts w:ascii="Calibri" w:eastAsia="Calibri" w:hAnsi="Calibri" w:cs="Arial"/>
                <w:b/>
                <w:bCs/>
                <w:rtl/>
              </w:rPr>
              <w:t>الطالب</w:t>
            </w:r>
            <w:proofErr w:type="gramEnd"/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 في الكتابة</w:t>
            </w:r>
          </w:p>
          <w:p w:rsidR="0009454E" w:rsidRPr="009251F1" w:rsidRDefault="0009454E" w:rsidP="0009454E">
            <w:pPr>
              <w:pStyle w:val="NormalWeb"/>
              <w:bidi/>
              <w:spacing w:before="120" w:beforeAutospacing="0" w:after="120" w:afterAutospacing="0"/>
              <w:ind w:left="459" w:hanging="141"/>
              <w:rPr>
                <w:rFonts w:ascii="Calibri" w:eastAsia="Calibri" w:hAnsi="Calibri" w:cs="Arial"/>
                <w:b/>
                <w:bCs/>
                <w:rtl/>
              </w:rPr>
            </w:pPr>
            <w:r w:rsidRPr="009251F1">
              <w:rPr>
                <w:rFonts w:ascii="Calibri" w:eastAsia="Calibri" w:hAnsi="Calibri" w:cs="Arial"/>
                <w:b/>
                <w:bCs/>
                <w:rtl/>
              </w:rPr>
              <w:t> 4- إجراء الطالب نقاشات</w:t>
            </w:r>
            <w:r w:rsidRPr="009251F1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9251F1">
              <w:rPr>
                <w:rFonts w:ascii="Calibri" w:eastAsia="Calibri" w:hAnsi="Calibri" w:cs="Arial"/>
                <w:b/>
                <w:bCs/>
                <w:rtl/>
              </w:rPr>
              <w:t>مع زملائه من شأنها أن تجعله يحقق أعلى درجات الاستفادة وذلك من خلال</w:t>
            </w:r>
            <w:r w:rsidRPr="009251F1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9251F1">
              <w:rPr>
                <w:rFonts w:ascii="Calibri" w:eastAsia="Calibri" w:hAnsi="Calibri" w:cs="Arial"/>
                <w:b/>
                <w:bCs/>
                <w:rtl/>
              </w:rPr>
              <w:t>قيامه بشرح ومناقشة</w:t>
            </w:r>
            <w:r w:rsidR="009956D0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9956D0" w:rsidRPr="009251F1">
              <w:rPr>
                <w:rFonts w:ascii="Calibri" w:eastAsia="Calibri" w:hAnsi="Calibri" w:cs="Arial" w:hint="cs"/>
                <w:b/>
                <w:bCs/>
                <w:rtl/>
              </w:rPr>
              <w:t>أفكاره</w:t>
            </w:r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 والدفاع عنها</w:t>
            </w:r>
          </w:p>
          <w:p w:rsidR="0009454E" w:rsidRPr="009251F1" w:rsidRDefault="0009454E" w:rsidP="0009454E">
            <w:pPr>
              <w:pStyle w:val="NormalWeb"/>
              <w:bidi/>
              <w:spacing w:before="120" w:beforeAutospacing="0" w:after="120" w:afterAutospacing="0"/>
              <w:ind w:firstLine="318"/>
              <w:rPr>
                <w:rFonts w:ascii="Calibri" w:eastAsia="Calibri" w:hAnsi="Calibri" w:cs="Arial"/>
                <w:b/>
                <w:bCs/>
                <w:rtl/>
              </w:rPr>
            </w:pPr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5- تقسيم الطلاب </w:t>
            </w:r>
            <w:r w:rsidR="009956D0" w:rsidRPr="009251F1">
              <w:rPr>
                <w:rFonts w:ascii="Calibri" w:eastAsia="Calibri" w:hAnsi="Calibri" w:cs="Arial" w:hint="cs"/>
                <w:b/>
                <w:bCs/>
                <w:rtl/>
              </w:rPr>
              <w:t>إلى</w:t>
            </w:r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 مجموعات متجانسة للقيام ببعض المهام المشتركة مثل </w:t>
            </w:r>
            <w:r w:rsidR="009956D0" w:rsidRPr="009251F1">
              <w:rPr>
                <w:rFonts w:ascii="Calibri" w:eastAsia="Calibri" w:hAnsi="Calibri" w:cs="Arial" w:hint="cs"/>
                <w:b/>
                <w:bCs/>
                <w:rtl/>
              </w:rPr>
              <w:t>الأبحاث</w:t>
            </w:r>
            <w:r w:rsidRPr="009251F1">
              <w:rPr>
                <w:rFonts w:ascii="Calibri" w:eastAsia="Calibri" w:hAnsi="Calibri" w:cs="Arial"/>
                <w:b/>
                <w:bCs/>
                <w:rtl/>
              </w:rPr>
              <w:t xml:space="preserve">  القصيرة</w:t>
            </w:r>
          </w:p>
          <w:p w:rsidR="0009454E" w:rsidRPr="0009454E" w:rsidRDefault="008223DF" w:rsidP="008223D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3-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:</w:t>
            </w:r>
          </w:p>
          <w:p w:rsidR="00B36226" w:rsidRPr="00B816F9" w:rsidRDefault="00B36226" w:rsidP="0009454E">
            <w:pPr>
              <w:pStyle w:val="NormalWeb"/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DB3799" w:rsidRPr="009251F1" w:rsidRDefault="008223DF" w:rsidP="00DB379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</w:rPr>
            </w:pPr>
            <w:r w:rsidRPr="009251F1">
              <w:rPr>
                <w:rFonts w:ascii="Arial" w:hAnsi="Arial" w:cs="AL-Mohanad" w:hint="cs"/>
                <w:b/>
                <w:bCs/>
                <w:rtl/>
              </w:rPr>
              <w:t xml:space="preserve"> </w:t>
            </w:r>
            <w:proofErr w:type="gramStart"/>
            <w:r w:rsidR="009956D0" w:rsidRPr="009251F1">
              <w:rPr>
                <w:rFonts w:ascii="Arial" w:hAnsi="Arial" w:cs="AL-Mohanad" w:hint="cs"/>
                <w:b/>
                <w:bCs/>
                <w:rtl/>
              </w:rPr>
              <w:t>المشاركة</w:t>
            </w:r>
            <w:r w:rsidR="00DB3799" w:rsidRPr="009251F1">
              <w:rPr>
                <w:rFonts w:ascii="Arial" w:hAnsi="Arial" w:cs="AL-Mohanad" w:hint="cs"/>
                <w:b/>
                <w:bCs/>
                <w:rtl/>
              </w:rPr>
              <w:t xml:space="preserve">  </w:t>
            </w:r>
            <w:r w:rsidR="00DB3799" w:rsidRPr="009251F1">
              <w:rPr>
                <w:b/>
                <w:bCs/>
                <w:rtl/>
              </w:rPr>
              <w:t>الفعالة</w:t>
            </w:r>
            <w:proofErr w:type="gramEnd"/>
            <w:r w:rsidR="00DB3799" w:rsidRPr="009251F1">
              <w:rPr>
                <w:b/>
                <w:bCs/>
                <w:rtl/>
              </w:rPr>
              <w:t xml:space="preserve"> داخل </w:t>
            </w:r>
            <w:r w:rsidR="00DB3799" w:rsidRPr="009251F1">
              <w:rPr>
                <w:rFonts w:hint="cs"/>
                <w:b/>
                <w:bCs/>
                <w:rtl/>
              </w:rPr>
              <w:t>المحاضرات</w:t>
            </w:r>
            <w:r w:rsidR="00DB3799" w:rsidRPr="009251F1">
              <w:rPr>
                <w:b/>
                <w:bCs/>
                <w:rtl/>
              </w:rPr>
              <w:t xml:space="preserve"> تعكس قدرة الطالب على </w:t>
            </w:r>
            <w:r w:rsidR="00DB3799" w:rsidRPr="009251F1">
              <w:rPr>
                <w:rFonts w:hint="cs"/>
                <w:b/>
                <w:bCs/>
                <w:rtl/>
              </w:rPr>
              <w:t>توظيفه لما تعلمه وقدرته على التعبير عنه</w:t>
            </w:r>
            <w:r w:rsidR="00DB3799" w:rsidRPr="009251F1">
              <w:rPr>
                <w:b/>
                <w:bCs/>
                <w:rtl/>
              </w:rPr>
              <w:t>.</w:t>
            </w:r>
          </w:p>
          <w:p w:rsidR="00DB3799" w:rsidRPr="009251F1" w:rsidRDefault="008223DF" w:rsidP="008223DF">
            <w:pPr>
              <w:spacing w:line="240" w:lineRule="auto"/>
              <w:rPr>
                <w:b/>
                <w:bCs/>
                <w:rtl/>
              </w:rPr>
            </w:pPr>
            <w:r w:rsidRPr="009251F1">
              <w:rPr>
                <w:rFonts w:hint="cs"/>
                <w:b/>
                <w:bCs/>
                <w:rtl/>
              </w:rPr>
              <w:t xml:space="preserve">     </w:t>
            </w:r>
            <w:r w:rsidR="00DB3799" w:rsidRPr="009251F1">
              <w:rPr>
                <w:b/>
                <w:bCs/>
                <w:rtl/>
              </w:rPr>
              <w:t xml:space="preserve"> - </w:t>
            </w:r>
            <w:r w:rsidRPr="009251F1">
              <w:rPr>
                <w:rFonts w:hint="cs"/>
                <w:b/>
                <w:bCs/>
                <w:rtl/>
              </w:rPr>
              <w:t xml:space="preserve">     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تعكس </w:t>
            </w:r>
            <w:r w:rsidR="00DB3799" w:rsidRPr="009251F1">
              <w:rPr>
                <w:b/>
                <w:bCs/>
                <w:rtl/>
              </w:rPr>
              <w:t xml:space="preserve"> الأوراق البحثية مدى قدرة الطالب على التزامه </w:t>
            </w:r>
            <w:r w:rsidR="00DB3799" w:rsidRPr="009251F1">
              <w:rPr>
                <w:rFonts w:hint="cs"/>
                <w:b/>
                <w:bCs/>
                <w:rtl/>
              </w:rPr>
              <w:t>بما يكلف به</w:t>
            </w:r>
            <w:r w:rsidR="00DB3799" w:rsidRPr="009251F1">
              <w:rPr>
                <w:b/>
                <w:bCs/>
                <w:rtl/>
              </w:rPr>
              <w:t xml:space="preserve"> وباحترامه للمواعيد في هذا الصدد.</w:t>
            </w:r>
          </w:p>
          <w:p w:rsidR="00DB3799" w:rsidRPr="009251F1" w:rsidRDefault="00DB3799" w:rsidP="008223D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 xml:space="preserve"> تبرهن نتائج الاختبارات الفصلية والاختبار النهائي على مدى مهارة الطالب في جمع المعطيات وتركيبها</w:t>
            </w:r>
          </w:p>
          <w:p w:rsidR="00DB3799" w:rsidRPr="009251F1" w:rsidRDefault="00DB3799" w:rsidP="008223DF">
            <w:pPr>
              <w:spacing w:line="240" w:lineRule="auto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> </w:t>
            </w:r>
            <w:r w:rsidR="008223DF" w:rsidRPr="009251F1">
              <w:rPr>
                <w:rFonts w:hint="cs"/>
                <w:b/>
                <w:bCs/>
                <w:rtl/>
              </w:rPr>
              <w:t xml:space="preserve">     </w:t>
            </w:r>
            <w:r w:rsidRPr="009251F1">
              <w:rPr>
                <w:b/>
                <w:bCs/>
                <w:rtl/>
              </w:rPr>
              <w:t>-</w:t>
            </w:r>
            <w:r w:rsidR="008223DF" w:rsidRPr="009251F1">
              <w:rPr>
                <w:rFonts w:hint="cs"/>
                <w:b/>
                <w:bCs/>
                <w:rtl/>
              </w:rPr>
              <w:t xml:space="preserve">     </w:t>
            </w:r>
            <w:r w:rsidRPr="009251F1">
              <w:rPr>
                <w:rFonts w:hint="cs"/>
                <w:b/>
                <w:bCs/>
                <w:rtl/>
              </w:rPr>
              <w:t xml:space="preserve"> </w:t>
            </w:r>
            <w:r w:rsidRPr="009251F1">
              <w:rPr>
                <w:b/>
                <w:bCs/>
                <w:rtl/>
              </w:rPr>
              <w:t xml:space="preserve">تكليف </w:t>
            </w:r>
            <w:proofErr w:type="gramStart"/>
            <w:r w:rsidRPr="009251F1">
              <w:rPr>
                <w:b/>
                <w:bCs/>
                <w:rtl/>
              </w:rPr>
              <w:t>الطالب</w:t>
            </w:r>
            <w:proofErr w:type="gramEnd"/>
            <w:r w:rsidRPr="009251F1">
              <w:rPr>
                <w:b/>
                <w:bCs/>
                <w:rtl/>
              </w:rPr>
              <w:t xml:space="preserve"> بالقيام بمشروع </w:t>
            </w:r>
            <w:r w:rsidRPr="009251F1">
              <w:rPr>
                <w:rFonts w:hint="cs"/>
                <w:b/>
                <w:bCs/>
                <w:rtl/>
              </w:rPr>
              <w:t>بحثي</w:t>
            </w:r>
            <w:r w:rsidRPr="009251F1">
              <w:rPr>
                <w:b/>
                <w:bCs/>
                <w:rtl/>
              </w:rPr>
              <w:t xml:space="preserve"> كمقياس لمدى قدرته على تطبيق ما يتعلمه </w:t>
            </w:r>
            <w:r w:rsidRPr="009251F1">
              <w:rPr>
                <w:rFonts w:hint="cs"/>
                <w:b/>
                <w:bCs/>
                <w:rtl/>
              </w:rPr>
              <w:t>في المحاضرات</w:t>
            </w:r>
            <w:r w:rsidRPr="009251F1">
              <w:rPr>
                <w:b/>
                <w:bCs/>
                <w:rtl/>
              </w:rPr>
              <w:t xml:space="preserve"> </w:t>
            </w:r>
          </w:p>
          <w:p w:rsidR="00B36226" w:rsidRPr="006D3DAB" w:rsidRDefault="008223DF" w:rsidP="00D24863">
            <w:pPr>
              <w:spacing w:line="360" w:lineRule="auto"/>
              <w:ind w:left="459" w:hanging="425"/>
              <w:jc w:val="lowKashida"/>
              <w:rPr>
                <w:rtl/>
                <w:lang w:val="en-AU" w:bidi="ar-EG"/>
              </w:rPr>
            </w:pPr>
            <w:r w:rsidRPr="009251F1">
              <w:rPr>
                <w:rFonts w:hint="cs"/>
                <w:b/>
                <w:bCs/>
                <w:rtl/>
              </w:rPr>
              <w:t xml:space="preserve">      </w:t>
            </w:r>
            <w:r w:rsidR="00F828AF" w:rsidRPr="009251F1">
              <w:rPr>
                <w:rFonts w:hint="cs"/>
                <w:b/>
                <w:bCs/>
                <w:rtl/>
              </w:rPr>
              <w:t xml:space="preserve">- </w:t>
            </w:r>
            <w:r w:rsidRPr="009251F1">
              <w:rPr>
                <w:rFonts w:hint="cs"/>
                <w:b/>
                <w:bCs/>
                <w:rtl/>
              </w:rPr>
              <w:t xml:space="preserve">    </w:t>
            </w:r>
            <w:r w:rsidR="00F828AF" w:rsidRPr="009251F1">
              <w:rPr>
                <w:rFonts w:hint="cs"/>
                <w:b/>
                <w:bCs/>
                <w:rtl/>
              </w:rPr>
              <w:t xml:space="preserve"> 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بالاضافه </w:t>
            </w:r>
            <w:r w:rsidR="009956D0" w:rsidRPr="009251F1">
              <w:rPr>
                <w:rFonts w:hint="cs"/>
                <w:b/>
                <w:bCs/>
                <w:rtl/>
              </w:rPr>
              <w:t>إلى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 تقويم </w:t>
            </w:r>
            <w:r w:rsidR="009956D0" w:rsidRPr="009251F1">
              <w:rPr>
                <w:rFonts w:hint="cs"/>
                <w:b/>
                <w:bCs/>
                <w:rtl/>
              </w:rPr>
              <w:t>الأعمال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 </w:t>
            </w:r>
            <w:r w:rsidR="009956D0" w:rsidRPr="009251F1">
              <w:rPr>
                <w:rFonts w:hint="cs"/>
                <w:b/>
                <w:bCs/>
                <w:rtl/>
              </w:rPr>
              <w:t>الجماعية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 من خلال مناقشته، تقدير مدى </w:t>
            </w:r>
            <w:r w:rsidR="009956D0" w:rsidRPr="009251F1">
              <w:rPr>
                <w:rFonts w:hint="cs"/>
                <w:b/>
                <w:bCs/>
                <w:rtl/>
              </w:rPr>
              <w:t>استجابة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 الطالب لما يكلف به من مهام، </w:t>
            </w:r>
            <w:r w:rsidRPr="009251F1">
              <w:rPr>
                <w:rFonts w:hint="cs"/>
                <w:b/>
                <w:bCs/>
                <w:rtl/>
              </w:rPr>
              <w:t xml:space="preserve">        </w:t>
            </w:r>
            <w:r w:rsidR="00DB3799" w:rsidRPr="009251F1">
              <w:rPr>
                <w:rFonts w:hint="cs"/>
                <w:b/>
                <w:bCs/>
                <w:rtl/>
              </w:rPr>
              <w:t>تقيم الانجازات التى قام بها مجموعات الط</w:t>
            </w:r>
            <w:r w:rsidR="008878C2" w:rsidRPr="009251F1">
              <w:rPr>
                <w:rFonts w:hint="cs"/>
                <w:b/>
                <w:bCs/>
                <w:rtl/>
              </w:rPr>
              <w:t>لاب-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 تقيم دور كل طالب داخل المجموعة</w:t>
            </w:r>
            <w:r w:rsidR="008878C2" w:rsidRPr="009251F1">
              <w:rPr>
                <w:rFonts w:hint="cs"/>
                <w:b/>
                <w:bCs/>
                <w:rtl/>
              </w:rPr>
              <w:t>...وذلك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 </w:t>
            </w:r>
            <w:r w:rsidR="008878C2" w:rsidRPr="009251F1">
              <w:rPr>
                <w:rFonts w:hint="cs"/>
                <w:b/>
                <w:bCs/>
                <w:rtl/>
              </w:rPr>
              <w:t>ب</w:t>
            </w:r>
            <w:r w:rsidR="00DB3799" w:rsidRPr="009251F1">
              <w:rPr>
                <w:rFonts w:hint="cs"/>
                <w:b/>
                <w:bCs/>
                <w:rtl/>
              </w:rPr>
              <w:t xml:space="preserve">تحديد نسبة من الدرجات الكلية </w:t>
            </w:r>
            <w:proofErr w:type="gramStart"/>
            <w:r w:rsidR="00DB3799" w:rsidRPr="009251F1">
              <w:rPr>
                <w:rFonts w:hint="cs"/>
                <w:b/>
                <w:bCs/>
                <w:rtl/>
              </w:rPr>
              <w:t>ولتكن</w:t>
            </w:r>
            <w:proofErr w:type="gramEnd"/>
            <w:r w:rsidR="00DB3799" w:rsidRPr="009251F1">
              <w:rPr>
                <w:rFonts w:hint="cs"/>
                <w:b/>
                <w:bCs/>
                <w:rtl/>
              </w:rPr>
              <w:t xml:space="preserve"> 5% لتقيم هذه المهارات</w:t>
            </w:r>
          </w:p>
        </w:tc>
      </w:tr>
      <w:tr w:rsidR="00B36226" w:rsidRPr="00FC6260" w:rsidTr="007932E6">
        <w:trPr>
          <w:trHeight w:val="369"/>
        </w:trPr>
        <w:tc>
          <w:tcPr>
            <w:tcW w:w="8648" w:type="dxa"/>
            <w:gridSpan w:val="4"/>
          </w:tcPr>
          <w:p w:rsidR="00B36226" w:rsidRPr="006D3DAB" w:rsidRDefault="00B36226" w:rsidP="00D312B5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</w:t>
            </w: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ات العددي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ة</w:t>
            </w:r>
            <w:r w:rsidR="009251F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9251F1" w:rsidRDefault="00B36226" w:rsidP="009251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9251F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توصيف للمهارات المراد تنميتها في هذا </w:t>
            </w:r>
            <w:proofErr w:type="gramStart"/>
            <w:r w:rsidRPr="009251F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المجال</w:t>
            </w:r>
            <w:r w:rsidR="009251F1"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:rsidR="00F828AF" w:rsidRPr="0052794B" w:rsidRDefault="00F828AF" w:rsidP="00F828AF">
            <w:pPr>
              <w:spacing w:line="240" w:lineRule="auto"/>
              <w:rPr>
                <w:rtl/>
              </w:rPr>
            </w:pPr>
          </w:p>
          <w:p w:rsidR="00F828AF" w:rsidRPr="009251F1" w:rsidRDefault="00F828AF" w:rsidP="009251F1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 xml:space="preserve">1 </w:t>
            </w:r>
            <w:proofErr w:type="gramStart"/>
            <w:r w:rsidRPr="009251F1">
              <w:rPr>
                <w:b/>
                <w:bCs/>
                <w:rtl/>
              </w:rPr>
              <w:t>استخدام</w:t>
            </w:r>
            <w:proofErr w:type="gramEnd"/>
            <w:r w:rsidRPr="009251F1">
              <w:rPr>
                <w:b/>
                <w:bCs/>
                <w:rtl/>
              </w:rPr>
              <w:t xml:space="preserve"> المجلات العلمية الالكترونية وقواعد البيانات</w:t>
            </w:r>
          </w:p>
          <w:p w:rsidR="00F828AF" w:rsidRPr="009251F1" w:rsidRDefault="00F828AF" w:rsidP="009251F1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>2 استخدام المواقع المتخصصة على الشبكة للاطلاع على المزيد من المعلومات المتعلقة بالمواضيع التي نوقشت في الفصل</w:t>
            </w:r>
          </w:p>
          <w:p w:rsidR="00F828AF" w:rsidRPr="009251F1" w:rsidRDefault="00F828AF" w:rsidP="009251F1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lastRenderedPageBreak/>
              <w:t>3 استخدام برنامج الباور بوينت (</w:t>
            </w:r>
            <w:r w:rsidRPr="009251F1">
              <w:rPr>
                <w:b/>
                <w:bCs/>
              </w:rPr>
              <w:t>Power Point</w:t>
            </w:r>
            <w:r w:rsidRPr="009251F1">
              <w:rPr>
                <w:b/>
                <w:bCs/>
                <w:rtl/>
              </w:rPr>
              <w:t>) وجهاز الكمبيوتر المحمول – والبروجكتيرات </w:t>
            </w:r>
            <w:r w:rsidR="008878C2" w:rsidRPr="009251F1">
              <w:rPr>
                <w:b/>
                <w:bCs/>
                <w:rtl/>
              </w:rPr>
              <w:t>–</w:t>
            </w:r>
            <w:r w:rsidR="008878C2" w:rsidRPr="009251F1">
              <w:rPr>
                <w:rFonts w:hint="cs"/>
                <w:b/>
                <w:bCs/>
                <w:rtl/>
              </w:rPr>
              <w:t>و الداتا شو</w:t>
            </w:r>
            <w:r w:rsidRPr="009251F1">
              <w:rPr>
                <w:b/>
                <w:bCs/>
                <w:rtl/>
              </w:rPr>
              <w:t xml:space="preserve">   </w:t>
            </w:r>
          </w:p>
          <w:p w:rsidR="00F828AF" w:rsidRPr="009251F1" w:rsidRDefault="00F828AF" w:rsidP="009251F1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9251F1">
              <w:rPr>
                <w:b/>
                <w:bCs/>
                <w:rtl/>
              </w:rPr>
              <w:t xml:space="preserve">4 </w:t>
            </w:r>
            <w:proofErr w:type="gramStart"/>
            <w:r w:rsidRPr="009251F1">
              <w:rPr>
                <w:b/>
                <w:bCs/>
                <w:rtl/>
              </w:rPr>
              <w:t>التعريف</w:t>
            </w:r>
            <w:proofErr w:type="gramEnd"/>
            <w:r w:rsidRPr="009251F1">
              <w:rPr>
                <w:b/>
                <w:bCs/>
                <w:rtl/>
              </w:rPr>
              <w:t xml:space="preserve"> بنظام جسور (وهم نظام تعليمي الكتروني تابع للمركز الوطني للتعلم الالكتروني والتعلم عن بعد)</w:t>
            </w:r>
          </w:p>
          <w:p w:rsidR="00B36226" w:rsidRDefault="008878C2" w:rsidP="009251F1">
            <w:pPr>
              <w:spacing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9251F1">
              <w:rPr>
                <w:rFonts w:hint="cs"/>
                <w:b/>
                <w:bCs/>
                <w:rtl/>
              </w:rPr>
              <w:t>5 استخدام البرامج الاحصائيه</w:t>
            </w:r>
            <w:r w:rsidR="009956D0">
              <w:rPr>
                <w:rFonts w:hint="cs"/>
                <w:b/>
                <w:bCs/>
                <w:rtl/>
              </w:rPr>
              <w:t xml:space="preserve"> </w:t>
            </w:r>
            <w:r w:rsidRPr="009251F1">
              <w:rPr>
                <w:rFonts w:hint="cs"/>
                <w:b/>
                <w:bCs/>
                <w:rtl/>
              </w:rPr>
              <w:t>(</w:t>
            </w:r>
            <w:r w:rsidR="009956D0" w:rsidRPr="009251F1">
              <w:rPr>
                <w:rFonts w:hint="cs"/>
                <w:b/>
                <w:bCs/>
                <w:rtl/>
              </w:rPr>
              <w:t>لإعداد</w:t>
            </w:r>
            <w:r w:rsidRPr="009251F1">
              <w:rPr>
                <w:rFonts w:hint="cs"/>
                <w:b/>
                <w:bCs/>
                <w:rtl/>
              </w:rPr>
              <w:t xml:space="preserve"> وجمع البيانات-استقراء النتائج والاستنتاجات)</w:t>
            </w:r>
          </w:p>
          <w:p w:rsidR="004E21AB" w:rsidRPr="00FC6260" w:rsidRDefault="004E21AB" w:rsidP="004E21AB">
            <w:pPr>
              <w:spacing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9251F1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2-</w:t>
            </w:r>
            <w:r w:rsidRPr="009251F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="009251F1"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51F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8878C2" w:rsidRPr="004E21AB" w:rsidRDefault="008878C2" w:rsidP="008878C2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    </w:t>
            </w:r>
            <w:r w:rsidRPr="004E21AB">
              <w:rPr>
                <w:rFonts w:hint="cs"/>
                <w:b/>
                <w:bCs/>
                <w:rtl/>
              </w:rPr>
              <w:t xml:space="preserve">1-تشجيع الطلاب </w:t>
            </w:r>
            <w:r w:rsidRPr="004E21AB">
              <w:rPr>
                <w:b/>
                <w:bCs/>
                <w:rtl/>
              </w:rPr>
              <w:t>على</w:t>
            </w:r>
            <w:r w:rsidRPr="004E21AB">
              <w:rPr>
                <w:rFonts w:hint="cs"/>
                <w:b/>
                <w:bCs/>
                <w:rtl/>
              </w:rPr>
              <w:t xml:space="preserve"> الاتصال بالإنترنت و</w:t>
            </w:r>
            <w:r w:rsidRPr="004E21AB">
              <w:rPr>
                <w:b/>
                <w:bCs/>
                <w:rtl/>
              </w:rPr>
              <w:t xml:space="preserve"> محاولة الاستفادة القصوى من المعلومات المتوفرة على الشبكة</w:t>
            </w:r>
          </w:p>
          <w:p w:rsidR="008878C2" w:rsidRPr="004E21AB" w:rsidRDefault="008878C2" w:rsidP="008878C2">
            <w:pPr>
              <w:spacing w:line="240" w:lineRule="auto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    </w:t>
            </w:r>
            <w:r w:rsidR="004E21AB" w:rsidRPr="004E21AB">
              <w:rPr>
                <w:rFonts w:hint="cs"/>
                <w:b/>
                <w:bCs/>
                <w:rtl/>
              </w:rPr>
              <w:t xml:space="preserve"> </w:t>
            </w:r>
            <w:r w:rsidRPr="004E21AB">
              <w:rPr>
                <w:rFonts w:hint="cs"/>
                <w:b/>
                <w:bCs/>
                <w:rtl/>
              </w:rPr>
              <w:t xml:space="preserve">  2- استخدام الحاسب </w:t>
            </w:r>
            <w:r w:rsidR="00441FB5" w:rsidRPr="004E21AB">
              <w:rPr>
                <w:rFonts w:hint="cs"/>
                <w:b/>
                <w:bCs/>
                <w:rtl/>
              </w:rPr>
              <w:t>من خلال</w:t>
            </w:r>
            <w:r w:rsidR="00441FB5" w:rsidRPr="004E21AB">
              <w:rPr>
                <w:rFonts w:hint="cs"/>
                <w:b/>
                <w:bCs/>
              </w:rPr>
              <w:t>ICT</w:t>
            </w:r>
            <w:r w:rsidR="00441FB5" w:rsidRPr="004E21AB">
              <w:rPr>
                <w:rFonts w:hint="cs"/>
                <w:b/>
                <w:bCs/>
                <w:rtl/>
              </w:rPr>
              <w:t xml:space="preserve"> </w:t>
            </w:r>
            <w:r w:rsidRPr="004E21AB">
              <w:rPr>
                <w:rFonts w:hint="cs"/>
                <w:b/>
                <w:bCs/>
                <w:rtl/>
              </w:rPr>
              <w:t>في صياغة النتائج و إجراء التحاليل الإحصائية</w:t>
            </w:r>
          </w:p>
          <w:p w:rsidR="008878C2" w:rsidRPr="004E21AB" w:rsidRDefault="00441FB5" w:rsidP="009251F1">
            <w:pPr>
              <w:spacing w:line="240" w:lineRule="auto"/>
              <w:ind w:left="601" w:hanging="601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       3</w:t>
            </w:r>
            <w:r w:rsidR="008878C2" w:rsidRPr="004E21AB">
              <w:rPr>
                <w:b/>
                <w:bCs/>
                <w:rtl/>
              </w:rPr>
              <w:t>-</w:t>
            </w:r>
            <w:r w:rsidR="008878C2" w:rsidRPr="004E21AB">
              <w:rPr>
                <w:rFonts w:hint="cs"/>
                <w:b/>
                <w:bCs/>
                <w:rtl/>
              </w:rPr>
              <w:t xml:space="preserve"> </w:t>
            </w:r>
            <w:r w:rsidR="008878C2" w:rsidRPr="004E21AB">
              <w:rPr>
                <w:b/>
                <w:bCs/>
                <w:rtl/>
              </w:rPr>
              <w:t>تشجيع الطلاب على محاولة التعرف على مواقع متخصصة وعلى الاستعانة بالمختصين في معمل الحاسوب بشأن المعلومات التي تتضمنها هذه المواقع</w:t>
            </w:r>
          </w:p>
          <w:p w:rsidR="008878C2" w:rsidRPr="004E21AB" w:rsidRDefault="00441FB5" w:rsidP="008878C2">
            <w:pPr>
              <w:spacing w:line="240" w:lineRule="auto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     </w:t>
            </w:r>
            <w:r w:rsidR="004E21AB" w:rsidRPr="004E21AB">
              <w:rPr>
                <w:rFonts w:hint="cs"/>
                <w:b/>
                <w:bCs/>
                <w:rtl/>
              </w:rPr>
              <w:t xml:space="preserve"> </w:t>
            </w:r>
            <w:r w:rsidRPr="004E21AB">
              <w:rPr>
                <w:rFonts w:hint="cs"/>
                <w:b/>
                <w:bCs/>
                <w:rtl/>
              </w:rPr>
              <w:t xml:space="preserve"> 4</w:t>
            </w:r>
            <w:r w:rsidR="008878C2" w:rsidRPr="004E21AB">
              <w:rPr>
                <w:b/>
                <w:bCs/>
                <w:rtl/>
              </w:rPr>
              <w:t>-</w:t>
            </w:r>
            <w:r w:rsidR="008878C2" w:rsidRPr="004E21AB">
              <w:rPr>
                <w:rFonts w:hint="cs"/>
                <w:b/>
                <w:bCs/>
                <w:rtl/>
              </w:rPr>
              <w:t xml:space="preserve"> </w:t>
            </w:r>
            <w:r w:rsidR="008878C2" w:rsidRPr="004E21AB">
              <w:rPr>
                <w:b/>
                <w:bCs/>
                <w:rtl/>
              </w:rPr>
              <w:t>طلب استخدام برنامج الباور بوينت لتقديم العروض</w:t>
            </w:r>
          </w:p>
          <w:p w:rsidR="00B36226" w:rsidRPr="00FC6260" w:rsidRDefault="00441FB5" w:rsidP="003771FB">
            <w:pPr>
              <w:spacing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       5</w:t>
            </w:r>
            <w:r w:rsidR="008878C2" w:rsidRPr="004E21AB">
              <w:rPr>
                <w:b/>
                <w:bCs/>
                <w:rtl/>
              </w:rPr>
              <w:t>-</w:t>
            </w:r>
            <w:r w:rsidR="008878C2" w:rsidRPr="004E21AB">
              <w:rPr>
                <w:rFonts w:hint="cs"/>
                <w:b/>
                <w:bCs/>
                <w:rtl/>
              </w:rPr>
              <w:t> </w:t>
            </w:r>
            <w:r w:rsidR="008878C2" w:rsidRPr="004E21AB">
              <w:rPr>
                <w:b/>
                <w:bCs/>
                <w:rtl/>
              </w:rPr>
              <w:t>تشجيع الطلاب على استخدام ن</w:t>
            </w:r>
            <w:r w:rsidRPr="004E21AB">
              <w:rPr>
                <w:rFonts w:hint="cs"/>
                <w:b/>
                <w:bCs/>
                <w:rtl/>
              </w:rPr>
              <w:t>ظ</w:t>
            </w:r>
            <w:r w:rsidR="008878C2" w:rsidRPr="004E21AB">
              <w:rPr>
                <w:b/>
                <w:bCs/>
                <w:rtl/>
              </w:rPr>
              <w:t xml:space="preserve">ام جسور (وهم نظام تعليمي الكتروني تابع للمركز الوطني للتعلم الالكتروني والتعلم عن بعد) بهدف المشاركة في النقاشات المتوفرة على الشبكة وتسليم </w:t>
            </w:r>
            <w:r w:rsidR="009956D0" w:rsidRPr="004E21AB">
              <w:rPr>
                <w:rFonts w:hint="cs"/>
                <w:b/>
                <w:bCs/>
                <w:rtl/>
              </w:rPr>
              <w:t>أبحاثهم</w:t>
            </w:r>
            <w:r w:rsidR="008878C2" w:rsidRPr="004E21AB">
              <w:rPr>
                <w:b/>
                <w:bCs/>
                <w:rtl/>
              </w:rPr>
              <w:t xml:space="preserve"> الدراسية وتبادل الملفات مع الطلاب</w:t>
            </w:r>
          </w:p>
        </w:tc>
      </w:tr>
      <w:tr w:rsidR="00B36226" w:rsidRPr="00FC6260" w:rsidTr="007932E6">
        <w:trPr>
          <w:trHeight w:val="31"/>
        </w:trPr>
        <w:tc>
          <w:tcPr>
            <w:tcW w:w="8648" w:type="dxa"/>
            <w:gridSpan w:val="4"/>
            <w:tcBorders>
              <w:bottom w:val="single" w:sz="4" w:space="0" w:color="auto"/>
            </w:tcBorders>
          </w:tcPr>
          <w:p w:rsidR="00B36226" w:rsidRPr="004E21AB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4E21A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4E21A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="004E21AB" w:rsidRPr="004E21A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E21A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441FB5" w:rsidRPr="00FC6260" w:rsidRDefault="00441FB5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441FB5" w:rsidRPr="004E21AB" w:rsidRDefault="00441FB5" w:rsidP="004E21AB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 xml:space="preserve">1- بتخصيص </w:t>
            </w:r>
            <w:r w:rsidRPr="004E21AB">
              <w:rPr>
                <w:b/>
                <w:bCs/>
                <w:rtl/>
              </w:rPr>
              <w:t>درجات</w:t>
            </w:r>
            <w:r w:rsidRPr="004E21AB">
              <w:rPr>
                <w:rFonts w:hint="cs"/>
                <w:b/>
                <w:bCs/>
                <w:rtl/>
              </w:rPr>
              <w:t xml:space="preserve"> لكل طالب</w:t>
            </w:r>
            <w:r w:rsidRPr="004E21AB">
              <w:rPr>
                <w:b/>
                <w:bCs/>
                <w:rtl/>
              </w:rPr>
              <w:t xml:space="preserve"> مقابل استخدام المعلومات المتوفرة على الشبكة في العروض التي يقدمها الطالب </w:t>
            </w:r>
          </w:p>
          <w:p w:rsidR="00441FB5" w:rsidRPr="004E21AB" w:rsidRDefault="00441FB5" w:rsidP="004E21AB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4E21AB">
              <w:rPr>
                <w:b/>
                <w:bCs/>
                <w:rtl/>
              </w:rPr>
              <w:t> </w:t>
            </w:r>
            <w:r w:rsidRPr="004E21AB">
              <w:rPr>
                <w:rFonts w:hint="cs"/>
                <w:b/>
                <w:bCs/>
                <w:rtl/>
              </w:rPr>
              <w:t>2-تخصيص درجات لكل طالب</w:t>
            </w:r>
            <w:r w:rsidRPr="004E21AB">
              <w:rPr>
                <w:b/>
                <w:bCs/>
                <w:rtl/>
              </w:rPr>
              <w:t xml:space="preserve"> مقابل المشاركة في النقاشات داخل الفصل والقيام بتنفيذ مشاريع بحثية</w:t>
            </w:r>
            <w:r w:rsidRPr="004E21AB">
              <w:rPr>
                <w:rFonts w:hint="cs"/>
                <w:b/>
                <w:bCs/>
                <w:rtl/>
              </w:rPr>
              <w:t xml:space="preserve"> </w:t>
            </w:r>
          </w:p>
          <w:p w:rsidR="00441FB5" w:rsidRPr="004E21AB" w:rsidRDefault="00441FB5" w:rsidP="004E21AB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>3</w:t>
            </w:r>
            <w:r w:rsidRPr="004E21AB">
              <w:rPr>
                <w:b/>
                <w:bCs/>
                <w:rtl/>
              </w:rPr>
              <w:t xml:space="preserve">- توزيع ورقة الإرشادات في بداية </w:t>
            </w:r>
            <w:proofErr w:type="gramStart"/>
            <w:r w:rsidRPr="004E21AB">
              <w:rPr>
                <w:b/>
                <w:bCs/>
                <w:rtl/>
              </w:rPr>
              <w:t>الواجب</w:t>
            </w:r>
            <w:proofErr w:type="gramEnd"/>
            <w:r w:rsidRPr="004E21AB">
              <w:rPr>
                <w:b/>
                <w:bCs/>
                <w:rtl/>
              </w:rPr>
              <w:t xml:space="preserve"> حتى يتسنى للطالب معرفة نقاط التركيز التي ستشملها عملية التقييم.</w:t>
            </w:r>
          </w:p>
          <w:p w:rsidR="00B36226" w:rsidRPr="004E21AB" w:rsidRDefault="00441FB5" w:rsidP="004E21AB">
            <w:pPr>
              <w:pStyle w:val="Heading7"/>
              <w:bidi/>
              <w:spacing w:after="120"/>
              <w:jc w:val="lowKashida"/>
              <w:rPr>
                <w:b/>
                <w:bCs/>
                <w:rtl/>
              </w:rPr>
            </w:pPr>
            <w:r w:rsidRPr="004E21AB">
              <w:rPr>
                <w:rFonts w:hint="cs"/>
                <w:b/>
                <w:bCs/>
                <w:rtl/>
              </w:rPr>
              <w:t>4</w:t>
            </w:r>
            <w:r w:rsidRPr="004E21AB">
              <w:rPr>
                <w:b/>
                <w:bCs/>
                <w:rtl/>
              </w:rPr>
              <w:t>- الأخذ بعين الاعتبار لمدى إقدام الطالب على استخدام نظام جسور أثناء المشاركة في النقاشات المتوفرة على الشبكة والدردشة</w:t>
            </w:r>
          </w:p>
          <w:p w:rsidR="00441FB5" w:rsidRPr="00441FB5" w:rsidRDefault="00441FB5" w:rsidP="004E21AB">
            <w:pPr>
              <w:jc w:val="lowKashida"/>
              <w:rPr>
                <w:lang w:val="en-AU"/>
              </w:rPr>
            </w:pPr>
            <w:r w:rsidRPr="004E21AB">
              <w:rPr>
                <w:rFonts w:eastAsia="Times New Roman" w:hint="cs"/>
                <w:b/>
                <w:bCs/>
                <w:sz w:val="24"/>
                <w:szCs w:val="24"/>
                <w:rtl/>
                <w:lang w:val="en-AU"/>
              </w:rPr>
              <w:t>5- تخصيص 5%من الدرجات الكلية لتقيم هذه المهارات</w:t>
            </w:r>
          </w:p>
        </w:tc>
      </w:tr>
      <w:tr w:rsidR="00B36226" w:rsidRPr="00CD2961" w:rsidTr="007932E6">
        <w:trPr>
          <w:trHeight w:val="284"/>
        </w:trPr>
        <w:tc>
          <w:tcPr>
            <w:tcW w:w="8648" w:type="dxa"/>
            <w:gridSpan w:val="4"/>
            <w:tcBorders>
              <w:top w:val="single" w:sz="4" w:space="0" w:color="auto"/>
              <w:bottom w:val="nil"/>
            </w:tcBorders>
          </w:tcPr>
          <w:p w:rsidR="002151C3" w:rsidRDefault="00B36226" w:rsidP="004E21AB">
            <w:pPr>
              <w:pStyle w:val="Heading7"/>
              <w:bidi/>
              <w:spacing w:before="0" w:after="0"/>
              <w:rPr>
                <w:rFonts w:ascii="Arial" w:eastAsia="Calibri" w:hAnsi="Arial" w:cs="AL-Mohanad Bold" w:hint="cs"/>
                <w:sz w:val="28"/>
                <w:szCs w:val="28"/>
                <w:rtl/>
                <w:lang w:val="en-US"/>
              </w:rPr>
            </w:pPr>
            <w:r w:rsidRPr="00CD2961">
              <w:rPr>
                <w:rFonts w:ascii="Arial" w:eastAsia="Calibri" w:hAnsi="Arial" w:cs="AL-Mohanad Bold"/>
                <w:sz w:val="28"/>
                <w:szCs w:val="28"/>
                <w:rtl/>
                <w:lang w:val="en-US"/>
              </w:rPr>
              <w:t>هـ. المهارات الحركية</w:t>
            </w:r>
            <w:r w:rsidRPr="00CD2961">
              <w:rPr>
                <w:rFonts w:ascii="Arial" w:eastAsia="Calibri" w:hAnsi="Arial" w:cs="AL-Mohanad Bold" w:hint="cs"/>
                <w:sz w:val="28"/>
                <w:szCs w:val="28"/>
                <w:rtl/>
                <w:lang w:val="en-US"/>
              </w:rPr>
              <w:t xml:space="preserve"> </w:t>
            </w:r>
            <w:r w:rsidRPr="00CD2961">
              <w:rPr>
                <w:rFonts w:ascii="Arial" w:eastAsia="Calibri" w:hAnsi="Arial" w:cs="AL-Mohanad Bold"/>
                <w:sz w:val="28"/>
                <w:szCs w:val="28"/>
                <w:rtl/>
                <w:lang w:val="en-US"/>
              </w:rPr>
              <w:t xml:space="preserve">(إن </w:t>
            </w:r>
            <w:proofErr w:type="gramStart"/>
            <w:r w:rsidRPr="00CD2961">
              <w:rPr>
                <w:rFonts w:ascii="Arial" w:eastAsia="Calibri" w:hAnsi="Arial" w:cs="AL-Mohanad Bold"/>
                <w:sz w:val="28"/>
                <w:szCs w:val="28"/>
                <w:rtl/>
                <w:lang w:val="en-US"/>
              </w:rPr>
              <w:t>وجدت)</w:t>
            </w:r>
            <w:r w:rsidR="004E21AB" w:rsidRPr="00CD2961">
              <w:rPr>
                <w:rFonts w:ascii="Arial" w:eastAsia="Calibri" w:hAnsi="Arial" w:cs="AL-Mohanad Bold" w:hint="cs"/>
                <w:sz w:val="28"/>
                <w:szCs w:val="28"/>
                <w:rtl/>
                <w:lang w:val="en-US"/>
              </w:rPr>
              <w:t xml:space="preserve"> </w:t>
            </w:r>
            <w:r w:rsidRPr="00CD2961">
              <w:rPr>
                <w:rFonts w:ascii="Arial" w:eastAsia="Calibri" w:hAnsi="Arial" w:cs="AL-Mohanad Bold" w:hint="cs"/>
                <w:sz w:val="28"/>
                <w:szCs w:val="28"/>
                <w:rtl/>
                <w:lang w:val="en-US"/>
              </w:rPr>
              <w:t>:</w:t>
            </w:r>
            <w:proofErr w:type="gramEnd"/>
          </w:p>
          <w:p w:rsidR="00EE141B" w:rsidRPr="00CD2961" w:rsidRDefault="002151C3" w:rsidP="002151C3">
            <w:pPr>
              <w:pStyle w:val="Heading7"/>
              <w:bidi/>
              <w:spacing w:before="0" w:after="0"/>
              <w:jc w:val="center"/>
              <w:rPr>
                <w:rFonts w:ascii="Arial" w:eastAsia="Calibri" w:hAnsi="Arial" w:cs="AL-Mohanad Bold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eastAsia="Calibri" w:hAnsi="Arial" w:cs="AL-Mohanad Bold" w:hint="cs"/>
                <w:sz w:val="28"/>
                <w:szCs w:val="28"/>
                <w:rtl/>
                <w:lang w:val="en-US"/>
              </w:rPr>
              <w:t>لايوجد</w:t>
            </w:r>
            <w:proofErr w:type="spellEnd"/>
          </w:p>
        </w:tc>
      </w:tr>
      <w:tr w:rsidR="00B36226" w:rsidRPr="00CD2961" w:rsidTr="007932E6">
        <w:trPr>
          <w:trHeight w:val="35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</w:tcBorders>
          </w:tcPr>
          <w:p w:rsidR="00EE141B" w:rsidRPr="00EE141B" w:rsidRDefault="00EE141B" w:rsidP="003771FB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 w:hint="cs"/>
                <w:sz w:val="28"/>
                <w:szCs w:val="28"/>
                <w:rtl/>
              </w:rPr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  <w:tcBorders>
              <w:top w:val="nil"/>
            </w:tcBorders>
          </w:tcPr>
          <w:p w:rsidR="008F2DE1" w:rsidRPr="00D67B88" w:rsidRDefault="008F2DE1" w:rsidP="008F2DE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</w:rPr>
              <w:t>2-</w:t>
            </w:r>
            <w:r w:rsidRPr="00D67B88">
              <w:rPr>
                <w:rFonts w:ascii="Arial" w:hAnsi="Arial" w:cs="AL-Mohanad"/>
                <w:b/>
                <w:bCs/>
                <w:sz w:val="28"/>
                <w:szCs w:val="28"/>
                <w:bdr w:val="single" w:sz="4" w:space="0" w:color="auto"/>
                <w:rtl/>
              </w:rPr>
              <w:t>استراتيجيات الت</w:t>
            </w: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</w:rPr>
              <w:t>د</w:t>
            </w:r>
            <w:r w:rsidRPr="00D67B88">
              <w:rPr>
                <w:rFonts w:ascii="Arial" w:hAnsi="Arial" w:cs="AL-Mohanad"/>
                <w:b/>
                <w:bCs/>
                <w:sz w:val="28"/>
                <w:szCs w:val="28"/>
                <w:bdr w:val="single" w:sz="4" w:space="0" w:color="auto"/>
                <w:rtl/>
              </w:rPr>
              <w:t>ريس المستخدمة لتنمية تلك المهارات</w:t>
            </w: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</w:rPr>
              <w:t xml:space="preserve"> :</w:t>
            </w:r>
          </w:p>
          <w:p w:rsidR="00EE141B" w:rsidRPr="00D67B88" w:rsidRDefault="00EE141B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D67B88" w:rsidRPr="00D67B88" w:rsidRDefault="00D67B88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D67B88" w:rsidRPr="0076650D" w:rsidRDefault="009956D0" w:rsidP="0076650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76650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أداء</w:t>
            </w:r>
            <w:r w:rsidR="00D67B88" w:rsidRPr="0076650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7B88" w:rsidRPr="0076650D">
              <w:rPr>
                <w:rFonts w:ascii="Arial" w:hAnsi="Arial" w:cs="AL-Mohanad" w:hint="cs"/>
                <w:sz w:val="28"/>
                <w:szCs w:val="28"/>
                <w:rtl/>
              </w:rPr>
              <w:t xml:space="preserve">اختبارات </w:t>
            </w:r>
            <w:r w:rsidRPr="0076650D">
              <w:rPr>
                <w:rFonts w:ascii="Arial" w:hAnsi="Arial" w:cs="AL-Mohanad" w:hint="cs"/>
                <w:sz w:val="28"/>
                <w:szCs w:val="28"/>
                <w:rtl/>
              </w:rPr>
              <w:t>وظيفية</w:t>
            </w:r>
            <w:r w:rsidR="00D67B88" w:rsidRPr="0076650D">
              <w:rPr>
                <w:rFonts w:ascii="Arial" w:hAnsi="Arial" w:cs="AL-Mohanad" w:hint="cs"/>
                <w:sz w:val="28"/>
                <w:szCs w:val="28"/>
                <w:rtl/>
              </w:rPr>
              <w:t xml:space="preserve"> تعتمد بشكل كبير على </w:t>
            </w:r>
            <w:r w:rsidRPr="0076650D">
              <w:rPr>
                <w:rFonts w:ascii="Arial" w:hAnsi="Arial" w:cs="AL-Mohanad" w:hint="cs"/>
                <w:sz w:val="28"/>
                <w:szCs w:val="28"/>
                <w:rtl/>
              </w:rPr>
              <w:t>الحركة</w:t>
            </w:r>
            <w:r w:rsidR="00D67B88" w:rsidRPr="0076650D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76650D">
              <w:rPr>
                <w:rFonts w:ascii="Arial" w:hAnsi="Arial" w:cs="AL-Mohanad" w:hint="cs"/>
                <w:sz w:val="28"/>
                <w:szCs w:val="28"/>
                <w:rtl/>
              </w:rPr>
              <w:t>الانتقالية</w:t>
            </w:r>
            <w:r w:rsidR="00D67B88" w:rsidRPr="0076650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50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الترددية</w:t>
            </w:r>
            <w:r w:rsidR="00D67B88" w:rsidRPr="0076650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67B88" w:rsidRPr="00D67B88" w:rsidRDefault="00D67B88" w:rsidP="00D312B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EE141B" w:rsidRPr="00D67B88" w:rsidRDefault="00EE141B" w:rsidP="00926A7F">
            <w:pPr>
              <w:pStyle w:val="2"/>
            </w:pPr>
            <w:r w:rsidRPr="00D67B88">
              <w:rPr>
                <w:rFonts w:hint="cs"/>
                <w:rtl/>
              </w:rPr>
              <w:t xml:space="preserve">محاضرات معمليه لمشاهده </w:t>
            </w:r>
            <w:proofErr w:type="gramStart"/>
            <w:r w:rsidR="009956D0" w:rsidRPr="00D67B88">
              <w:rPr>
                <w:rFonts w:hint="cs"/>
                <w:rtl/>
              </w:rPr>
              <w:t>أجهزه</w:t>
            </w:r>
            <w:proofErr w:type="gramEnd"/>
            <w:r w:rsidRPr="00D67B88">
              <w:rPr>
                <w:rFonts w:hint="cs"/>
                <w:rtl/>
              </w:rPr>
              <w:t xml:space="preserve"> الجسم </w:t>
            </w:r>
            <w:r w:rsidR="009956D0" w:rsidRPr="00D67B88">
              <w:rPr>
                <w:rFonts w:hint="cs"/>
                <w:rtl/>
              </w:rPr>
              <w:t>المختلفة</w:t>
            </w:r>
            <w:r w:rsidRPr="00D67B88">
              <w:rPr>
                <w:rFonts w:hint="cs"/>
                <w:rtl/>
              </w:rPr>
              <w:t xml:space="preserve"> تشريحيا داخل الجسم البشري</w:t>
            </w:r>
          </w:p>
          <w:p w:rsidR="00B36226" w:rsidRPr="00D67B88" w:rsidRDefault="00EE141B" w:rsidP="00926A7F">
            <w:pPr>
              <w:pStyle w:val="2"/>
            </w:pPr>
            <w:r w:rsidRPr="00D67B88">
              <w:rPr>
                <w:rFonts w:hint="cs"/>
                <w:rtl/>
              </w:rPr>
              <w:t xml:space="preserve">عرض صور وسلايدات توضيحيه </w:t>
            </w:r>
            <w:r w:rsidR="009956D0" w:rsidRPr="00D67B88">
              <w:rPr>
                <w:rFonts w:hint="cs"/>
                <w:rtl/>
              </w:rPr>
              <w:t>لأجهزه</w:t>
            </w:r>
            <w:r w:rsidRPr="00D67B88">
              <w:rPr>
                <w:rFonts w:hint="cs"/>
                <w:rtl/>
              </w:rPr>
              <w:t xml:space="preserve"> الجسم</w:t>
            </w:r>
          </w:p>
          <w:p w:rsidR="00A42F03" w:rsidRPr="00D67B88" w:rsidRDefault="00A42F03" w:rsidP="00926A7F">
            <w:pPr>
              <w:pStyle w:val="2"/>
            </w:pPr>
          </w:p>
        </w:tc>
      </w:tr>
      <w:tr w:rsidR="00B36226" w:rsidRPr="00FC6260" w:rsidTr="007932E6">
        <w:trPr>
          <w:trHeight w:val="284"/>
        </w:trPr>
        <w:tc>
          <w:tcPr>
            <w:tcW w:w="8648" w:type="dxa"/>
            <w:gridSpan w:val="4"/>
          </w:tcPr>
          <w:p w:rsidR="00B36226" w:rsidRPr="00D67B88" w:rsidRDefault="00B36226" w:rsidP="00170FCE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D67B88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الحركية لدى الطلاب</w:t>
            </w:r>
            <w:r w:rsidR="00A42F03" w:rsidRPr="00D67B8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67B8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170FCE" w:rsidRPr="00D67B88" w:rsidRDefault="00170FCE" w:rsidP="00170FC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B36226" w:rsidRDefault="00D67B88" w:rsidP="00A42F03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L-Mohanad" w:hint="cs"/>
                <w:sz w:val="28"/>
                <w:szCs w:val="28"/>
              </w:rPr>
            </w:pPr>
            <w:r w:rsidRPr="00D67B88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 xml:space="preserve">تقييم الطالب من خلال النتائج الاختبارات </w:t>
            </w:r>
            <w:r w:rsidR="009956D0" w:rsidRPr="00D67B88">
              <w:rPr>
                <w:rFonts w:ascii="Arial" w:hAnsi="Arial" w:cs="AL-Mohanad" w:hint="cs"/>
                <w:sz w:val="28"/>
                <w:szCs w:val="28"/>
                <w:rtl/>
              </w:rPr>
              <w:t>الوظيفية</w:t>
            </w:r>
            <w:r w:rsidRPr="00D67B88">
              <w:rPr>
                <w:rFonts w:ascii="Arial" w:hAnsi="Arial" w:cs="AL-Mohanad" w:hint="cs"/>
                <w:sz w:val="28"/>
                <w:szCs w:val="28"/>
                <w:rtl/>
              </w:rPr>
              <w:t xml:space="preserve"> لديهم وتعريف الطللاب بسبب الاختلاف في مستوى النتائج</w:t>
            </w:r>
          </w:p>
          <w:p w:rsidR="002151C3" w:rsidRDefault="002151C3" w:rsidP="002151C3">
            <w:pPr>
              <w:spacing w:before="120" w:after="120" w:line="240" w:lineRule="auto"/>
              <w:rPr>
                <w:rFonts w:ascii="Arial" w:hAnsi="Arial" w:cs="AL-Mohanad" w:hint="cs"/>
                <w:sz w:val="28"/>
                <w:szCs w:val="28"/>
                <w:rtl/>
              </w:rPr>
            </w:pPr>
          </w:p>
          <w:p w:rsidR="002151C3" w:rsidRPr="002151C3" w:rsidRDefault="002151C3" w:rsidP="002151C3">
            <w:pPr>
              <w:spacing w:before="120" w:after="12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B36226" w:rsidRPr="00FC6260" w:rsidTr="007932E6">
        <w:tblPrEx>
          <w:tblLook w:val="0000"/>
        </w:tblPrEx>
        <w:trPr>
          <w:trHeight w:val="63"/>
        </w:trPr>
        <w:tc>
          <w:tcPr>
            <w:tcW w:w="8648" w:type="dxa"/>
            <w:gridSpan w:val="4"/>
            <w:tcBorders>
              <w:bottom w:val="single" w:sz="4" w:space="0" w:color="auto"/>
            </w:tcBorders>
          </w:tcPr>
          <w:p w:rsidR="00B36226" w:rsidRPr="00A42F03" w:rsidRDefault="00B36226" w:rsidP="00D312B5">
            <w:pPr>
              <w:spacing w:line="216" w:lineRule="auto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A42F0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lastRenderedPageBreak/>
              <w:t>5. جدول مهام تقويم الطلاب خلال الفصل الدراسي</w:t>
            </w:r>
            <w:r w:rsidR="00A42F03" w:rsidRPr="00A42F0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42F0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FC6260" w:rsidTr="00105D3C">
        <w:tblPrEx>
          <w:tblLook w:val="0000"/>
        </w:tblPrEx>
        <w:trPr>
          <w:trHeight w:val="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قال، 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A60AFD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highlight w:val="yellow"/>
                <w:lang w:bidi="ar-EG"/>
              </w:rPr>
            </w:pPr>
            <w:r w:rsidRPr="00105D3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36226" w:rsidRPr="00A60AFD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highlight w:val="yellow"/>
                <w:lang w:bidi="ar-EG"/>
              </w:rPr>
            </w:pPr>
            <w:r w:rsidRPr="00105D3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 w:rsidRPr="00105D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105D3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FC6260" w:rsidTr="00105D3C">
        <w:tblPrEx>
          <w:tblLook w:val="0000"/>
        </w:tblPrEx>
        <w:trPr>
          <w:trHeight w:val="114"/>
        </w:trPr>
        <w:tc>
          <w:tcPr>
            <w:tcW w:w="851" w:type="dxa"/>
            <w:tcBorders>
              <w:top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36226" w:rsidRPr="00FC6260" w:rsidRDefault="0016351C" w:rsidP="00A82DE2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الفصلي </w:t>
            </w:r>
            <w:r w:rsidR="009956D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الأول</w:t>
            </w: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B36226" w:rsidRPr="00FC6260" w:rsidRDefault="009956D0" w:rsidP="00105D3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</w:t>
            </w:r>
            <w:proofErr w:type="gramEnd"/>
            <w:r w:rsidR="00105D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السابع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B36226" w:rsidRPr="00FC6260" w:rsidRDefault="00105D3C" w:rsidP="00105D3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B36226" w:rsidRPr="00FC6260" w:rsidTr="00105D3C">
        <w:tblPrEx>
          <w:tblLook w:val="0000"/>
        </w:tblPrEx>
        <w:trPr>
          <w:trHeight w:val="114"/>
        </w:trPr>
        <w:tc>
          <w:tcPr>
            <w:tcW w:w="851" w:type="dxa"/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4394" w:type="dxa"/>
          </w:tcPr>
          <w:p w:rsidR="00B36226" w:rsidRPr="00FC6260" w:rsidRDefault="0016351C" w:rsidP="00A82DE2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حضور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ومشاركات</w:t>
            </w:r>
          </w:p>
        </w:tc>
        <w:tc>
          <w:tcPr>
            <w:tcW w:w="2202" w:type="dxa"/>
          </w:tcPr>
          <w:p w:rsidR="00B36226" w:rsidRPr="00FC6260" w:rsidRDefault="00105D3C" w:rsidP="00105D3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طوال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الفصل الدراسي</w:t>
            </w:r>
          </w:p>
        </w:tc>
        <w:tc>
          <w:tcPr>
            <w:tcW w:w="1201" w:type="dxa"/>
          </w:tcPr>
          <w:p w:rsidR="00B36226" w:rsidRPr="00FC6260" w:rsidRDefault="00105D3C" w:rsidP="00105D3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B36226" w:rsidRPr="00FC6260" w:rsidTr="00105D3C">
        <w:tblPrEx>
          <w:tblLook w:val="0000"/>
        </w:tblPrEx>
        <w:trPr>
          <w:trHeight w:val="114"/>
        </w:trPr>
        <w:tc>
          <w:tcPr>
            <w:tcW w:w="851" w:type="dxa"/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4394" w:type="dxa"/>
          </w:tcPr>
          <w:p w:rsidR="00B36226" w:rsidRPr="00FC6260" w:rsidRDefault="0016351C" w:rsidP="00A82DE2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اختبارات دوريه وواجبات</w:t>
            </w:r>
          </w:p>
        </w:tc>
        <w:tc>
          <w:tcPr>
            <w:tcW w:w="2202" w:type="dxa"/>
          </w:tcPr>
          <w:p w:rsidR="00B36226" w:rsidRPr="00FC6260" w:rsidRDefault="00105D3C" w:rsidP="00105D3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(4-9-13 )</w:t>
            </w:r>
          </w:p>
        </w:tc>
        <w:tc>
          <w:tcPr>
            <w:tcW w:w="1201" w:type="dxa"/>
          </w:tcPr>
          <w:p w:rsidR="00B36226" w:rsidRPr="00FC6260" w:rsidRDefault="00105D3C" w:rsidP="00105D3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B36226" w:rsidRPr="00FC6260" w:rsidTr="00105D3C">
        <w:tblPrEx>
          <w:tblLook w:val="0000"/>
        </w:tblPrEx>
        <w:trPr>
          <w:trHeight w:val="114"/>
        </w:trPr>
        <w:tc>
          <w:tcPr>
            <w:tcW w:w="851" w:type="dxa"/>
            <w:tcBorders>
              <w:bottom w:val="nil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4394" w:type="dxa"/>
            <w:tcBorders>
              <w:bottom w:val="nil"/>
            </w:tcBorders>
          </w:tcPr>
          <w:p w:rsidR="00B36226" w:rsidRPr="00FC6260" w:rsidRDefault="00105D3C" w:rsidP="003771F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16351C">
              <w:rPr>
                <w:rFonts w:ascii="Arial" w:hAnsi="Arial" w:cs="AL-Mohanad" w:hint="cs"/>
                <w:sz w:val="28"/>
                <w:szCs w:val="28"/>
                <w:rtl/>
              </w:rPr>
              <w:t>اختبار</w:t>
            </w:r>
            <w:proofErr w:type="gramEnd"/>
            <w:r w:rsidRPr="0016351C">
              <w:rPr>
                <w:rFonts w:ascii="Arial" w:hAnsi="Arial" w:cs="AL-Mohanad" w:hint="cs"/>
                <w:sz w:val="28"/>
                <w:szCs w:val="28"/>
                <w:rtl/>
              </w:rPr>
              <w:t xml:space="preserve"> نظري نهائي</w:t>
            </w:r>
          </w:p>
        </w:tc>
        <w:tc>
          <w:tcPr>
            <w:tcW w:w="2202" w:type="dxa"/>
            <w:tcBorders>
              <w:bottom w:val="nil"/>
            </w:tcBorders>
          </w:tcPr>
          <w:p w:rsidR="00B36226" w:rsidRPr="00FC6260" w:rsidRDefault="00105D3C" w:rsidP="00105D3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 السادس عشر</w:t>
            </w:r>
          </w:p>
        </w:tc>
        <w:tc>
          <w:tcPr>
            <w:tcW w:w="1201" w:type="dxa"/>
            <w:tcBorders>
              <w:bottom w:val="nil"/>
            </w:tcBorders>
          </w:tcPr>
          <w:p w:rsidR="00B36226" w:rsidRPr="00FC6260" w:rsidRDefault="00105D3C" w:rsidP="00105D3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60 %</w:t>
            </w:r>
          </w:p>
        </w:tc>
      </w:tr>
      <w:tr w:rsidR="00B36226" w:rsidRPr="00FC6260" w:rsidTr="00105D3C">
        <w:tblPrEx>
          <w:tblLook w:val="0000"/>
        </w:tblPrEx>
        <w:trPr>
          <w:trHeight w:val="8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:rsidR="00920C75" w:rsidRPr="00FC6260" w:rsidRDefault="00920C75" w:rsidP="00105D3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B36226" w:rsidRPr="00FC6260" w:rsidRDefault="00B36226" w:rsidP="00D312B5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</w:tc>
      </w:tr>
    </w:tbl>
    <w:p w:rsidR="00B36226" w:rsidRPr="006D3DAB" w:rsidRDefault="00B36226" w:rsidP="00B36226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د.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الدعم</w:t>
      </w:r>
      <w:proofErr w:type="gramEnd"/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FC6260" w:rsidTr="00D312B5">
        <w:tc>
          <w:tcPr>
            <w:tcW w:w="8694" w:type="dxa"/>
          </w:tcPr>
          <w:p w:rsidR="00B36226" w:rsidRDefault="00B36226" w:rsidP="002445FE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  <w:r w:rsidRPr="005C3C8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="00DF6595" w:rsidRPr="005C3C8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3C85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تدابير تقديم أعضاء هيئة التدريس للاستشارات والإرشاد الأكاديمي للطالب </w:t>
            </w:r>
            <w:r w:rsidR="002445F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B36226" w:rsidRPr="005C3C85" w:rsidRDefault="009C12BE" w:rsidP="009C12BE">
            <w:pPr>
              <w:pStyle w:val="BodyText3"/>
              <w:numPr>
                <w:ilvl w:val="0"/>
                <w:numId w:val="19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الساعات المكتبية لعضو هيئة التدريس لمدة 10 ساعات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أسبوعياً</w:t>
            </w:r>
            <w:proofErr w:type="gramEnd"/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9C12BE" w:rsidRPr="005C3C85" w:rsidRDefault="009C12BE" w:rsidP="005C3C85">
            <w:pPr>
              <w:pStyle w:val="BodyText3"/>
              <w:numPr>
                <w:ilvl w:val="0"/>
                <w:numId w:val="19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الاتصال</w:t>
            </w:r>
            <w:r w:rsidR="005C3C85" w:rsidRPr="005C3C85">
              <w:rPr>
                <w:rFonts w:ascii="Arial" w:hAnsi="Arial" w:cs="AL-Mohanad" w:hint="cs"/>
                <w:sz w:val="28"/>
                <w:szCs w:val="28"/>
                <w:rtl/>
              </w:rPr>
              <w:t xml:space="preserve"> بأستاذ المادة عبر البريد الالكتروني وموقع الويب سيتي ساعتان أسبوعياً .</w:t>
            </w:r>
          </w:p>
          <w:p w:rsidR="005C3C85" w:rsidRPr="005C3C85" w:rsidRDefault="005C3C85" w:rsidP="005C3C85">
            <w:pPr>
              <w:pStyle w:val="BodyText3"/>
              <w:numPr>
                <w:ilvl w:val="0"/>
                <w:numId w:val="19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 xml:space="preserve">الإشراف المباشر على الطلاب أثناء المحاضرات النظرية ساعتان </w:t>
            </w:r>
            <w:proofErr w:type="gramStart"/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أسبوعياً .</w:t>
            </w:r>
            <w:proofErr w:type="gramEnd"/>
          </w:p>
        </w:tc>
      </w:tr>
    </w:tbl>
    <w:p w:rsidR="00BC22D3" w:rsidRDefault="00BC22D3" w:rsidP="00B36226">
      <w:pPr>
        <w:pStyle w:val="Heading5"/>
        <w:rPr>
          <w:rFonts w:ascii="Arial" w:hAnsi="Arial" w:cs="AL-Mohanad"/>
          <w:i w:val="0"/>
          <w:iCs w:val="0"/>
          <w:sz w:val="28"/>
          <w:szCs w:val="28"/>
          <w:rtl/>
          <w:lang w:bidi="ar-EG"/>
        </w:rPr>
      </w:pPr>
    </w:p>
    <w:p w:rsidR="00B36226" w:rsidRPr="006D3DAB" w:rsidRDefault="00B36226" w:rsidP="00B36226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هـ . </w:t>
      </w:r>
      <w:proofErr w:type="gramStart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مصادر</w:t>
      </w:r>
      <w:proofErr w:type="gramEnd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312B5">
        <w:tc>
          <w:tcPr>
            <w:tcW w:w="9356" w:type="dxa"/>
          </w:tcPr>
          <w:p w:rsidR="00B36226" w:rsidRDefault="00B36226" w:rsidP="00D312B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D16AB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D16ABA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الكتب المقررة </w:t>
            </w:r>
            <w:proofErr w:type="gramStart"/>
            <w:r w:rsidRPr="00D16ABA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المطلوبة</w:t>
            </w:r>
            <w:r w:rsidR="00C16475" w:rsidRPr="00D16AB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16AB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proofErr w:type="gramEnd"/>
          </w:p>
          <w:p w:rsidR="00B36226" w:rsidRPr="006D5980" w:rsidRDefault="00D16ABA" w:rsidP="00926A7F">
            <w:pPr>
              <w:pStyle w:val="2"/>
            </w:pPr>
            <w:r w:rsidRPr="006D5980">
              <w:rPr>
                <w:rFonts w:hint="cs"/>
                <w:rtl/>
              </w:rPr>
              <w:t xml:space="preserve">كتاب " بيولوجيا الرياضة "  المقرر </w:t>
            </w:r>
            <w:r w:rsidR="006D5980" w:rsidRPr="006D5980">
              <w:rPr>
                <w:rFonts w:hint="cs"/>
                <w:rtl/>
              </w:rPr>
              <w:t xml:space="preserve"> من القسم </w:t>
            </w:r>
            <w:r w:rsidR="006D5980" w:rsidRPr="006D5980">
              <w:rPr>
                <w:rtl/>
              </w:rPr>
              <w:t>–</w:t>
            </w:r>
            <w:r w:rsidR="006D5980" w:rsidRPr="006D5980">
              <w:rPr>
                <w:rFonts w:hint="cs"/>
                <w:rtl/>
              </w:rPr>
              <w:t xml:space="preserve"> المعد من نخبة من أساتذة القسم .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C16475" w:rsidRDefault="00B36226" w:rsidP="00D312B5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2-</w:t>
            </w:r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المراجع الرئيسة</w:t>
            </w:r>
            <w:r w:rsidR="00C16475"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6D5980" w:rsidRPr="002445FE" w:rsidRDefault="006D5980" w:rsidP="00926A7F">
            <w:pPr>
              <w:pStyle w:val="2"/>
              <w:rPr>
                <w:b w:val="0"/>
                <w:bCs w:val="0"/>
              </w:rPr>
            </w:pPr>
            <w:r w:rsidRPr="002445FE">
              <w:rPr>
                <w:rFonts w:hint="cs"/>
                <w:b w:val="0"/>
                <w:bCs w:val="0"/>
                <w:rtl/>
              </w:rPr>
              <w:t>محمود النجار " بيولوجيا الرياضة " ، مطبعة الغد ، القاهرة ، 2010م</w:t>
            </w:r>
          </w:p>
          <w:p w:rsidR="00920C75" w:rsidRPr="002445FE" w:rsidRDefault="00920C75" w:rsidP="00926A7F">
            <w:pPr>
              <w:pStyle w:val="2"/>
              <w:rPr>
                <w:b w:val="0"/>
                <w:bCs w:val="0"/>
                <w:rtl/>
              </w:rPr>
            </w:pPr>
            <w:r w:rsidRPr="002445FE">
              <w:rPr>
                <w:rFonts w:hint="cs"/>
                <w:b w:val="0"/>
                <w:bCs w:val="0"/>
                <w:rtl/>
              </w:rPr>
              <w:t>عايش زيتون. مدخل إلى بيولوجيا الإنسان، دار المعارف، 1996م.</w:t>
            </w:r>
          </w:p>
          <w:p w:rsidR="00920C75" w:rsidRPr="002445FE" w:rsidRDefault="00920C75" w:rsidP="00926A7F">
            <w:pPr>
              <w:pStyle w:val="2"/>
              <w:rPr>
                <w:b w:val="0"/>
                <w:bCs w:val="0"/>
              </w:rPr>
            </w:pPr>
            <w:r w:rsidRPr="002445FE">
              <w:rPr>
                <w:rFonts w:hint="cs"/>
                <w:b w:val="0"/>
                <w:bCs w:val="0"/>
                <w:rtl/>
              </w:rPr>
              <w:t>عايش زيتون</w:t>
            </w:r>
            <w:proofErr w:type="gramStart"/>
            <w:r w:rsidRPr="002445FE">
              <w:rPr>
                <w:rFonts w:hint="cs"/>
                <w:b w:val="0"/>
                <w:bCs w:val="0"/>
                <w:rtl/>
              </w:rPr>
              <w:t>،علم</w:t>
            </w:r>
            <w:proofErr w:type="gramEnd"/>
            <w:r w:rsidRPr="002445FE">
              <w:rPr>
                <w:rFonts w:hint="cs"/>
                <w:b w:val="0"/>
                <w:bCs w:val="0"/>
                <w:rtl/>
              </w:rPr>
              <w:t xml:space="preserve"> حياة الإنسان،دار الشرق،عمان 1999م.</w:t>
            </w:r>
          </w:p>
          <w:p w:rsidR="00B36226" w:rsidRPr="002445FE" w:rsidRDefault="00920C75" w:rsidP="00926A7F">
            <w:pPr>
              <w:pStyle w:val="2"/>
              <w:rPr>
                <w:rFonts w:ascii="Arial" w:hAnsi="Arial"/>
                <w:b w:val="0"/>
                <w:bCs w:val="0"/>
              </w:rPr>
            </w:pPr>
            <w:r w:rsidRPr="002445FE">
              <w:rPr>
                <w:rFonts w:hint="cs"/>
                <w:b w:val="0"/>
                <w:bCs w:val="0"/>
                <w:rtl/>
              </w:rPr>
              <w:t xml:space="preserve"> </w:t>
            </w:r>
            <w:proofErr w:type="gramStart"/>
            <w:r w:rsidRPr="002445FE">
              <w:rPr>
                <w:rFonts w:hint="cs"/>
                <w:b w:val="0"/>
                <w:bCs w:val="0"/>
                <w:rtl/>
              </w:rPr>
              <w:t>مدحت</w:t>
            </w:r>
            <w:proofErr w:type="gramEnd"/>
            <w:r w:rsidRPr="002445FE">
              <w:rPr>
                <w:rFonts w:hint="cs"/>
                <w:b w:val="0"/>
                <w:bCs w:val="0"/>
                <w:rtl/>
              </w:rPr>
              <w:t xml:space="preserve"> حسين محمد. علم حياة الإنسان، دار الكتاب الجامعي، </w:t>
            </w:r>
            <w:proofErr w:type="gramStart"/>
            <w:r w:rsidRPr="002445FE">
              <w:rPr>
                <w:rFonts w:hint="cs"/>
                <w:b w:val="0"/>
                <w:bCs w:val="0"/>
                <w:rtl/>
              </w:rPr>
              <w:t>الإمارات</w:t>
            </w:r>
            <w:proofErr w:type="gramEnd"/>
            <w:r w:rsidRPr="002445FE">
              <w:rPr>
                <w:rFonts w:hint="cs"/>
                <w:b w:val="0"/>
                <w:bCs w:val="0"/>
                <w:rtl/>
              </w:rPr>
              <w:t>، 2002م.</w:t>
            </w:r>
          </w:p>
          <w:p w:rsidR="006D5980" w:rsidRPr="00FC6260" w:rsidRDefault="006D5980" w:rsidP="00926A7F">
            <w:pPr>
              <w:pStyle w:val="2"/>
            </w:pPr>
          </w:p>
        </w:tc>
      </w:tr>
      <w:tr w:rsidR="00B36226" w:rsidRPr="00FC6260" w:rsidTr="00D312B5">
        <w:tc>
          <w:tcPr>
            <w:tcW w:w="9356" w:type="dxa"/>
          </w:tcPr>
          <w:p w:rsidR="00920C75" w:rsidRPr="00C16475" w:rsidRDefault="00B36226" w:rsidP="002445FE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الكتب و المراجع التي يوصى بها (المجلات العلمية، التقارير</w:t>
            </w:r>
            <w:proofErr w:type="gramStart"/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،.</w:t>
            </w:r>
            <w:proofErr w:type="gramEnd"/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..الخ) (أرفق قائمة بها) </w:t>
            </w:r>
          </w:p>
          <w:p w:rsidR="00920C75" w:rsidRPr="007316A1" w:rsidRDefault="00920C75" w:rsidP="002445FE">
            <w:pPr>
              <w:pStyle w:val="2"/>
              <w:numPr>
                <w:ilvl w:val="0"/>
                <w:numId w:val="5"/>
              </w:numPr>
            </w:pPr>
            <w:r w:rsidRPr="007316A1">
              <w:rPr>
                <w:rFonts w:hint="cs"/>
                <w:rtl/>
              </w:rPr>
              <w:t>بهاء الدين سلامة. التأهيل الحيوي للطاقة في المجال الرياضي، دار الفكر العربي 1999م.</w:t>
            </w:r>
          </w:p>
          <w:p w:rsidR="005336A7" w:rsidRDefault="00920C75" w:rsidP="00920C75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920C75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أبو العلا أحمد عبد الفتاح، بيولوجيا الرياضة وصحة الرياضي، دار الفكر العربي،1418هــ.</w:t>
            </w:r>
          </w:p>
          <w:p w:rsidR="00920C75" w:rsidRPr="00205147" w:rsidRDefault="00920C75" w:rsidP="00920C75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16387C"/>
                <w:sz w:val="20"/>
                <w:szCs w:val="20"/>
              </w:rPr>
              <w:t>Colleen M. Belk , Virginia M. Borden, Colleen Belk, Virgini</w:t>
            </w:r>
            <w:r>
              <w:rPr>
                <w:rFonts w:ascii="Tahoma" w:hAnsi="Tahoma" w:cs="Tahoma"/>
                <w:b/>
                <w:bCs/>
                <w:i/>
                <w:iCs/>
                <w:color w:val="CC3300"/>
                <w:sz w:val="27"/>
                <w:szCs w:val="27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color w:val="16387C"/>
                <w:sz w:val="20"/>
                <w:szCs w:val="20"/>
              </w:rPr>
              <w:t>"</w:t>
            </w:r>
            <w:r w:rsidRPr="00920C75">
              <w:rPr>
                <w:rFonts w:ascii="Tahoma" w:hAnsi="Tahoma" w:cs="Tahoma"/>
                <w:b/>
                <w:bCs/>
                <w:i/>
                <w:iCs/>
                <w:color w:val="16387C"/>
                <w:sz w:val="20"/>
                <w:szCs w:val="20"/>
              </w:rPr>
              <w:t>Biology: Science for Life</w:t>
            </w:r>
            <w:r>
              <w:rPr>
                <w:rFonts w:ascii="Tahoma" w:hAnsi="Tahoma" w:cs="Tahoma"/>
                <w:b/>
                <w:bCs/>
                <w:i/>
                <w:iCs/>
                <w:color w:val="16387C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b/>
                <w:bCs/>
                <w:i/>
                <w:iCs/>
                <w:color w:val="16387C"/>
                <w:sz w:val="20"/>
                <w:szCs w:val="20"/>
                <w:rtl/>
              </w:rPr>
              <w:t xml:space="preserve"> </w:t>
            </w:r>
          </w:p>
          <w:p w:rsidR="00205147" w:rsidRDefault="00205147" w:rsidP="00920C75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D1E6E">
              <w:rPr>
                <w:rFonts w:ascii="Tahoma" w:hAnsi="Tahoma" w:cs="Tahoma"/>
                <w:b/>
                <w:bCs/>
                <w:i/>
                <w:iCs/>
                <w:color w:val="16387C"/>
                <w:sz w:val="20"/>
                <w:szCs w:val="20"/>
              </w:rPr>
              <w:t>Neil A. Campbell, Jane B. Reece - Addison-Wesley (2007)</w:t>
            </w:r>
            <w:r w:rsidR="006D1E6E" w:rsidRPr="006D1E6E">
              <w:rPr>
                <w:rFonts w:ascii="Tahoma" w:hAnsi="Tahoma" w:cs="Tahoma"/>
                <w:b/>
                <w:bCs/>
                <w:i/>
                <w:iCs/>
                <w:color w:val="16387C"/>
                <w:sz w:val="20"/>
                <w:szCs w:val="20"/>
              </w:rPr>
              <w:t>" Biology"</w:t>
            </w:r>
          </w:p>
          <w:p w:rsidR="006D1E6E" w:rsidRPr="006D1E6E" w:rsidRDefault="006D1E6E" w:rsidP="00920C75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D1E6E">
              <w:rPr>
                <w:rFonts w:ascii="Tahoma" w:hAnsi="Tahoma" w:cs="Tahoma"/>
                <w:b/>
                <w:bCs/>
                <w:i/>
                <w:iCs/>
                <w:color w:val="16387C"/>
              </w:rPr>
              <w:t>Cecie Starr, Ralph Taggart:"</w:t>
            </w:r>
            <w:r w:rsidRPr="006D1E6E">
              <w:rPr>
                <w:rFonts w:ascii="Tahoma" w:hAnsi="Tahoma" w:cs="Tahoma"/>
                <w:b/>
                <w:bCs/>
                <w:i/>
                <w:iCs/>
                <w:color w:val="16387C"/>
                <w:sz w:val="20"/>
                <w:szCs w:val="20"/>
              </w:rPr>
              <w:t xml:space="preserve"> </w:t>
            </w:r>
            <w:hyperlink r:id="rId8" w:anchor="p" w:history="1">
              <w:r w:rsidRPr="006D1E6E">
                <w:rPr>
                  <w:rFonts w:ascii="Tahoma" w:hAnsi="Tahoma" w:cs="Tahoma"/>
                  <w:b/>
                  <w:bCs/>
                  <w:i/>
                  <w:iCs/>
                  <w:color w:val="16387C"/>
                  <w:sz w:val="20"/>
                  <w:szCs w:val="20"/>
                </w:rPr>
                <w:t xml:space="preserve">Biology: the unity and diversity of life </w:t>
              </w:r>
            </w:hyperlink>
          </w:p>
          <w:p w:rsidR="006D1E6E" w:rsidRPr="00FC6260" w:rsidRDefault="006D1E6E" w:rsidP="00920C75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D1E6E">
              <w:rPr>
                <w:rFonts w:ascii="Tahoma" w:hAnsi="Tahoma" w:cs="Tahoma"/>
                <w:b/>
                <w:bCs/>
                <w:i/>
                <w:iCs/>
                <w:color w:val="16387C"/>
              </w:rPr>
              <w:t>Martha R. Taylor, Neil A. Campbell:"</w:t>
            </w:r>
            <w:r w:rsidRPr="006D1E6E">
              <w:rPr>
                <w:rFonts w:ascii="Tahoma" w:hAnsi="Tahoma" w:cs="Tahoma"/>
                <w:color w:val="16387C"/>
              </w:rPr>
              <w:t xml:space="preserve"> </w:t>
            </w:r>
            <w:r w:rsidRPr="006D1E6E">
              <w:rPr>
                <w:rFonts w:ascii="Tahoma" w:hAnsi="Tahoma" w:cs="Tahoma"/>
                <w:i/>
                <w:iCs/>
                <w:color w:val="16387C"/>
              </w:rPr>
              <w:t>Student study guide for Biology</w:t>
            </w:r>
          </w:p>
        </w:tc>
      </w:tr>
      <w:tr w:rsidR="00B36226" w:rsidRPr="00C16475" w:rsidTr="00D312B5">
        <w:tc>
          <w:tcPr>
            <w:tcW w:w="9356" w:type="dxa"/>
          </w:tcPr>
          <w:p w:rsidR="00B36226" w:rsidRPr="0076650D" w:rsidRDefault="00B36226" w:rsidP="00926A7F">
            <w:pPr>
              <w:pStyle w:val="2"/>
              <w:rPr>
                <w:rtl/>
              </w:rPr>
            </w:pPr>
            <w:r w:rsidRPr="0076650D">
              <w:rPr>
                <w:rFonts w:hint="cs"/>
                <w:rtl/>
              </w:rPr>
              <w:t>4-</w:t>
            </w:r>
            <w:proofErr w:type="gramStart"/>
            <w:r w:rsidRPr="0076650D">
              <w:rPr>
                <w:rtl/>
              </w:rPr>
              <w:t>المراجع</w:t>
            </w:r>
            <w:proofErr w:type="gramEnd"/>
            <w:r w:rsidRPr="0076650D">
              <w:rPr>
                <w:rtl/>
              </w:rPr>
              <w:t xml:space="preserve"> الإلكترونية، مواقع الإنترنت...</w:t>
            </w:r>
            <w:proofErr w:type="gramStart"/>
            <w:r w:rsidRPr="0076650D">
              <w:rPr>
                <w:rtl/>
              </w:rPr>
              <w:t>الخ</w:t>
            </w:r>
            <w:proofErr w:type="gramEnd"/>
            <w:r w:rsidRPr="0076650D">
              <w:rPr>
                <w:rFonts w:hint="cs"/>
                <w:rtl/>
              </w:rPr>
              <w:t>:</w:t>
            </w:r>
          </w:p>
          <w:p w:rsidR="00A26559" w:rsidRPr="0076650D" w:rsidRDefault="009912A5" w:rsidP="00926A7F">
            <w:pPr>
              <w:pStyle w:val="2"/>
              <w:rPr>
                <w:rtl/>
              </w:rPr>
            </w:pPr>
            <w:hyperlink r:id="rId9" w:history="1">
              <w:r w:rsidR="00205147" w:rsidRPr="0076650D">
                <w:t>www.biology.com/docs/millerlevineTOC.pdf</w:t>
              </w:r>
            </w:hyperlink>
          </w:p>
          <w:p w:rsidR="00205147" w:rsidRPr="0076650D" w:rsidRDefault="009912A5" w:rsidP="00926A7F">
            <w:pPr>
              <w:pStyle w:val="2"/>
              <w:rPr>
                <w:rtl/>
              </w:rPr>
            </w:pPr>
            <w:hyperlink r:id="rId10" w:history="1">
              <w:r w:rsidR="00205147" w:rsidRPr="0076650D">
                <w:t>www.biology-questions-and-answers.com</w:t>
              </w:r>
            </w:hyperlink>
          </w:p>
          <w:p w:rsidR="00205147" w:rsidRPr="0076650D" w:rsidRDefault="006D1E6E" w:rsidP="00926A7F">
            <w:pPr>
              <w:pStyle w:val="2"/>
              <w:rPr>
                <w:rtl/>
              </w:rPr>
            </w:pPr>
            <w:r w:rsidRPr="0076650D">
              <w:t>www.</w:t>
            </w:r>
            <w:r w:rsidR="00205147" w:rsidRPr="0076650D">
              <w:t>teacherpathfinder.org/School/Subjects/Science/biology.html</w:t>
            </w:r>
          </w:p>
          <w:p w:rsidR="00205147" w:rsidRPr="0076650D" w:rsidRDefault="009912A5" w:rsidP="00926A7F">
            <w:pPr>
              <w:pStyle w:val="2"/>
              <w:rPr>
                <w:rtl/>
              </w:rPr>
            </w:pPr>
            <w:hyperlink r:id="rId11" w:history="1">
              <w:r w:rsidR="00205147" w:rsidRPr="0076650D">
                <w:t>www.campbellbiology.com</w:t>
              </w:r>
            </w:hyperlink>
          </w:p>
          <w:p w:rsidR="00205147" w:rsidRPr="0076650D" w:rsidRDefault="009912A5" w:rsidP="00926A7F">
            <w:pPr>
              <w:pStyle w:val="2"/>
              <w:rPr>
                <w:rtl/>
              </w:rPr>
            </w:pPr>
            <w:hyperlink r:id="rId12" w:history="1">
              <w:r w:rsidR="006D1E6E" w:rsidRPr="0076650D">
                <w:t>www.biology-online.org</w:t>
              </w:r>
            </w:hyperlink>
          </w:p>
        </w:tc>
      </w:tr>
      <w:tr w:rsidR="00B36226" w:rsidRPr="00FC6260" w:rsidTr="00D312B5">
        <w:tc>
          <w:tcPr>
            <w:tcW w:w="9356" w:type="dxa"/>
          </w:tcPr>
          <w:p w:rsidR="00B36226" w:rsidRPr="00C16475" w:rsidRDefault="00B36226" w:rsidP="00703F6C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مواد تعليمية </w:t>
            </w:r>
            <w:proofErr w:type="gramStart"/>
            <w:r w:rsidRPr="00C16475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Pr="00C16475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proofErr w:type="gramEnd"/>
          </w:p>
          <w:p w:rsidR="00B36226" w:rsidRPr="00FC6260" w:rsidRDefault="00CE5F3E" w:rsidP="00D312B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1647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حزمة برامج مايكرو سوفت</w:t>
            </w:r>
          </w:p>
        </w:tc>
      </w:tr>
    </w:tbl>
    <w:p w:rsidR="00B36226" w:rsidRPr="00103CE1" w:rsidRDefault="00B36226" w:rsidP="00B36226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</w:t>
      </w:r>
      <w:proofErr w:type="gramStart"/>
      <w:r>
        <w:rPr>
          <w:rFonts w:ascii="Arial" w:hAnsi="Arial" w:cs="AL-Mohanad"/>
          <w:b/>
          <w:bCs/>
          <w:sz w:val="28"/>
          <w:szCs w:val="28"/>
          <w:rtl/>
        </w:rPr>
        <w:t>افق اللاز</w:t>
      </w:r>
      <w:proofErr w:type="gramEnd"/>
      <w:r>
        <w:rPr>
          <w:rFonts w:ascii="Arial" w:hAnsi="Arial" w:cs="AL-Mohanad"/>
          <w:b/>
          <w:bCs/>
          <w:sz w:val="28"/>
          <w:szCs w:val="28"/>
          <w:rtl/>
        </w:rPr>
        <w:t>مة</w:t>
      </w:r>
      <w:r w:rsidR="00BC22D3">
        <w:rPr>
          <w:rFonts w:ascii="Arial" w:hAnsi="Arial" w:cs="AL-Mohanad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312B5">
        <w:tc>
          <w:tcPr>
            <w:tcW w:w="9356" w:type="dxa"/>
          </w:tcPr>
          <w:p w:rsidR="00B36226" w:rsidRPr="00B07AE8" w:rsidRDefault="00B36226" w:rsidP="001F1C6B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proofErr w:type="gramStart"/>
            <w:r w:rsidRPr="00B07AE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B07AE8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</w:t>
            </w:r>
            <w:r w:rsidRPr="00B07AE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باني</w:t>
            </w:r>
            <w:r w:rsidR="001F1C6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7AE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:rsidR="00E94C14" w:rsidRPr="00DB504E" w:rsidRDefault="00E94C14" w:rsidP="00B07AE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sz w:val="28"/>
                <w:szCs w:val="28"/>
                <w:lang w:val="en-AU"/>
              </w:rPr>
            </w:pPr>
            <w:r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 xml:space="preserve">- </w:t>
            </w:r>
            <w:r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قاعة محاضرات </w:t>
            </w:r>
            <w:proofErr w:type="gramStart"/>
            <w:r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بمقاعد  (30</w:t>
            </w:r>
            <w:proofErr w:type="gramEnd"/>
            <w:r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)   بها جهاز عرض (</w:t>
            </w:r>
            <w:r w:rsidRPr="00DB504E">
              <w:rPr>
                <w:rFonts w:ascii="Arial" w:hAnsi="Arial" w:cs="AL-Mohanad" w:hint="cs"/>
                <w:sz w:val="28"/>
                <w:szCs w:val="28"/>
                <w:lang w:val="en-AU"/>
              </w:rPr>
              <w:t>Data Show</w:t>
            </w:r>
            <w:r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)وجهاز عرض الشفافيات ومكتب للمحاضر</w:t>
            </w:r>
            <w:r w:rsidR="00C353C9"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وكرسي</w:t>
            </w:r>
            <w:r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C353C9"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وإضاءة</w:t>
            </w:r>
            <w:r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مناسبة</w:t>
            </w:r>
          </w:p>
          <w:p w:rsidR="00B36226" w:rsidRPr="00CE5F3E" w:rsidRDefault="00E94C14" w:rsidP="00B07AE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jc w:val="lowKashida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قاعة تعلم إلكتروني تمكن الط</w:t>
            </w:r>
            <w:r w:rsidR="00CE5F3E"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لاب</w:t>
            </w:r>
            <w:r w:rsidRPr="00DB504E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من الاطلاع على المقرر و مراجعة المعلومات</w:t>
            </w:r>
            <w:r w:rsidRPr="00BC22D3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384823" w:rsidRDefault="00B36226" w:rsidP="00D312B5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8482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38482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مصادر الحاسب </w:t>
            </w:r>
            <w:proofErr w:type="gramStart"/>
            <w:r w:rsidRPr="0038482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الآلي</w:t>
            </w:r>
            <w:r w:rsidR="00384823" w:rsidRPr="0038482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482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:rsidR="00B36226" w:rsidRPr="00FC6260" w:rsidRDefault="00384823" w:rsidP="00BC22D3">
            <w:pPr>
              <w:pStyle w:val="NormalWeb"/>
              <w:bidi/>
              <w:spacing w:before="0" w:beforeAutospacing="0" w:after="0" w:afterAutospacing="0"/>
              <w:jc w:val="lowKashida"/>
              <w:rPr>
                <w:rFonts w:ascii="Arial" w:hAnsi="Arial" w:cs="AL-Mohanad"/>
                <w:sz w:val="28"/>
                <w:szCs w:val="28"/>
              </w:rPr>
            </w:pPr>
            <w:r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 xml:space="preserve">                                   </w:t>
            </w:r>
            <w:r w:rsidR="00E94C14"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 xml:space="preserve">حاسب </w:t>
            </w:r>
            <w:r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>آ</w:t>
            </w:r>
            <w:r w:rsidR="00E94C14" w:rsidRPr="00BC22D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AU"/>
              </w:rPr>
              <w:t>لي-   داتا شو- سلايدات</w:t>
            </w:r>
          </w:p>
        </w:tc>
      </w:tr>
      <w:tr w:rsidR="00B36226" w:rsidRPr="00FC6260" w:rsidTr="00D312B5">
        <w:tc>
          <w:tcPr>
            <w:tcW w:w="9356" w:type="dxa"/>
          </w:tcPr>
          <w:p w:rsidR="00B36226" w:rsidRPr="00DB504E" w:rsidRDefault="00B36226" w:rsidP="00DB504E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</w:pPr>
            <w:r w:rsidRPr="00D67B88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3</w:t>
            </w:r>
            <w:r w:rsidRPr="00DB504E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-</w:t>
            </w:r>
            <w:proofErr w:type="gramStart"/>
            <w:r w:rsidRPr="00DB504E"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  <w:t>مصادر</w:t>
            </w:r>
            <w:proofErr w:type="gramEnd"/>
            <w:r w:rsidRPr="00DB504E"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  <w:t xml:space="preserve"> أخرى</w:t>
            </w:r>
            <w:r w:rsidRPr="00DB504E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t>:</w:t>
            </w:r>
          </w:p>
          <w:p w:rsidR="00B36226" w:rsidRPr="00995F97" w:rsidRDefault="00E94C14" w:rsidP="00D47BF0">
            <w:pPr>
              <w:pStyle w:val="ListParagraph"/>
              <w:numPr>
                <w:ilvl w:val="0"/>
                <w:numId w:val="11"/>
              </w:numPr>
              <w:spacing w:before="240"/>
              <w:jc w:val="lowKashida"/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</w:pP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مختبر وبه أجهزة (السير المتحرك</w:t>
            </w:r>
            <w:r w:rsidR="00505B1B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505B1B" w:rsidRPr="00995F97">
              <w:rPr>
                <w:rFonts w:ascii="Arial" w:eastAsia="Times New Roman" w:hAnsi="Arial" w:cs="AL-Mohanad"/>
                <w:sz w:val="28"/>
                <w:szCs w:val="28"/>
              </w:rPr>
              <w:t>Tred mills</w:t>
            </w:r>
            <w:r w:rsidR="00505B1B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-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العجله الثابته</w:t>
            </w:r>
            <w:r w:rsidR="00505B1B" w:rsidRPr="00995F97">
              <w:rPr>
                <w:rFonts w:ascii="Arial" w:eastAsia="Times New Roman" w:hAnsi="Arial" w:cs="AL-Mohanad"/>
                <w:sz w:val="28"/>
                <w:szCs w:val="28"/>
              </w:rPr>
              <w:t xml:space="preserve"> Exercis Bikes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- </w:t>
            </w:r>
            <w:r w:rsidRPr="00995F97">
              <w:rPr>
                <w:rFonts w:ascii="Arial" w:eastAsia="Times New Roman" w:hAnsi="Arial" w:cs="AL-Mohanad"/>
                <w:sz w:val="28"/>
                <w:szCs w:val="28"/>
                <w:lang w:val="en-AU"/>
              </w:rPr>
              <w:t xml:space="preserve">Body </w:t>
            </w:r>
            <w:r w:rsidR="00C4627E">
              <w:rPr>
                <w:rFonts w:ascii="Arial" w:eastAsia="Times New Roman" w:hAnsi="Arial" w:cs="AL-Mohanad"/>
                <w:sz w:val="28"/>
                <w:szCs w:val="28"/>
                <w:lang w:val="en-AU"/>
              </w:rPr>
              <w:t xml:space="preserve"> </w:t>
            </w:r>
            <w:r w:rsidRPr="00995F97">
              <w:rPr>
                <w:rFonts w:ascii="Arial" w:eastAsia="Times New Roman" w:hAnsi="Arial" w:cs="AL-Mohanad"/>
                <w:sz w:val="28"/>
                <w:szCs w:val="28"/>
                <w:lang w:val="en-AU"/>
              </w:rPr>
              <w:t>composition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- اجهزه قياس سمك الجلد والدهون </w:t>
            </w:r>
            <w:r w:rsidR="00505B1B" w:rsidRPr="00995F97">
              <w:rPr>
                <w:rFonts w:ascii="Arial" w:eastAsia="Times New Roman" w:hAnsi="Arial" w:cs="AL-Mohanad"/>
                <w:sz w:val="28"/>
                <w:szCs w:val="28"/>
                <w:lang w:bidi="ar-EG"/>
              </w:rPr>
              <w:t>Body Fat Calipers</w:t>
            </w:r>
            <w:r w:rsidRPr="00995F97"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  <w:t>–</w:t>
            </w:r>
            <w:r w:rsidR="00C4627E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اجهزه لقياس حامض اللاكتيك</w:t>
            </w:r>
            <w:r w:rsidR="00C4627E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D47BF0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D47BF0">
              <w:rPr>
                <w:rFonts w:ascii="Arial" w:eastAsia="Times New Roman" w:hAnsi="Arial" w:cs="AL-Mohanad"/>
                <w:sz w:val="28"/>
                <w:szCs w:val="28"/>
              </w:rPr>
              <w:t xml:space="preserve">Devica To Measure The Lactic Acid 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-</w:t>
            </w:r>
            <w:r w:rsidR="00995F97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C4627E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سبايروميتر لقياس السعه الحيويه</w:t>
            </w:r>
            <w:r w:rsidR="00C353C9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7F1A7A">
              <w:rPr>
                <w:rFonts w:ascii="Arial" w:eastAsia="Times New Roman" w:hAnsi="Arial" w:cs="AL-Mohanad"/>
                <w:sz w:val="28"/>
                <w:szCs w:val="28"/>
              </w:rPr>
              <w:t>Spirometry</w:t>
            </w:r>
            <w:r w:rsidR="005469A1">
              <w:rPr>
                <w:rFonts w:ascii="Arial" w:eastAsia="Times New Roman" w:hAnsi="Arial" w:cs="AL-Mohanad"/>
                <w:sz w:val="28"/>
                <w:szCs w:val="28"/>
              </w:rPr>
              <w:t xml:space="preserve"> 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-</w:t>
            </w:r>
            <w:r w:rsidR="00995F97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رستاميتر لقياس الطول والوزن</w:t>
            </w:r>
            <w:r w:rsidR="00A53EB0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- جهاز رسام القلب الكهربائي</w:t>
            </w:r>
            <w:r w:rsidR="00DD077F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DD077F">
              <w:rPr>
                <w:rFonts w:ascii="Arial" w:eastAsia="Times New Roman" w:hAnsi="Arial" w:cs="AL-Mohanad"/>
                <w:sz w:val="28"/>
                <w:szCs w:val="28"/>
              </w:rPr>
              <w:t xml:space="preserve"> </w:t>
            </w:r>
            <w:r w:rsidR="00DD077F">
              <w:rPr>
                <w:rFonts w:ascii="Arial" w:eastAsia="Times New Roman" w:hAnsi="Arial" w:cs="AL-Mohanad"/>
                <w:sz w:val="28"/>
                <w:szCs w:val="28"/>
                <w:lang w:val="en-AU"/>
              </w:rPr>
              <w:t>Cardiovascular System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-</w:t>
            </w:r>
            <w:r w:rsidR="00C353C9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راديو تليمتري </w:t>
            </w:r>
            <w:r w:rsidR="00A53EB0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و</w:t>
            </w:r>
            <w:r w:rsidR="00A53EB0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ساعات بولر 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لقياس النبض </w:t>
            </w:r>
            <w:r w:rsidR="00995F97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D67B88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-</w:t>
            </w:r>
            <w:r w:rsidR="007F1A7A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C4627E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D67B88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جهاز </w:t>
            </w:r>
            <w:r w:rsidR="00C4627E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ل</w:t>
            </w:r>
            <w:r w:rsidR="00C4627E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قياس </w:t>
            </w:r>
            <w:r w:rsidR="00D67B88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>ضغط الدم</w:t>
            </w:r>
            <w:r w:rsidR="004D285C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 </w:t>
            </w:r>
            <w:r w:rsidR="00321448">
              <w:rPr>
                <w:rFonts w:ascii="Arial" w:eastAsia="Times New Roman" w:hAnsi="Arial" w:cs="AL-Mohanad"/>
                <w:sz w:val="28"/>
                <w:szCs w:val="28"/>
              </w:rPr>
              <w:t>Blood Pressure Monitor</w:t>
            </w:r>
            <w:r w:rsidR="004D285C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 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="004D285C"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    </w:t>
            </w:r>
          </w:p>
          <w:p w:rsidR="00B36226" w:rsidRPr="00995F97" w:rsidRDefault="00CE5F3E" w:rsidP="00995F97">
            <w:pPr>
              <w:pStyle w:val="ListParagraph"/>
              <w:numPr>
                <w:ilvl w:val="0"/>
                <w:numId w:val="11"/>
              </w:numPr>
              <w:spacing w:before="240"/>
              <w:jc w:val="lowKashida"/>
              <w:rPr>
                <w:rFonts w:ascii="Arial" w:eastAsia="Times New Roman" w:hAnsi="Arial" w:cs="AL-Mohanad"/>
                <w:sz w:val="28"/>
                <w:szCs w:val="28"/>
                <w:lang w:val="en-AU"/>
              </w:rPr>
            </w:pP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المنصه الذكيه (بوديوم) </w:t>
            </w:r>
            <w:r w:rsidRPr="00995F97"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  <w:t>–</w:t>
            </w:r>
            <w:r w:rsidRPr="00995F9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السبوره الذكيه</w:t>
            </w:r>
          </w:p>
        </w:tc>
      </w:tr>
    </w:tbl>
    <w:p w:rsidR="003D7761" w:rsidRDefault="003D7761" w:rsidP="00B36226">
      <w:pPr>
        <w:rPr>
          <w:rFonts w:ascii="Arial" w:hAnsi="Arial" w:cs="AL-Mohanad" w:hint="cs"/>
          <w:b/>
          <w:bCs/>
          <w:sz w:val="28"/>
          <w:szCs w:val="28"/>
          <w:rtl/>
        </w:rPr>
      </w:pPr>
    </w:p>
    <w:p w:rsidR="00B36226" w:rsidRPr="00FC6260" w:rsidRDefault="00B36226" w:rsidP="00B36226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lastRenderedPageBreak/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right w:val="single" w:sz="4" w:space="0" w:color="auto"/>
        </w:tblBorders>
        <w:tblLook w:val="0000"/>
      </w:tblPr>
      <w:tblGrid>
        <w:gridCol w:w="9356"/>
      </w:tblGrid>
      <w:tr w:rsidR="00B36226" w:rsidRPr="00FC6260" w:rsidTr="00655BE6">
        <w:tc>
          <w:tcPr>
            <w:tcW w:w="9356" w:type="dxa"/>
            <w:tcBorders>
              <w:left w:val="single" w:sz="4" w:space="0" w:color="auto"/>
            </w:tcBorders>
          </w:tcPr>
          <w:p w:rsidR="00B36226" w:rsidRPr="00BE1D7D" w:rsidRDefault="00B36226" w:rsidP="00BE1D7D">
            <w:pPr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  <w:lang w:bidi="ar-EG"/>
              </w:rPr>
              <w:t>1-</w:t>
            </w:r>
            <w:r w:rsidRPr="00BE1D7D">
              <w:rPr>
                <w:rFonts w:ascii="Arial" w:hAnsi="Arial" w:cs="AL-Mohanad"/>
                <w:b/>
                <w:bCs/>
                <w:sz w:val="28"/>
                <w:szCs w:val="28"/>
                <w:bdr w:val="single" w:sz="4" w:space="0" w:color="auto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bdr w:val="single" w:sz="4" w:space="0" w:color="auto"/>
                <w:rtl/>
                <w:lang w:bidi="ar-EG"/>
              </w:rPr>
              <w:t>:</w:t>
            </w:r>
          </w:p>
          <w:p w:rsidR="00CE5F3E" w:rsidRPr="00DE3977" w:rsidRDefault="00CE5F3E" w:rsidP="00BC22D3">
            <w:pPr>
              <w:spacing w:after="0"/>
              <w:jc w:val="lowKashida"/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  <w:t>استراتيجيات الحصول على نتائج الطالب وفعالية التعليم:</w:t>
            </w:r>
            <w:r w:rsidRPr="00DE3977">
              <w:rPr>
                <w:rFonts w:ascii="Arial" w:eastAsia="Times New Roman" w:hAnsi="Arial" w:cs="AL-Mohanad" w:hint="cs"/>
                <w:sz w:val="28"/>
                <w:szCs w:val="28"/>
                <w:rtl/>
                <w:lang w:val="en-AU"/>
              </w:rPr>
              <w:t xml:space="preserve"> </w:t>
            </w:r>
            <w:r w:rsidRPr="00DE3977">
              <w:rPr>
                <w:rFonts w:ascii="Arial" w:eastAsia="Times New Roman" w:hAnsi="Arial" w:cs="AL-Mohanad"/>
                <w:sz w:val="28"/>
                <w:szCs w:val="28"/>
                <w:rtl/>
                <w:lang w:val="en-AU"/>
              </w:rPr>
              <w:t>سوف يتم توزيع استبانة مفتوحة على الطلاب إثر الاختبارات النهائية من أجل لفت نظر المدرس إلى مواطن القوة ومواطن الضعف الموجودة في العروض التي قام بتقديمها.</w:t>
            </w:r>
          </w:p>
          <w:p w:rsidR="00CE5F3E" w:rsidRPr="00DE3977" w:rsidRDefault="00CE5F3E" w:rsidP="00BC22D3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sz w:val="28"/>
                <w:szCs w:val="28"/>
                <w:lang w:val="en-AU"/>
              </w:rPr>
            </w:pPr>
            <w:r w:rsidRPr="00DE3977">
              <w:rPr>
                <w:rFonts w:ascii="Arial" w:hAnsi="Arial" w:cs="AL-Mohanad"/>
                <w:sz w:val="28"/>
                <w:szCs w:val="28"/>
                <w:rtl/>
                <w:lang w:val="en-AU"/>
              </w:rPr>
              <w:t> </w:t>
            </w: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استبانات يملأها الطلاب (بدون أسماء)</w:t>
            </w:r>
          </w:p>
          <w:p w:rsidR="00CE5F3E" w:rsidRPr="00DE3977" w:rsidRDefault="00CE5F3E" w:rsidP="00BC22D3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التواصل عبر الإنترنت مع الطلاب</w:t>
            </w:r>
          </w:p>
          <w:p w:rsidR="00CE5F3E" w:rsidRPr="00DE3977" w:rsidRDefault="00CE5F3E" w:rsidP="00BC22D3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حلقات نقاشية مع الطلاب حول استراتيجيات التعلم و إمكانيات التطوير</w:t>
            </w:r>
          </w:p>
          <w:p w:rsidR="00CE5F3E" w:rsidRPr="00DE3977" w:rsidRDefault="00CE5F3E" w:rsidP="00BC22D3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-تقييم الطلاب للمقرر الالكتروني</w:t>
            </w:r>
          </w:p>
          <w:p w:rsidR="00B36226" w:rsidRPr="00BC22D3" w:rsidRDefault="00CE5F3E" w:rsidP="00BC22D3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Arial" w:hAnsi="Arial" w:cs="AL-Mohanad"/>
                <w:b/>
                <w:bCs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/>
                <w:sz w:val="28"/>
                <w:szCs w:val="28"/>
                <w:rtl/>
                <w:lang w:val="en-AU"/>
              </w:rPr>
              <w:t>إجراء حوار مفتوح مع الطلاب بشكل دوري للاطلاع على آرائهم حول مدى نجاح المقرر في تحقيق</w:t>
            </w:r>
            <w:r w:rsidRPr="00BC22D3">
              <w:rPr>
                <w:rFonts w:ascii="Arial" w:hAnsi="Arial" w:cs="AL-Mohanad"/>
                <w:b/>
                <w:bCs/>
                <w:sz w:val="28"/>
                <w:szCs w:val="28"/>
                <w:rtl/>
                <w:lang w:val="en-AU"/>
              </w:rPr>
              <w:t xml:space="preserve"> أهدافه</w:t>
            </w:r>
          </w:p>
          <w:p w:rsidR="008450D6" w:rsidRPr="00BE1D7D" w:rsidRDefault="008450D6" w:rsidP="008450D6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2-</w:t>
            </w:r>
            <w:r w:rsidRPr="00BE1D7D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777CF" w:rsidRPr="003777CF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</w:p>
        </w:tc>
      </w:tr>
      <w:tr w:rsidR="00B36226" w:rsidRPr="00FC6260" w:rsidTr="008450D6">
        <w:trPr>
          <w:trHeight w:val="80"/>
        </w:trPr>
        <w:tc>
          <w:tcPr>
            <w:tcW w:w="9356" w:type="dxa"/>
            <w:tcBorders>
              <w:left w:val="single" w:sz="4" w:space="0" w:color="auto"/>
            </w:tcBorders>
          </w:tcPr>
          <w:p w:rsidR="003777CF" w:rsidRPr="00DE3977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- </w:t>
            </w:r>
            <w:proofErr w:type="gramStart"/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ملاحظات</w:t>
            </w:r>
            <w:proofErr w:type="gramEnd"/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الزملاء و الهيئات المعاونة</w:t>
            </w:r>
          </w:p>
          <w:p w:rsidR="003777CF" w:rsidRPr="00DE3977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تقييم عمل الأستاذ عن طريق الإستبانات</w:t>
            </w:r>
          </w:p>
          <w:p w:rsidR="003777CF" w:rsidRPr="00DE3977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- </w:t>
            </w:r>
            <w:proofErr w:type="gramStart"/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تقييم</w:t>
            </w:r>
            <w:proofErr w:type="gramEnd"/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عمل الطلاب عن طريق متطلبات المقرر لاستنتاج مدى اكتسابهم للمعرفة المقدمة لهم</w:t>
            </w:r>
          </w:p>
          <w:p w:rsidR="003777CF" w:rsidRPr="00DE3977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- استطلاع رأي الطلاب حول أوجه القصور في ما يقدمه المقرر </w:t>
            </w:r>
          </w:p>
          <w:p w:rsidR="003777CF" w:rsidRPr="00DE3977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- </w:t>
            </w:r>
            <w:proofErr w:type="gramStart"/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مراجعة</w:t>
            </w:r>
            <w:proofErr w:type="gramEnd"/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ومقارنة نتائج الطلاب في نفس سنة التخرج وبين السنوات السابقة</w:t>
            </w:r>
          </w:p>
          <w:p w:rsidR="003777CF" w:rsidRPr="00DE3977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- </w:t>
            </w:r>
            <w:proofErr w:type="gramStart"/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حلقات</w:t>
            </w:r>
            <w:proofErr w:type="gramEnd"/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 xml:space="preserve"> نقاش مع الطلاب والزملاء المتخصصين في طرق التدريس ووسائل التعلم.</w:t>
            </w:r>
          </w:p>
          <w:p w:rsidR="00B36226" w:rsidRPr="00DE3977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rtl/>
                <w:lang w:val="en-AU"/>
              </w:rPr>
            </w:pPr>
            <w:r w:rsidRPr="00DE3977">
              <w:rPr>
                <w:rFonts w:ascii="Arial" w:hAnsi="Arial" w:cs="AL-Mohanad" w:hint="cs"/>
                <w:sz w:val="28"/>
                <w:szCs w:val="28"/>
                <w:rtl/>
                <w:lang w:val="en-AU"/>
              </w:rPr>
              <w:t>- ورش العمل</w:t>
            </w:r>
          </w:p>
          <w:p w:rsidR="003777CF" w:rsidRPr="003777CF" w:rsidRDefault="003777CF" w:rsidP="003777CF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36226" w:rsidRPr="00FC6260" w:rsidTr="008450D6">
        <w:tc>
          <w:tcPr>
            <w:tcW w:w="9356" w:type="dxa"/>
            <w:tcBorders>
              <w:left w:val="single" w:sz="4" w:space="0" w:color="auto"/>
              <w:bottom w:val="nil"/>
            </w:tcBorders>
          </w:tcPr>
          <w:p w:rsidR="00B36226" w:rsidRPr="00BE1D7D" w:rsidRDefault="00B36226" w:rsidP="00D312B5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3-</w:t>
            </w:r>
            <w:r w:rsidRPr="00BE1D7D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عمليات تطوير </w:t>
            </w:r>
            <w:proofErr w:type="gramStart"/>
            <w:r w:rsidRPr="00BE1D7D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التدريس </w:t>
            </w:r>
            <w:r w:rsidRPr="00BE1D7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proofErr w:type="gramEnd"/>
          </w:p>
          <w:p w:rsidR="003777CF" w:rsidRP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sz w:val="27"/>
                <w:szCs w:val="27"/>
                <w:rtl/>
              </w:rPr>
              <w:t>-</w:t>
            </w:r>
            <w:r w:rsidRPr="003777CF">
              <w:rPr>
                <w:rFonts w:cs="Traditional Arabic" w:hint="cs"/>
                <w:b/>
                <w:bCs/>
                <w:sz w:val="27"/>
                <w:szCs w:val="27"/>
                <w:rtl/>
              </w:rPr>
              <w:t>تبادل الخبرات بين أعضاء هيئة التدريس</w:t>
            </w:r>
          </w:p>
          <w:p w:rsidR="003777CF" w:rsidRP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3777CF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- إقامة ورش العمل </w:t>
            </w:r>
          </w:p>
          <w:p w:rsid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- جدية العمل </w:t>
            </w:r>
            <w:r w:rsidR="00176FD9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في</w:t>
            </w: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تحسين وتطوير العملية التعليمية</w:t>
            </w:r>
          </w:p>
          <w:p w:rsid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تهيئة حجرات اعضاء هيئة التدريس</w:t>
            </w:r>
          </w:p>
          <w:p w:rsid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</w:t>
            </w:r>
            <w:proofErr w:type="gramStart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تجهيز</w:t>
            </w:r>
            <w:proofErr w:type="gramEnd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المعامل</w:t>
            </w:r>
          </w:p>
          <w:p w:rsid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</w:t>
            </w:r>
            <w:proofErr w:type="gramStart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تنظيم</w:t>
            </w:r>
            <w:proofErr w:type="gramEnd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وترتيب قاعات المحاضرات</w:t>
            </w:r>
          </w:p>
          <w:p w:rsid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-التواصل بين المؤسسات التعليمية</w:t>
            </w:r>
          </w:p>
          <w:p w:rsid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</w:t>
            </w:r>
            <w:proofErr w:type="gramStart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تقييم</w:t>
            </w:r>
            <w:proofErr w:type="gramEnd"/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خريجي الكلية</w:t>
            </w:r>
          </w:p>
          <w:p w:rsid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دراسة متطلبات سوق العمل</w:t>
            </w:r>
          </w:p>
          <w:p w:rsid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دراسة احتياجات سوق العمل من خريجي الكلية</w:t>
            </w:r>
          </w:p>
          <w:p w:rsidR="003777CF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- </w:t>
            </w:r>
            <w:r w:rsidR="00176FD9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إبداء</w:t>
            </w: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176FD9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الآراء</w:t>
            </w: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والاقتراحات لتطوير</w:t>
            </w:r>
            <w:r w:rsidR="00176FD9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المادة العلمية واستراتجيات التعلم وربطها بسوق العمل</w:t>
            </w:r>
          </w:p>
          <w:p w:rsidR="008450D6" w:rsidRPr="008450D6" w:rsidRDefault="008450D6" w:rsidP="008450D6">
            <w:pPr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  <w:p w:rsidR="00B36226" w:rsidRPr="008450D6" w:rsidRDefault="008450D6" w:rsidP="00EE77E3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16"/>
                <w:szCs w:val="16"/>
                <w:lang w:bidi="ar-EG"/>
              </w:rPr>
            </w:pPr>
            <w:r w:rsidRPr="008450D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4-</w:t>
            </w:r>
            <w:r w:rsidRPr="008450D6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عمليات التحقق من معايير الإنجاز لدى الطالب</w:t>
            </w:r>
            <w:r w:rsidRPr="008450D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FC6260" w:rsidTr="008450D6">
        <w:trPr>
          <w:trHeight w:val="1608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</w:tcBorders>
          </w:tcPr>
          <w:p w:rsidR="005D47C7" w:rsidRPr="008450D6" w:rsidRDefault="005D47C7" w:rsidP="008450D6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lastRenderedPageBreak/>
              <w:t>- إرجاع أوراق البحوث الفصلية للطلاب و تزويدهم بإجابات نموذجية في هذا الصدد.</w:t>
            </w:r>
          </w:p>
          <w:p w:rsidR="005D47C7" w:rsidRPr="008450D6" w:rsidRDefault="005D47C7" w:rsidP="008450D6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t> </w:t>
            </w:r>
          </w:p>
          <w:p w:rsidR="005D47C7" w:rsidRPr="008450D6" w:rsidRDefault="005D47C7" w:rsidP="008450D6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t>- بإمكان الطالب الرجوع إلى المصادر التي كلف بقراءتها لمقارنة إجاباته بالمعلومات التي تتضمنها</w:t>
            </w:r>
          </w:p>
          <w:p w:rsidR="005D47C7" w:rsidRPr="008450D6" w:rsidRDefault="005D47C7" w:rsidP="008450D6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t> </w:t>
            </w:r>
          </w:p>
          <w:p w:rsidR="008450D6" w:rsidRPr="005D47C7" w:rsidRDefault="005D47C7" w:rsidP="00EE77E3">
            <w:pPr>
              <w:spacing w:after="0" w:line="240" w:lineRule="auto"/>
              <w:jc w:val="lowKashida"/>
              <w:rPr>
                <w:rtl/>
                <w:lang w:bidi="ar-EG"/>
              </w:rPr>
            </w:pPr>
            <w:r w:rsidRPr="008450D6">
              <w:rPr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8450D6">
              <w:rPr>
                <w:b/>
                <w:bCs/>
                <w:sz w:val="24"/>
                <w:szCs w:val="24"/>
                <w:rtl/>
              </w:rPr>
              <w:t>في</w:t>
            </w:r>
            <w:proofErr w:type="gramEnd"/>
            <w:r w:rsidRPr="008450D6">
              <w:rPr>
                <w:b/>
                <w:bCs/>
                <w:sz w:val="24"/>
                <w:szCs w:val="24"/>
                <w:rtl/>
              </w:rPr>
              <w:t xml:space="preserve"> حال شعور الطالب بعدم الحصول على الدرجة التي يستحقها يمكنه مقارنة ورقته بأوراق زملائه الذين حصلوا على درجات</w:t>
            </w:r>
            <w:r w:rsidRPr="008450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6FD9" w:rsidRPr="008450D6">
              <w:rPr>
                <w:rFonts w:hint="cs"/>
                <w:b/>
                <w:bCs/>
                <w:sz w:val="24"/>
                <w:szCs w:val="24"/>
                <w:rtl/>
              </w:rPr>
              <w:t>أفضل</w:t>
            </w:r>
          </w:p>
        </w:tc>
      </w:tr>
      <w:tr w:rsidR="00B36226" w:rsidRPr="00FC6260" w:rsidTr="008450D6">
        <w:trPr>
          <w:trHeight w:val="3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</w:tcPr>
          <w:p w:rsidR="00B36226" w:rsidRPr="008450D6" w:rsidRDefault="00B36226" w:rsidP="00D312B5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8450D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Pr="008450D6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="008450D6" w:rsidRPr="008450D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8450D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777CF" w:rsidRPr="008450D6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- استشارات علمية وتعليمية من اساتذه مناظرين</w:t>
            </w:r>
          </w:p>
          <w:p w:rsidR="003777CF" w:rsidRPr="008450D6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- ترتيب ورش عمل </w:t>
            </w:r>
            <w:r w:rsidR="00176FD9" w:rsidRPr="008450D6">
              <w:rPr>
                <w:rFonts w:ascii="Calibri" w:eastAsia="Calibri" w:hAnsi="Calibri" w:cs="Arial" w:hint="cs"/>
                <w:b/>
                <w:bCs/>
                <w:rtl/>
              </w:rPr>
              <w:t>لأساتذة</w:t>
            </w: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المقرر</w:t>
            </w:r>
          </w:p>
          <w:p w:rsidR="003777CF" w:rsidRPr="008450D6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-</w:t>
            </w:r>
            <w:r w:rsidR="00176FD9" w:rsidRPr="008450D6">
              <w:rPr>
                <w:rFonts w:ascii="Calibri" w:eastAsia="Calibri" w:hAnsi="Calibri" w:cs="Arial" w:hint="cs"/>
                <w:b/>
                <w:bCs/>
                <w:rtl/>
              </w:rPr>
              <w:t>إعادة</w:t>
            </w: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النظر </w:t>
            </w:r>
            <w:r w:rsidR="00176FD9" w:rsidRPr="008450D6">
              <w:rPr>
                <w:rFonts w:ascii="Calibri" w:eastAsia="Calibri" w:hAnsi="Calibri" w:cs="Arial" w:hint="cs"/>
                <w:b/>
                <w:bCs/>
                <w:rtl/>
              </w:rPr>
              <w:t>في</w:t>
            </w: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مفردات المقرر دوريا</w:t>
            </w:r>
          </w:p>
          <w:p w:rsidR="003777CF" w:rsidRPr="008450D6" w:rsidRDefault="003777CF" w:rsidP="008450D6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-عمل مقارنة بين المقررات المتماثلة التى تدرس </w:t>
            </w:r>
            <w:r w:rsidR="00176FD9" w:rsidRPr="008450D6">
              <w:rPr>
                <w:rFonts w:ascii="Calibri" w:eastAsia="Calibri" w:hAnsi="Calibri" w:cs="Arial" w:hint="cs"/>
                <w:b/>
                <w:bCs/>
                <w:rtl/>
              </w:rPr>
              <w:t>في</w:t>
            </w: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المؤسسات التعليمية المختلفة</w:t>
            </w:r>
          </w:p>
          <w:p w:rsidR="003777CF" w:rsidRPr="008450D6" w:rsidRDefault="003777CF" w:rsidP="00453D83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-عمل </w:t>
            </w:r>
            <w:r w:rsidR="00176FD9" w:rsidRPr="008450D6">
              <w:rPr>
                <w:rFonts w:ascii="Calibri" w:eastAsia="Calibri" w:hAnsi="Calibri" w:cs="Arial" w:hint="cs"/>
                <w:b/>
                <w:bCs/>
                <w:rtl/>
              </w:rPr>
              <w:t>إحصاء</w:t>
            </w:r>
            <w:r w:rsidR="00176FD9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لنتاثج تقويم الط</w:t>
            </w:r>
            <w:r w:rsidR="000C5942">
              <w:rPr>
                <w:rFonts w:ascii="Calibri" w:eastAsia="Calibri" w:hAnsi="Calibri" w:cs="Arial" w:hint="cs"/>
                <w:b/>
                <w:bCs/>
                <w:rtl/>
              </w:rPr>
              <w:t>لاب</w:t>
            </w: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 للمقرر وطرق </w:t>
            </w:r>
            <w:r w:rsidR="00453D83">
              <w:rPr>
                <w:rFonts w:ascii="Calibri" w:eastAsia="Calibri" w:hAnsi="Calibri" w:cs="Arial" w:hint="cs"/>
                <w:b/>
                <w:bCs/>
                <w:rtl/>
              </w:rPr>
              <w:t>تدريسه</w:t>
            </w:r>
          </w:p>
          <w:p w:rsidR="003777CF" w:rsidRPr="008450D6" w:rsidRDefault="003777CF" w:rsidP="000C5942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- لقاءات دوريه بنخبه عشوائية من الط</w:t>
            </w:r>
            <w:r w:rsidR="000C5942">
              <w:rPr>
                <w:rFonts w:ascii="Calibri" w:eastAsia="Calibri" w:hAnsi="Calibri" w:cs="Arial" w:hint="cs"/>
                <w:b/>
                <w:bCs/>
                <w:rtl/>
              </w:rPr>
              <w:t xml:space="preserve">لاب </w:t>
            </w:r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 xml:space="preserve">للاطلاع على </w:t>
            </w:r>
            <w:proofErr w:type="spellStart"/>
            <w:r w:rsidRPr="008450D6">
              <w:rPr>
                <w:rFonts w:ascii="Calibri" w:eastAsia="Calibri" w:hAnsi="Calibri" w:cs="Arial" w:hint="cs"/>
                <w:b/>
                <w:bCs/>
                <w:rtl/>
              </w:rPr>
              <w:t>ارائهم</w:t>
            </w:r>
            <w:proofErr w:type="spellEnd"/>
          </w:p>
          <w:p w:rsidR="00B36226" w:rsidRPr="00A26559" w:rsidRDefault="005118D3" w:rsidP="008450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7"/>
                <w:szCs w:val="27"/>
              </w:rPr>
            </w:pPr>
            <w:r w:rsidRPr="008450D6">
              <w:rPr>
                <w:rFonts w:hint="cs"/>
                <w:b/>
                <w:bCs/>
                <w:sz w:val="24"/>
                <w:szCs w:val="24"/>
                <w:rtl/>
              </w:rPr>
              <w:t xml:space="preserve">- إجراء التعديلات اللازمة </w:t>
            </w:r>
            <w:proofErr w:type="gramStart"/>
            <w:r w:rsidRPr="008450D6">
              <w:rPr>
                <w:rFonts w:hint="cs"/>
                <w:b/>
                <w:bCs/>
                <w:sz w:val="24"/>
                <w:szCs w:val="24"/>
                <w:rtl/>
              </w:rPr>
              <w:t>بناءا</w:t>
            </w:r>
            <w:proofErr w:type="gramEnd"/>
            <w:r w:rsidRPr="008450D6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التغذية الراجعة</w:t>
            </w:r>
          </w:p>
        </w:tc>
      </w:tr>
    </w:tbl>
    <w:p w:rsidR="00C47D62" w:rsidRPr="00B36226" w:rsidRDefault="00C47D62" w:rsidP="00B36226">
      <w:pPr>
        <w:jc w:val="center"/>
      </w:pPr>
    </w:p>
    <w:sectPr w:rsidR="00C47D62" w:rsidRPr="00B36226" w:rsidSect="008F2DE1">
      <w:footerReference w:type="default" r:id="rId13"/>
      <w:pgSz w:w="11906" w:h="16838"/>
      <w:pgMar w:top="1440" w:right="1800" w:bottom="1276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D2" w:rsidRDefault="005463D2" w:rsidP="002151C3">
      <w:pPr>
        <w:spacing w:after="0" w:line="240" w:lineRule="auto"/>
      </w:pPr>
      <w:r>
        <w:separator/>
      </w:r>
    </w:p>
  </w:endnote>
  <w:endnote w:type="continuationSeparator" w:id="0">
    <w:p w:rsidR="005463D2" w:rsidRDefault="005463D2" w:rsidP="0021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67329"/>
      <w:docPartObj>
        <w:docPartGallery w:val="Page Numbers (Bottom of Page)"/>
        <w:docPartUnique/>
      </w:docPartObj>
    </w:sdtPr>
    <w:sdtContent>
      <w:p w:rsidR="002151C3" w:rsidRDefault="002151C3">
        <w:pPr>
          <w:pStyle w:val="Footer"/>
          <w:jc w:val="right"/>
        </w:pPr>
        <w:fldSimple w:instr=" PAGE   \* MERGEFORMAT ">
          <w:r w:rsidR="00520A29">
            <w:rPr>
              <w:noProof/>
              <w:rtl/>
            </w:rPr>
            <w:t>1</w:t>
          </w:r>
        </w:fldSimple>
      </w:p>
    </w:sdtContent>
  </w:sdt>
  <w:p w:rsidR="002151C3" w:rsidRDefault="002151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D2" w:rsidRDefault="005463D2" w:rsidP="002151C3">
      <w:pPr>
        <w:spacing w:after="0" w:line="240" w:lineRule="auto"/>
      </w:pPr>
      <w:r>
        <w:separator/>
      </w:r>
    </w:p>
  </w:footnote>
  <w:footnote w:type="continuationSeparator" w:id="0">
    <w:p w:rsidR="005463D2" w:rsidRDefault="005463D2" w:rsidP="0021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A64"/>
    <w:multiLevelType w:val="hybridMultilevel"/>
    <w:tmpl w:val="78CA7C32"/>
    <w:lvl w:ilvl="0" w:tplc="FDF2EFCA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7E8"/>
    <w:multiLevelType w:val="hybridMultilevel"/>
    <w:tmpl w:val="C2D4BE9E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4DF2FB5"/>
    <w:multiLevelType w:val="hybridMultilevel"/>
    <w:tmpl w:val="D414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1794F"/>
    <w:multiLevelType w:val="hybridMultilevel"/>
    <w:tmpl w:val="3BEE910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2B6F0856"/>
    <w:multiLevelType w:val="hybridMultilevel"/>
    <w:tmpl w:val="FEA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D4D92"/>
    <w:multiLevelType w:val="hybridMultilevel"/>
    <w:tmpl w:val="549C69DC"/>
    <w:lvl w:ilvl="0" w:tplc="7F380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E4987"/>
    <w:multiLevelType w:val="hybridMultilevel"/>
    <w:tmpl w:val="FCCCB678"/>
    <w:lvl w:ilvl="0" w:tplc="96269F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11B99"/>
    <w:multiLevelType w:val="hybridMultilevel"/>
    <w:tmpl w:val="C99058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E713760"/>
    <w:multiLevelType w:val="hybridMultilevel"/>
    <w:tmpl w:val="7BF83DE0"/>
    <w:lvl w:ilvl="0" w:tplc="C3FAD66C">
      <w:start w:val="3"/>
      <w:numFmt w:val="bullet"/>
      <w:lvlText w:val="-"/>
      <w:lvlJc w:val="left"/>
      <w:pPr>
        <w:ind w:left="69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43EC9"/>
    <w:multiLevelType w:val="hybridMultilevel"/>
    <w:tmpl w:val="B4C225C2"/>
    <w:lvl w:ilvl="0" w:tplc="C2D4E41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F9B462E"/>
    <w:multiLevelType w:val="hybridMultilevel"/>
    <w:tmpl w:val="8D88169E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14796"/>
    <w:multiLevelType w:val="hybridMultilevel"/>
    <w:tmpl w:val="E536CD80"/>
    <w:lvl w:ilvl="0" w:tplc="FAAE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E5331"/>
    <w:multiLevelType w:val="hybridMultilevel"/>
    <w:tmpl w:val="7E62E0B4"/>
    <w:lvl w:ilvl="0" w:tplc="E5B05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F5B47"/>
    <w:multiLevelType w:val="hybridMultilevel"/>
    <w:tmpl w:val="DE865F88"/>
    <w:lvl w:ilvl="0" w:tplc="13E80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A69AE"/>
    <w:multiLevelType w:val="hybridMultilevel"/>
    <w:tmpl w:val="18863648"/>
    <w:lvl w:ilvl="0" w:tplc="039A85C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4"/>
  </w:num>
  <w:num w:numId="7">
    <w:abstractNumId w:val="17"/>
  </w:num>
  <w:num w:numId="8">
    <w:abstractNumId w:val="15"/>
  </w:num>
  <w:num w:numId="9">
    <w:abstractNumId w:val="9"/>
  </w:num>
  <w:num w:numId="10">
    <w:abstractNumId w:val="0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26"/>
    <w:rsid w:val="00032E98"/>
    <w:rsid w:val="00035CE3"/>
    <w:rsid w:val="00044F7C"/>
    <w:rsid w:val="0008603B"/>
    <w:rsid w:val="00092ED7"/>
    <w:rsid w:val="0009454E"/>
    <w:rsid w:val="000B5A97"/>
    <w:rsid w:val="000C5942"/>
    <w:rsid w:val="00105D3C"/>
    <w:rsid w:val="001078C2"/>
    <w:rsid w:val="00122364"/>
    <w:rsid w:val="0015434D"/>
    <w:rsid w:val="0016351C"/>
    <w:rsid w:val="00170FCE"/>
    <w:rsid w:val="00176FD9"/>
    <w:rsid w:val="001B58F4"/>
    <w:rsid w:val="001F1C6B"/>
    <w:rsid w:val="00205147"/>
    <w:rsid w:val="00214450"/>
    <w:rsid w:val="002151C3"/>
    <w:rsid w:val="002445FE"/>
    <w:rsid w:val="002B26E5"/>
    <w:rsid w:val="002C779A"/>
    <w:rsid w:val="002E157E"/>
    <w:rsid w:val="002E4695"/>
    <w:rsid w:val="00321448"/>
    <w:rsid w:val="00345852"/>
    <w:rsid w:val="00361B54"/>
    <w:rsid w:val="003771FB"/>
    <w:rsid w:val="003777CF"/>
    <w:rsid w:val="00383D44"/>
    <w:rsid w:val="00384823"/>
    <w:rsid w:val="00396C80"/>
    <w:rsid w:val="0039711C"/>
    <w:rsid w:val="003A5E49"/>
    <w:rsid w:val="003D225D"/>
    <w:rsid w:val="003D4A2B"/>
    <w:rsid w:val="003D7761"/>
    <w:rsid w:val="003E5C94"/>
    <w:rsid w:val="004252FA"/>
    <w:rsid w:val="0043360F"/>
    <w:rsid w:val="00441FB5"/>
    <w:rsid w:val="00453D83"/>
    <w:rsid w:val="00457317"/>
    <w:rsid w:val="00467590"/>
    <w:rsid w:val="00497DFF"/>
    <w:rsid w:val="004D285C"/>
    <w:rsid w:val="004E21AB"/>
    <w:rsid w:val="00505B1B"/>
    <w:rsid w:val="005118D3"/>
    <w:rsid w:val="00520A29"/>
    <w:rsid w:val="005336A7"/>
    <w:rsid w:val="005463D2"/>
    <w:rsid w:val="005469A1"/>
    <w:rsid w:val="005735AF"/>
    <w:rsid w:val="00593F12"/>
    <w:rsid w:val="005C16EC"/>
    <w:rsid w:val="005C3C85"/>
    <w:rsid w:val="005D47C7"/>
    <w:rsid w:val="005F488B"/>
    <w:rsid w:val="00627ECB"/>
    <w:rsid w:val="006432CF"/>
    <w:rsid w:val="00655BE6"/>
    <w:rsid w:val="00691EAF"/>
    <w:rsid w:val="006A2BD0"/>
    <w:rsid w:val="006B08F6"/>
    <w:rsid w:val="006B30C9"/>
    <w:rsid w:val="006D1E6E"/>
    <w:rsid w:val="006D5980"/>
    <w:rsid w:val="00703F6C"/>
    <w:rsid w:val="00706831"/>
    <w:rsid w:val="00723886"/>
    <w:rsid w:val="00727287"/>
    <w:rsid w:val="0076557D"/>
    <w:rsid w:val="0076650D"/>
    <w:rsid w:val="00766B21"/>
    <w:rsid w:val="007932E6"/>
    <w:rsid w:val="007F1A7A"/>
    <w:rsid w:val="008223DF"/>
    <w:rsid w:val="008304E3"/>
    <w:rsid w:val="008358AC"/>
    <w:rsid w:val="008450D6"/>
    <w:rsid w:val="008878C2"/>
    <w:rsid w:val="008A0C4D"/>
    <w:rsid w:val="008B19EB"/>
    <w:rsid w:val="008B76CF"/>
    <w:rsid w:val="008C1D68"/>
    <w:rsid w:val="008E4C21"/>
    <w:rsid w:val="008F2DE1"/>
    <w:rsid w:val="0091602E"/>
    <w:rsid w:val="00920C75"/>
    <w:rsid w:val="0092254C"/>
    <w:rsid w:val="009251F1"/>
    <w:rsid w:val="00926A7F"/>
    <w:rsid w:val="00941E5C"/>
    <w:rsid w:val="009762AA"/>
    <w:rsid w:val="00981091"/>
    <w:rsid w:val="009912A5"/>
    <w:rsid w:val="00991ED5"/>
    <w:rsid w:val="009956D0"/>
    <w:rsid w:val="00995F97"/>
    <w:rsid w:val="009C12BE"/>
    <w:rsid w:val="009F1D34"/>
    <w:rsid w:val="00A14CD4"/>
    <w:rsid w:val="00A22BC9"/>
    <w:rsid w:val="00A24FDA"/>
    <w:rsid w:val="00A26559"/>
    <w:rsid w:val="00A42F03"/>
    <w:rsid w:val="00A53EB0"/>
    <w:rsid w:val="00A60AFD"/>
    <w:rsid w:val="00A66762"/>
    <w:rsid w:val="00A82DE2"/>
    <w:rsid w:val="00AF3345"/>
    <w:rsid w:val="00B044EF"/>
    <w:rsid w:val="00B07AE8"/>
    <w:rsid w:val="00B23701"/>
    <w:rsid w:val="00B36226"/>
    <w:rsid w:val="00B5782E"/>
    <w:rsid w:val="00B816F9"/>
    <w:rsid w:val="00BC163C"/>
    <w:rsid w:val="00BC22D3"/>
    <w:rsid w:val="00BE1D7D"/>
    <w:rsid w:val="00BF1604"/>
    <w:rsid w:val="00C16475"/>
    <w:rsid w:val="00C338C4"/>
    <w:rsid w:val="00C353C9"/>
    <w:rsid w:val="00C4627E"/>
    <w:rsid w:val="00C47D62"/>
    <w:rsid w:val="00C80EFE"/>
    <w:rsid w:val="00CC61CD"/>
    <w:rsid w:val="00CD2961"/>
    <w:rsid w:val="00CE5F3E"/>
    <w:rsid w:val="00D16ABA"/>
    <w:rsid w:val="00D24863"/>
    <w:rsid w:val="00D47BF0"/>
    <w:rsid w:val="00D56BCE"/>
    <w:rsid w:val="00D617C2"/>
    <w:rsid w:val="00D67B88"/>
    <w:rsid w:val="00D74AD9"/>
    <w:rsid w:val="00DB3799"/>
    <w:rsid w:val="00DB504E"/>
    <w:rsid w:val="00DC29EE"/>
    <w:rsid w:val="00DD077F"/>
    <w:rsid w:val="00DE32FC"/>
    <w:rsid w:val="00DE3977"/>
    <w:rsid w:val="00DF6595"/>
    <w:rsid w:val="00E3674F"/>
    <w:rsid w:val="00E512D4"/>
    <w:rsid w:val="00E94C14"/>
    <w:rsid w:val="00EB31A1"/>
    <w:rsid w:val="00EE0348"/>
    <w:rsid w:val="00EE141B"/>
    <w:rsid w:val="00EE77E3"/>
    <w:rsid w:val="00F828AF"/>
    <w:rsid w:val="00FD702A"/>
    <w:rsid w:val="00FD783A"/>
    <w:rsid w:val="00FE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36226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26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unhideWhenUsed/>
    <w:rsid w:val="00B362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36226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customStyle="1" w:styleId="2">
    <w:name w:val="نمط2"/>
    <w:basedOn w:val="Normal"/>
    <w:autoRedefine/>
    <w:rsid w:val="00926A7F"/>
    <w:pPr>
      <w:tabs>
        <w:tab w:val="left" w:pos="418"/>
      </w:tabs>
      <w:spacing w:after="0" w:line="360" w:lineRule="auto"/>
      <w:ind w:left="360"/>
      <w:jc w:val="both"/>
    </w:pPr>
    <w:rPr>
      <w:rFonts w:ascii="Times New Roman" w:eastAsia="Times New Roman" w:hAnsi="Times New Roman" w:cs="AL-Mohanad"/>
      <w:b/>
      <w:bCs/>
      <w:sz w:val="28"/>
      <w:szCs w:val="28"/>
      <w:lang w:bidi="ar-EG"/>
    </w:rPr>
  </w:style>
  <w:style w:type="paragraph" w:styleId="ListParagraph">
    <w:name w:val="List Paragraph"/>
    <w:basedOn w:val="Normal"/>
    <w:uiPriority w:val="34"/>
    <w:qFormat/>
    <w:rsid w:val="003A5E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29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A26559"/>
    <w:rPr>
      <w:i w:val="0"/>
      <w:iCs w:val="0"/>
      <w:color w:val="0E774A"/>
    </w:rPr>
  </w:style>
  <w:style w:type="character" w:styleId="Hyperlink">
    <w:name w:val="Hyperlink"/>
    <w:basedOn w:val="DefaultParagraphFont"/>
    <w:uiPriority w:val="99"/>
    <w:unhideWhenUsed/>
    <w:rsid w:val="00A26559"/>
    <w:rPr>
      <w:color w:val="0000FF" w:themeColor="hyperlink"/>
      <w:u w:val="single"/>
    </w:rPr>
  </w:style>
  <w:style w:type="character" w:customStyle="1" w:styleId="f">
    <w:name w:val="f"/>
    <w:basedOn w:val="DefaultParagraphFont"/>
    <w:rsid w:val="006D1E6E"/>
  </w:style>
  <w:style w:type="character" w:customStyle="1" w:styleId="related-title9">
    <w:name w:val="related-title9"/>
    <w:basedOn w:val="DefaultParagraphFont"/>
    <w:rsid w:val="006D1E6E"/>
    <w:rPr>
      <w:sz w:val="30"/>
      <w:szCs w:val="30"/>
    </w:rPr>
  </w:style>
  <w:style w:type="character" w:customStyle="1" w:styleId="main-title3">
    <w:name w:val="main-title3"/>
    <w:basedOn w:val="DefaultParagraphFont"/>
    <w:rsid w:val="006D1E6E"/>
    <w:rPr>
      <w:b/>
      <w:bCs/>
      <w:sz w:val="37"/>
      <w:szCs w:val="37"/>
    </w:rPr>
  </w:style>
  <w:style w:type="paragraph" w:styleId="Header">
    <w:name w:val="header"/>
    <w:basedOn w:val="Normal"/>
    <w:link w:val="HeaderChar"/>
    <w:uiPriority w:val="99"/>
    <w:semiHidden/>
    <w:unhideWhenUsed/>
    <w:rsid w:val="002151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1C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products/catalog?q=books+of.biology.&amp;hl=en&amp;safe=active&amp;cid=14144475689589888208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iology-online.or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pbellbiology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ology-questions-and-answ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logy.com/docs/millerlevineTOC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4E012F-B99C-4769-8307-87FA4B1A9374}"/>
</file>

<file path=customXml/itemProps2.xml><?xml version="1.0" encoding="utf-8"?>
<ds:datastoreItem xmlns:ds="http://schemas.openxmlformats.org/officeDocument/2006/customXml" ds:itemID="{C1BBDF27-2DA7-481B-8EEC-908A37DA2B96}"/>
</file>

<file path=customXml/itemProps3.xml><?xml version="1.0" encoding="utf-8"?>
<ds:datastoreItem xmlns:ds="http://schemas.openxmlformats.org/officeDocument/2006/customXml" ds:itemID="{8830DCD9-D9DD-4B82-9A30-61C245528A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2144</Words>
  <Characters>12222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almatar</dc:creator>
  <cp:keywords/>
  <dc:description/>
  <cp:lastModifiedBy>melnaggar</cp:lastModifiedBy>
  <cp:revision>2</cp:revision>
  <cp:lastPrinted>2011-06-13T10:29:00Z</cp:lastPrinted>
  <dcterms:created xsi:type="dcterms:W3CDTF">2011-06-13T10:30:00Z</dcterms:created>
  <dcterms:modified xsi:type="dcterms:W3CDTF">2011-06-13T10:30:00Z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