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6F706A" w:rsidTr="0093130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F706A" w:rsidRPr="00E4368D" w:rsidTr="00931304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F706A" w:rsidRPr="00614CB5" w:rsidRDefault="006F706A" w:rsidP="0093130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F706A" w:rsidRPr="00614CB5" w:rsidRDefault="006F706A" w:rsidP="00931304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F706A" w:rsidRPr="00614CB5" w:rsidRDefault="006F706A" w:rsidP="0093130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F706A" w:rsidRPr="00614CB5" w:rsidRDefault="006F706A" w:rsidP="0093130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6F706A" w:rsidRPr="00614CB5" w:rsidRDefault="006F706A" w:rsidP="0093130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6F706A" w:rsidRPr="00614CB5" w:rsidRDefault="006F706A" w:rsidP="0093130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706A" w:rsidTr="00931304">
        <w:trPr>
          <w:trHeight w:val="1620"/>
        </w:trPr>
        <w:tc>
          <w:tcPr>
            <w:tcW w:w="2744" w:type="dxa"/>
            <w:hideMark/>
          </w:tcPr>
          <w:p w:rsidR="006F706A" w:rsidRPr="00614CB5" w:rsidRDefault="006F706A" w:rsidP="0093130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6F706A" w:rsidRDefault="006F706A" w:rsidP="0093130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706A" w:rsidRPr="00FC6260" w:rsidRDefault="006F706A" w:rsidP="006F706A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6F706A" w:rsidRPr="00FC6260" w:rsidTr="00931304">
        <w:tc>
          <w:tcPr>
            <w:tcW w:w="8640" w:type="dxa"/>
          </w:tcPr>
          <w:p w:rsidR="006F706A" w:rsidRPr="00FC6260" w:rsidRDefault="006F706A" w:rsidP="00931304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: 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جامعة الملك فيصل</w:t>
            </w:r>
          </w:p>
        </w:tc>
      </w:tr>
      <w:tr w:rsidR="006F706A" w:rsidRPr="00FC6260" w:rsidTr="00931304">
        <w:tc>
          <w:tcPr>
            <w:tcW w:w="8640" w:type="dxa"/>
          </w:tcPr>
          <w:p w:rsidR="006F706A" w:rsidRPr="00FC6260" w:rsidRDefault="006F706A" w:rsidP="00931304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0B51A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التربية / قسم رياض الأطفال</w:t>
            </w:r>
          </w:p>
        </w:tc>
      </w:tr>
    </w:tbl>
    <w:p w:rsidR="006F706A" w:rsidRPr="00FC6260" w:rsidRDefault="006F706A" w:rsidP="006F706A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6F706A" w:rsidRPr="00FC6260" w:rsidTr="00931304">
        <w:tc>
          <w:tcPr>
            <w:tcW w:w="8590" w:type="dxa"/>
          </w:tcPr>
          <w:p w:rsidR="006F706A" w:rsidRPr="00FC6260" w:rsidRDefault="006F706A" w:rsidP="0093130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0B51A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المفاهيم العلمية والبيئية والرياضية  روض 309</w:t>
            </w:r>
          </w:p>
        </w:tc>
      </w:tr>
      <w:tr w:rsidR="006F706A" w:rsidRPr="00FC6260" w:rsidTr="00931304">
        <w:tc>
          <w:tcPr>
            <w:tcW w:w="8590" w:type="dxa"/>
          </w:tcPr>
          <w:p w:rsidR="006F706A" w:rsidRPr="00FC6260" w:rsidRDefault="006F706A" w:rsidP="0093130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0B51A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ساعتان </w:t>
            </w:r>
          </w:p>
        </w:tc>
      </w:tr>
      <w:tr w:rsidR="006F706A" w:rsidRPr="00FC6260" w:rsidTr="00931304">
        <w:tc>
          <w:tcPr>
            <w:tcW w:w="8590" w:type="dxa"/>
          </w:tcPr>
          <w:p w:rsidR="006F706A" w:rsidRPr="00FC6260" w:rsidRDefault="006F706A" w:rsidP="0093130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0B51A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بكالوريوس رياض أطفال .</w:t>
            </w:r>
          </w:p>
          <w:p w:rsidR="006F706A" w:rsidRPr="00FC6260" w:rsidRDefault="006F706A" w:rsidP="00931304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6F706A" w:rsidRPr="00FC6260" w:rsidRDefault="000B51A1" w:rsidP="000B51A1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تخصص إجباري</w:t>
            </w:r>
          </w:p>
        </w:tc>
      </w:tr>
      <w:tr w:rsidR="006F706A" w:rsidRPr="00FC6260" w:rsidTr="00931304">
        <w:tc>
          <w:tcPr>
            <w:tcW w:w="8590" w:type="dxa"/>
          </w:tcPr>
          <w:p w:rsidR="006F706A" w:rsidRPr="006D0DC5" w:rsidRDefault="006F706A" w:rsidP="006D0DC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0B51A1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ED319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د/ إيناس </w:t>
            </w:r>
            <w:r w:rsidR="000B51A1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الريفي</w:t>
            </w:r>
          </w:p>
        </w:tc>
      </w:tr>
      <w:tr w:rsidR="006F706A" w:rsidRPr="00FC6260" w:rsidTr="00931304">
        <w:tc>
          <w:tcPr>
            <w:tcW w:w="8590" w:type="dxa"/>
          </w:tcPr>
          <w:p w:rsidR="006F706A" w:rsidRPr="006D0DC5" w:rsidRDefault="006F706A" w:rsidP="006D0DC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0B51A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المستوى السادس </w:t>
            </w:r>
            <w:r w:rsidR="006D0DC5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السنة الثالثة</w:t>
            </w:r>
          </w:p>
        </w:tc>
      </w:tr>
      <w:tr w:rsidR="006F706A" w:rsidRPr="00FC6260" w:rsidTr="00931304">
        <w:tc>
          <w:tcPr>
            <w:tcW w:w="8590" w:type="dxa"/>
          </w:tcPr>
          <w:p w:rsidR="006F706A" w:rsidRPr="00FC6260" w:rsidRDefault="006F706A" w:rsidP="006D0DC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81112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0DC5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  <w:r w:rsidR="006D0DC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أساليب تربية الطفل</w:t>
            </w:r>
            <w:r w:rsidR="006D0DC5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  <w:r w:rsidR="006D0DC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روض</w:t>
            </w:r>
            <w:r w:rsidR="006D0DC5">
              <w:rPr>
                <w:rFonts w:ascii="Arial" w:hAnsi="Arial" w:cs="AL-Mohanad"/>
                <w:b/>
                <w:bCs/>
                <w:sz w:val="28"/>
                <w:szCs w:val="28"/>
              </w:rPr>
              <w:t>301</w:t>
            </w:r>
            <w:r w:rsidR="006D0DC5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12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- روض </w:t>
            </w:r>
            <w:r w:rsidR="0081112C">
              <w:rPr>
                <w:rFonts w:ascii="Arial" w:hAnsi="Arial" w:cs="AL-Mohanad"/>
                <w:b/>
                <w:bCs/>
                <w:sz w:val="28"/>
                <w:szCs w:val="28"/>
              </w:rPr>
              <w:t>303</w:t>
            </w:r>
            <w:r w:rsidR="006D0DC5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  <w:p w:rsidR="006F706A" w:rsidRPr="00FC6260" w:rsidRDefault="006D0DC5" w:rsidP="006D0DC5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إعداد معلمة رياض الأطفال</w:t>
            </w:r>
          </w:p>
        </w:tc>
      </w:tr>
      <w:tr w:rsidR="006F706A" w:rsidRPr="00FC6260" w:rsidTr="00931304">
        <w:tc>
          <w:tcPr>
            <w:tcW w:w="8590" w:type="dxa"/>
          </w:tcPr>
          <w:p w:rsidR="006F706A" w:rsidRPr="006D0DC5" w:rsidRDefault="006F706A" w:rsidP="006D0DC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B973CE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لا يوجد .</w:t>
            </w:r>
          </w:p>
          <w:p w:rsidR="006F706A" w:rsidRPr="00FC6260" w:rsidRDefault="006F706A" w:rsidP="00931304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6F706A" w:rsidRPr="00FC6260" w:rsidTr="00931304">
        <w:tc>
          <w:tcPr>
            <w:tcW w:w="8590" w:type="dxa"/>
          </w:tcPr>
          <w:p w:rsidR="006F706A" w:rsidRDefault="006F706A" w:rsidP="0093130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6F706A" w:rsidRPr="00FC6260" w:rsidRDefault="006F706A" w:rsidP="00931304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6F706A" w:rsidRDefault="006F706A" w:rsidP="006F706A">
      <w:pPr>
        <w:rPr>
          <w:rFonts w:ascii="Arial" w:hAnsi="Arial" w:cs="AL-Mohanad" w:hint="cs"/>
          <w:sz w:val="28"/>
          <w:szCs w:val="28"/>
          <w:rtl/>
        </w:rPr>
      </w:pPr>
    </w:p>
    <w:p w:rsidR="006D0DC5" w:rsidRDefault="006D0DC5" w:rsidP="006F706A">
      <w:pPr>
        <w:rPr>
          <w:rFonts w:ascii="Arial" w:hAnsi="Arial" w:cs="AL-Mohanad" w:hint="cs"/>
          <w:sz w:val="28"/>
          <w:szCs w:val="28"/>
          <w:rtl/>
        </w:rPr>
      </w:pPr>
    </w:p>
    <w:p w:rsidR="006D0DC5" w:rsidRPr="00FC6260" w:rsidRDefault="006D0DC5" w:rsidP="006F706A">
      <w:pPr>
        <w:rPr>
          <w:rFonts w:ascii="Arial" w:hAnsi="Arial" w:cs="AL-Mohanad"/>
          <w:sz w:val="28"/>
          <w:szCs w:val="28"/>
        </w:rPr>
      </w:pPr>
    </w:p>
    <w:p w:rsidR="006F706A" w:rsidRPr="00FC6260" w:rsidRDefault="006F706A" w:rsidP="006F706A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lastRenderedPageBreak/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F706A" w:rsidRPr="00FC6260" w:rsidTr="00931304">
        <w:trPr>
          <w:trHeight w:val="690"/>
        </w:trPr>
        <w:tc>
          <w:tcPr>
            <w:tcW w:w="8640" w:type="dxa"/>
          </w:tcPr>
          <w:p w:rsidR="006F706A" w:rsidRDefault="006F706A" w:rsidP="0093130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  <w:r w:rsidR="00B973CE">
              <w:rPr>
                <w:rFonts w:ascii="Arial" w:hAnsi="Arial" w:cs="AL-Mohanad" w:hint="cs"/>
                <w:sz w:val="28"/>
                <w:szCs w:val="28"/>
                <w:rtl/>
              </w:rPr>
              <w:t xml:space="preserve"> يهدف هذا المقرر الى تزويد الطالبات بمعلومات متعلقة </w:t>
            </w:r>
            <w:r w:rsidR="00563431">
              <w:rPr>
                <w:rFonts w:ascii="Arial" w:hAnsi="Arial" w:cs="AL-Mohanad" w:hint="cs"/>
                <w:sz w:val="28"/>
                <w:szCs w:val="28"/>
                <w:rtl/>
              </w:rPr>
              <w:t xml:space="preserve">بكل من :- </w:t>
            </w:r>
          </w:p>
          <w:p w:rsidR="00563431" w:rsidRDefault="00563431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معنى المفهوم .</w:t>
            </w:r>
          </w:p>
          <w:p w:rsidR="00563431" w:rsidRDefault="00357C88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كيفية </w:t>
            </w:r>
            <w:r w:rsidR="00563431">
              <w:rPr>
                <w:rFonts w:ascii="Arial" w:hAnsi="Arial" w:cs="AL-Mohanad" w:hint="cs"/>
                <w:sz w:val="28"/>
                <w:szCs w:val="28"/>
                <w:rtl/>
              </w:rPr>
              <w:t>تعلم المفهوم والعوامل المؤثرة في تعلمه .</w:t>
            </w:r>
          </w:p>
          <w:p w:rsidR="00357C88" w:rsidRDefault="00357C88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كيفية تكوين المفهوم والعمليات النفسية الكامنة وراء تكوينه .</w:t>
            </w:r>
          </w:p>
          <w:p w:rsidR="00357C88" w:rsidRDefault="00357C88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مس</w:t>
            </w:r>
            <w:r w:rsidR="00F66893">
              <w:rPr>
                <w:rFonts w:ascii="Arial" w:hAnsi="Arial" w:cs="AL-Mohanad" w:hint="cs"/>
                <w:sz w:val="28"/>
                <w:szCs w:val="28"/>
                <w:rtl/>
              </w:rPr>
              <w:t>تويات نمو المفاهيم وأنواعها والعوامل المؤثرة في نموها .</w:t>
            </w:r>
          </w:p>
          <w:p w:rsidR="00F66893" w:rsidRDefault="00F66893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نظريات نمو وتكوين المفهوم  .</w:t>
            </w:r>
          </w:p>
          <w:p w:rsidR="00F66893" w:rsidRDefault="00F66893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أهمية تعلم المفاهيم العلمية وتنمية الأسلوب العلمي والملاحظة ومفهوم العلية للأطفال .</w:t>
            </w:r>
          </w:p>
          <w:p w:rsidR="00F66893" w:rsidRDefault="00F66893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أمثلة لتنمية المفاهيم العلمية عند الأطفال .</w:t>
            </w:r>
          </w:p>
          <w:p w:rsidR="00F66893" w:rsidRDefault="00F66893" w:rsidP="005634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تكوين وتنمية المفاهيم</w:t>
            </w:r>
            <w:r w:rsidR="0040718D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الرياضية  لطفل ما قبل المدرسة  :-</w:t>
            </w:r>
          </w:p>
          <w:p w:rsidR="00F66893" w:rsidRDefault="003C25BE" w:rsidP="00F6689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من خلال تزويد الطالبة بمعلومات ونماذج لأنشطة علمية ورياضية من مراجع  </w:t>
            </w:r>
            <w:r w:rsidR="00DF12F1">
              <w:rPr>
                <w:rFonts w:ascii="Arial" w:hAnsi="Arial" w:cs="AL-Mohanad" w:hint="cs"/>
                <w:sz w:val="28"/>
                <w:szCs w:val="28"/>
                <w:rtl/>
              </w:rPr>
              <w:t>إضافية</w:t>
            </w:r>
            <w:r w:rsidR="00F66893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F66893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F66893">
              <w:rPr>
                <w:rFonts w:ascii="Arial" w:hAnsi="Arial" w:cs="AL-Mohanad" w:hint="cs"/>
                <w:sz w:val="28"/>
                <w:szCs w:val="28"/>
                <w:rtl/>
              </w:rPr>
              <w:t xml:space="preserve"> شبكة الانترنت </w:t>
            </w:r>
            <w:r w:rsidR="00F66893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F66893">
              <w:rPr>
                <w:rFonts w:ascii="Arial" w:hAnsi="Arial" w:cs="AL-Mohanad" w:hint="cs"/>
                <w:sz w:val="28"/>
                <w:szCs w:val="28"/>
                <w:rtl/>
              </w:rPr>
              <w:t xml:space="preserve"> عروض عملية باستخدام التقنية </w:t>
            </w:r>
            <w:r w:rsidR="0040718D">
              <w:rPr>
                <w:rFonts w:ascii="Arial" w:hAnsi="Arial" w:cs="AL-Mohanad" w:hint="cs"/>
                <w:sz w:val="28"/>
                <w:szCs w:val="28"/>
                <w:rtl/>
              </w:rPr>
              <w:t xml:space="preserve"> , </w:t>
            </w:r>
            <w:r w:rsidR="00931304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931304" w:rsidRPr="00931304" w:rsidRDefault="00931304" w:rsidP="0093130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تخطط لنشاط لتنمية مفهوم علمي ورياضي لطفل الروضة .</w:t>
            </w:r>
          </w:p>
          <w:p w:rsidR="006F706A" w:rsidRPr="006E3242" w:rsidRDefault="006F706A" w:rsidP="0093130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6F706A" w:rsidRPr="00FC6260" w:rsidTr="00931304">
        <w:tc>
          <w:tcPr>
            <w:tcW w:w="8640" w:type="dxa"/>
          </w:tcPr>
          <w:p w:rsidR="00931304" w:rsidRDefault="006F706A" w:rsidP="00931304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931304" w:rsidRDefault="00931304" w:rsidP="00931304">
            <w:pPr>
              <w:pStyle w:val="7"/>
              <w:numPr>
                <w:ilvl w:val="0"/>
                <w:numId w:val="4"/>
              </w:numPr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الاستعانة بمواقع على شبكة الانترنت  ( وزارة التربية والتعليم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بوابة الأطفال ) .</w:t>
            </w:r>
          </w:p>
          <w:p w:rsidR="00931304" w:rsidRDefault="00931304" w:rsidP="00931304">
            <w:pPr>
              <w:pStyle w:val="7"/>
              <w:numPr>
                <w:ilvl w:val="0"/>
                <w:numId w:val="4"/>
              </w:numPr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توجيه الطالبات للمواقع الجديدة على شبكة الانترنت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الاستعانة بمراجع اضافية .</w:t>
            </w:r>
          </w:p>
          <w:p w:rsidR="006F706A" w:rsidRDefault="00931304" w:rsidP="00931304">
            <w:pPr>
              <w:pStyle w:val="7"/>
              <w:numPr>
                <w:ilvl w:val="0"/>
                <w:numId w:val="4"/>
              </w:numPr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الاستعانة ببعض الموسوعات العلمية الخاصة برياض الأطفال .</w:t>
            </w:r>
            <w:r w:rsidR="006F706A"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76D7C" w:rsidRDefault="00176D7C" w:rsidP="00176D7C">
            <w:pPr>
              <w:pStyle w:val="a5"/>
              <w:numPr>
                <w:ilvl w:val="0"/>
                <w:numId w:val="4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استخدام العروض</w:t>
            </w:r>
            <w:r w:rsidRPr="00176D7C">
              <w:rPr>
                <w:rFonts w:hint="cs"/>
                <w:sz w:val="28"/>
                <w:szCs w:val="28"/>
                <w:rtl/>
                <w:lang w:val="en-AU"/>
              </w:rPr>
              <w:t xml:space="preserve"> التقديمية</w:t>
            </w:r>
            <w:r>
              <w:rPr>
                <w:rFonts w:hint="cs"/>
                <w:rtl/>
                <w:lang w:val="en-AU"/>
              </w:rPr>
              <w:t xml:space="preserve"> </w:t>
            </w:r>
            <w:r w:rsidRPr="00176D7C">
              <w:rPr>
                <w:rFonts w:hint="cs"/>
                <w:sz w:val="28"/>
                <w:szCs w:val="28"/>
                <w:rtl/>
                <w:lang w:val="en-AU"/>
              </w:rPr>
              <w:t>لعرض المحاضرات</w:t>
            </w:r>
            <w:r>
              <w:rPr>
                <w:rFonts w:hint="cs"/>
                <w:rtl/>
                <w:lang w:val="en-AU"/>
              </w:rPr>
              <w:t xml:space="preserve"> .</w:t>
            </w:r>
          </w:p>
          <w:p w:rsidR="006F706A" w:rsidRPr="00DF12F1" w:rsidRDefault="00176D7C" w:rsidP="00DF12F1">
            <w:pPr>
              <w:pStyle w:val="a5"/>
              <w:numPr>
                <w:ilvl w:val="0"/>
                <w:numId w:val="4"/>
              </w:numPr>
              <w:rPr>
                <w:lang w:val="en-AU"/>
              </w:rPr>
            </w:pPr>
            <w:r w:rsidRPr="00176D7C">
              <w:rPr>
                <w:rFonts w:hint="cs"/>
                <w:sz w:val="28"/>
                <w:szCs w:val="28"/>
                <w:rtl/>
                <w:lang w:val="en-AU"/>
              </w:rPr>
              <w:t>وجود المحاضرات على موقع التعليم الالكتروني الخاص ب</w:t>
            </w:r>
            <w:r w:rsidR="00EC5396">
              <w:rPr>
                <w:rFonts w:hint="cs"/>
                <w:sz w:val="28"/>
                <w:szCs w:val="28"/>
                <w:rtl/>
                <w:lang w:val="en-AU"/>
              </w:rPr>
              <w:t>م</w:t>
            </w:r>
            <w:r w:rsidRPr="00176D7C">
              <w:rPr>
                <w:rFonts w:hint="cs"/>
                <w:sz w:val="28"/>
                <w:szCs w:val="28"/>
                <w:rtl/>
                <w:lang w:val="en-AU"/>
              </w:rPr>
              <w:t>وقع الجامعة</w:t>
            </w:r>
            <w:r>
              <w:rPr>
                <w:rFonts w:hint="cs"/>
                <w:rtl/>
                <w:lang w:val="en-AU"/>
              </w:rPr>
              <w:t xml:space="preserve"> .</w:t>
            </w:r>
          </w:p>
        </w:tc>
      </w:tr>
    </w:tbl>
    <w:p w:rsidR="00E079EC" w:rsidRDefault="00E079EC" w:rsidP="00E079EC">
      <w:pPr>
        <w:pStyle w:val="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6F706A" w:rsidRPr="00FC6260" w:rsidRDefault="006F706A" w:rsidP="00E079EC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6F706A" w:rsidRPr="00FC6260" w:rsidTr="00931304">
        <w:tc>
          <w:tcPr>
            <w:tcW w:w="8640" w:type="dxa"/>
            <w:gridSpan w:val="3"/>
          </w:tcPr>
          <w:p w:rsidR="006F706A" w:rsidRPr="00B5443A" w:rsidRDefault="006F706A" w:rsidP="0093130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6F706A" w:rsidP="00931304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6F706A" w:rsidRPr="00FC6260" w:rsidRDefault="006F706A" w:rsidP="0093130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6F706A" w:rsidRPr="00FC6260" w:rsidRDefault="006F706A" w:rsidP="00931304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ماذا يعنى بالمفهوم ؟- تعلم المفاهيم لأطفال ما قبل المدرسة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العوامل المؤثرة في تعلم المفاهيم .</w:t>
            </w:r>
          </w:p>
        </w:tc>
        <w:tc>
          <w:tcPr>
            <w:tcW w:w="993" w:type="dxa"/>
          </w:tcPr>
          <w:p w:rsidR="006F706A" w:rsidRPr="00FC6260" w:rsidRDefault="00E079EC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F706A" w:rsidRPr="00FC6260" w:rsidRDefault="00E079EC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تكوين المفهوم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العمليات النفسية الكامنة وراء تكوين المفهوم .</w:t>
            </w:r>
          </w:p>
        </w:tc>
        <w:tc>
          <w:tcPr>
            <w:tcW w:w="993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86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 xml:space="preserve">تكوين وتنمية المفاهيم الرياضية  ( المفاهيم التبولوجية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مفاهيم الأشكال الهندسية وخطوات تكوينها عند طفل الروضة .</w:t>
            </w:r>
          </w:p>
        </w:tc>
        <w:tc>
          <w:tcPr>
            <w:tcW w:w="993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  <w:tc>
          <w:tcPr>
            <w:tcW w:w="986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E079EC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نمو ال</w:t>
            </w:r>
            <w:r w:rsidR="00FF728A">
              <w:rPr>
                <w:rFonts w:ascii="Arial" w:hAnsi="Arial" w:cs="AL-Mohanad" w:hint="cs"/>
                <w:sz w:val="28"/>
                <w:szCs w:val="28"/>
                <w:rtl/>
              </w:rPr>
              <w:t xml:space="preserve">مفاهيم لأطفال ماقبل المدرسة </w:t>
            </w:r>
            <w:r w:rsidR="00FF728A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FF728A">
              <w:rPr>
                <w:rFonts w:ascii="Arial" w:hAnsi="Arial" w:cs="AL-Mohanad" w:hint="cs"/>
                <w:sz w:val="28"/>
                <w:szCs w:val="28"/>
                <w:rtl/>
              </w:rPr>
              <w:t xml:space="preserve"> مستويات نمو المفاهيم </w:t>
            </w:r>
            <w:r w:rsidR="00FF728A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FF728A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العوامل المؤثرة في نمو المفاهيم عند الأطفال </w:t>
            </w:r>
            <w:r w:rsidR="00FF728A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FF728A">
              <w:rPr>
                <w:rFonts w:ascii="Arial" w:hAnsi="Arial" w:cs="AL-Mohanad" w:hint="cs"/>
                <w:sz w:val="28"/>
                <w:szCs w:val="28"/>
                <w:rtl/>
              </w:rPr>
              <w:t xml:space="preserve"> استخدامات المفاهيم .</w:t>
            </w:r>
          </w:p>
        </w:tc>
        <w:tc>
          <w:tcPr>
            <w:tcW w:w="993" w:type="dxa"/>
          </w:tcPr>
          <w:p w:rsidR="006F706A" w:rsidRPr="00FC6260" w:rsidRDefault="00FF728A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</w:t>
            </w:r>
            <w:r w:rsidR="002F77E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F706A" w:rsidRPr="00FC6260" w:rsidRDefault="00FF728A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</w:t>
            </w:r>
            <w:r w:rsidR="002F77E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FF728A" w:rsidP="00FF728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أنواع المفاهيم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التصنيف على أساس وظيفة المفهوم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نظريات النمو وتكوين المفاهيم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أمثلة لتنمية بعض المفاهيم العلمية .</w:t>
            </w:r>
          </w:p>
        </w:tc>
        <w:tc>
          <w:tcPr>
            <w:tcW w:w="993" w:type="dxa"/>
          </w:tcPr>
          <w:p w:rsidR="006F706A" w:rsidRPr="00FC6260" w:rsidRDefault="00FF728A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2</w:t>
            </w:r>
          </w:p>
        </w:tc>
        <w:tc>
          <w:tcPr>
            <w:tcW w:w="986" w:type="dxa"/>
          </w:tcPr>
          <w:p w:rsidR="006F706A" w:rsidRPr="00FC6260" w:rsidRDefault="00FF728A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FF728A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أهمية تعلم المفاهيم العلمية الأساسية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المفاهيم العلمية وتنمية الأسلوب العلمي في التفكير </w:t>
            </w:r>
            <w:r w:rsidR="002F77E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2F77E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المفاهيم العلمية وتنمية  قوة الملاحظة </w:t>
            </w:r>
            <w:r w:rsidR="002F77E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2F77E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المفاهيم العلمية وتنمية مفهوم العلية لدى الأطفال .</w:t>
            </w:r>
          </w:p>
        </w:tc>
        <w:tc>
          <w:tcPr>
            <w:tcW w:w="993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  <w:tc>
          <w:tcPr>
            <w:tcW w:w="986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6F706A" w:rsidRPr="00FC6260" w:rsidTr="00931304">
        <w:tc>
          <w:tcPr>
            <w:tcW w:w="6661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مفاهيم التصنيف وتكوين المجموعات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مفاهيم المقارنة والترتيب . </w:t>
            </w:r>
          </w:p>
        </w:tc>
        <w:tc>
          <w:tcPr>
            <w:tcW w:w="993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  <w:tc>
          <w:tcPr>
            <w:tcW w:w="986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6F706A" w:rsidRPr="00FC6260" w:rsidTr="00931304">
        <w:trPr>
          <w:trHeight w:val="773"/>
        </w:trPr>
        <w:tc>
          <w:tcPr>
            <w:tcW w:w="6661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مفاهيم المقابلة ( التناظر الأحادي )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مفهوم تكافؤ المجموعات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مفهوم حفظ التكافؤ .</w:t>
            </w:r>
          </w:p>
        </w:tc>
        <w:tc>
          <w:tcPr>
            <w:tcW w:w="993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2</w:t>
            </w:r>
          </w:p>
        </w:tc>
        <w:tc>
          <w:tcPr>
            <w:tcW w:w="986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6F706A" w:rsidRPr="00FC6260" w:rsidTr="00931304">
        <w:trPr>
          <w:trHeight w:val="773"/>
        </w:trPr>
        <w:tc>
          <w:tcPr>
            <w:tcW w:w="6661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مفهوم العدد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مفاهيم القياس .</w:t>
            </w:r>
          </w:p>
        </w:tc>
        <w:tc>
          <w:tcPr>
            <w:tcW w:w="993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  <w:tc>
          <w:tcPr>
            <w:tcW w:w="986" w:type="dxa"/>
          </w:tcPr>
          <w:p w:rsidR="006F706A" w:rsidRPr="00FC6260" w:rsidRDefault="002F77E3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</w:tbl>
    <w:p w:rsidR="006F706A" w:rsidRPr="00FC6260" w:rsidRDefault="006F706A" w:rsidP="006F706A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6F706A" w:rsidRPr="00FC6260" w:rsidTr="00931304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FC6260" w:rsidRDefault="006F706A" w:rsidP="0093130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D46ECC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 xml:space="preserve">30 ساعة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6F706A" w:rsidRPr="00FC6260" w:rsidTr="00931304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  <w:r w:rsidR="00CE3647">
              <w:rPr>
                <w:rFonts w:ascii="Arial" w:hAnsi="Arial" w:cs="AL-Mohanad" w:hint="cs"/>
                <w:bCs/>
                <w:rtl/>
              </w:rPr>
              <w:t xml:space="preserve"> </w:t>
            </w:r>
          </w:p>
          <w:p w:rsidR="00CE3647" w:rsidRPr="00CE3647" w:rsidRDefault="00CE3647" w:rsidP="00DF12F1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      </w:t>
            </w:r>
            <w:r w:rsidR="00DF12F1">
              <w:rPr>
                <w:rFonts w:hint="cs"/>
                <w:rtl/>
                <w:lang w:val="en-A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E81F1B" w:rsidRDefault="006F706A" w:rsidP="0093130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E81F1B" w:rsidRDefault="006F706A" w:rsidP="0093130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D46ECC" w:rsidRPr="00D46ECC" w:rsidRDefault="00DF12F1" w:rsidP="00D46ECC">
            <w:pPr>
              <w:jc w:val="center"/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E81F1B" w:rsidRDefault="006F706A" w:rsidP="00931304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6F706A" w:rsidRPr="00FC6260" w:rsidRDefault="006F706A" w:rsidP="006F706A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6F706A" w:rsidRPr="00FC6260" w:rsidTr="00931304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FC6260" w:rsidRDefault="006F706A" w:rsidP="00F342EE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CE3647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</w:t>
            </w:r>
            <w:r w:rsidR="00F342EE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30 ساعة </w:t>
            </w:r>
          </w:p>
          <w:p w:rsidR="006F706A" w:rsidRPr="00FC6260" w:rsidRDefault="006F706A" w:rsidP="00931304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6F706A" w:rsidRPr="00FC6260" w:rsidRDefault="006F706A" w:rsidP="006F706A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6F706A" w:rsidRPr="00FC6260" w:rsidTr="00931304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06A" w:rsidRPr="00FC6260" w:rsidRDefault="006F706A" w:rsidP="0021380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6F706A" w:rsidRPr="00FC6260" w:rsidRDefault="006F706A" w:rsidP="0021380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6F706A" w:rsidRPr="00FC6260" w:rsidRDefault="006F706A" w:rsidP="00931304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6F706A" w:rsidRPr="00FC6260" w:rsidRDefault="006F706A" w:rsidP="00931304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6F706A" w:rsidRPr="00FC6260" w:rsidRDefault="006F706A" w:rsidP="00931304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F706A" w:rsidRPr="00FC6260" w:rsidRDefault="006F706A" w:rsidP="0093130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B5443A" w:rsidRDefault="006F706A" w:rsidP="00931304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F706A" w:rsidRPr="00FC6260" w:rsidTr="00E71333">
        <w:trPr>
          <w:trHeight w:val="233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CE3647">
              <w:rPr>
                <w:rFonts w:ascii="Arial" w:hAnsi="Arial" w:cs="AL-Mohanad" w:hint="cs"/>
                <w:sz w:val="28"/>
                <w:szCs w:val="28"/>
                <w:rtl/>
              </w:rPr>
              <w:t xml:space="preserve">   </w:t>
            </w:r>
            <w:r w:rsidR="00E71333">
              <w:rPr>
                <w:rFonts w:ascii="Arial" w:hAnsi="Arial" w:cs="AL-Mohanad" w:hint="cs"/>
                <w:sz w:val="28"/>
                <w:szCs w:val="28"/>
                <w:rtl/>
              </w:rPr>
              <w:t xml:space="preserve">بعد الانتهاء من دراسة المقرر ينبغي أن تكون الطالبة قادرة على أن :- </w:t>
            </w:r>
          </w:p>
          <w:p w:rsidR="00E71333" w:rsidRDefault="00E71333" w:rsidP="00A948C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</w:t>
            </w:r>
            <w:r w:rsidR="00A948CD">
              <w:rPr>
                <w:rFonts w:ascii="Arial" w:hAnsi="Arial" w:cs="AL-Mohanad" w:hint="cs"/>
                <w:sz w:val="28"/>
                <w:szCs w:val="28"/>
                <w:rtl/>
              </w:rPr>
              <w:t>ُعرف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المفهوم .</w:t>
            </w:r>
          </w:p>
          <w:p w:rsidR="00E71333" w:rsidRDefault="00E71333" w:rsidP="00E7133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تربط بين تعريفات المفهوم بعضها ببعض  .</w:t>
            </w:r>
          </w:p>
          <w:p w:rsidR="00E71333" w:rsidRDefault="00A5539B" w:rsidP="00E7133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تذكر العوامل المؤثرة في تعلم ونمو المفاهيم عند الأطفال .</w:t>
            </w:r>
          </w:p>
          <w:p w:rsidR="00A948CD" w:rsidRDefault="00A5539B" w:rsidP="00E7133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A948CD">
              <w:rPr>
                <w:rFonts w:ascii="Arial" w:hAnsi="Arial" w:cs="AL-Mohanad" w:hint="cs"/>
                <w:sz w:val="28"/>
                <w:szCs w:val="28"/>
                <w:rtl/>
              </w:rPr>
              <w:t xml:space="preserve">تربط بين تكوين المفهوم والعمليات النفسية الكامنة وراء تكوين المفهوم </w:t>
            </w:r>
          </w:p>
          <w:p w:rsidR="00CF1B7E" w:rsidRPr="002C0C89" w:rsidRDefault="00A948CD" w:rsidP="002C0C8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تتبنى إحدى  نظريات النمو وتكوين المفهوم  </w:t>
            </w:r>
            <w:r w:rsidR="002C0C89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3739BD" w:rsidRDefault="002C0C89" w:rsidP="00E7133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 w:hint="cs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تقارن بين أنواع المفاهيم من خلال مواقف تعليمية.</w:t>
            </w:r>
          </w:p>
          <w:p w:rsidR="00746068" w:rsidRDefault="00746068" w:rsidP="00E7133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تتعرف علي </w:t>
            </w:r>
            <w:r w:rsidR="00053131">
              <w:rPr>
                <w:rFonts w:ascii="Arial" w:hAnsi="Arial" w:cs="AL-Mohanad" w:hint="cs"/>
                <w:sz w:val="28"/>
                <w:szCs w:val="28"/>
                <w:rtl/>
              </w:rPr>
              <w:t>المفاهيم الرياضية من خلال إبداع مواقف تعليمية.</w:t>
            </w:r>
          </w:p>
          <w:p w:rsidR="006F706A" w:rsidRPr="00A948CD" w:rsidRDefault="00150ACF" w:rsidP="00A948C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</w:t>
            </w:r>
            <w:r w:rsidR="00753F80">
              <w:rPr>
                <w:rFonts w:ascii="Arial" w:hAnsi="Arial" w:cs="AL-Mohanad" w:hint="cs"/>
                <w:sz w:val="28"/>
                <w:szCs w:val="28"/>
                <w:rtl/>
              </w:rPr>
              <w:t>تخلص صفات وخصائص الطفل في كل مستوى من مستويات نمو المفاهيم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E3CFE" w:rsidRDefault="004E3CFE" w:rsidP="004E3CF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المحاضرة .</w:t>
            </w:r>
          </w:p>
          <w:p w:rsidR="004E3CFE" w:rsidRDefault="004E3CFE" w:rsidP="004E3CF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 .</w:t>
            </w:r>
          </w:p>
          <w:p w:rsidR="004E3CFE" w:rsidRDefault="004E3CFE" w:rsidP="004E3CF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التعلم النشط ( دورة التعلم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المتناقضات ) .</w:t>
            </w:r>
          </w:p>
          <w:p w:rsidR="006F706A" w:rsidRPr="00A948CD" w:rsidRDefault="004E3CFE" w:rsidP="00A948C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التعلم التعاوني  </w:t>
            </w:r>
            <w:r w:rsidR="00716E25">
              <w:rPr>
                <w:rFonts w:ascii="Arial" w:hAnsi="Arial" w:cs="AL-Mohanad" w:hint="cs"/>
                <w:sz w:val="28"/>
                <w:szCs w:val="28"/>
                <w:rtl/>
              </w:rPr>
              <w:t xml:space="preserve"> -  التعلم الفردي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0A" w:rsidRDefault="0021380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6F706A" w:rsidRDefault="0021380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="006F706A">
              <w:rPr>
                <w:rFonts w:ascii="Arial" w:hAnsi="Arial" w:cs="AL-Mohanad" w:hint="cs"/>
                <w:sz w:val="28"/>
                <w:szCs w:val="28"/>
                <w:rtl/>
              </w:rPr>
              <w:t>-</w:t>
            </w:r>
            <w:r w:rsidR="006F706A"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 w:rsidR="006F706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716E25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716E25" w:rsidRDefault="00716E25" w:rsidP="00716E2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أسئلة شفوية .</w:t>
            </w:r>
          </w:p>
          <w:p w:rsidR="00716E25" w:rsidRDefault="00716E25" w:rsidP="00716E2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اختبارات تحريرية دورية .</w:t>
            </w:r>
          </w:p>
          <w:p w:rsidR="00716E25" w:rsidRDefault="00716E25" w:rsidP="00716E2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واجبات منزلية .</w:t>
            </w:r>
          </w:p>
          <w:p w:rsidR="00716E25" w:rsidRDefault="00716E25" w:rsidP="00716E2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تكليفات بعد عرض المحاضرة .</w:t>
            </w:r>
          </w:p>
          <w:p w:rsidR="006F706A" w:rsidRPr="0021380A" w:rsidRDefault="00716E25" w:rsidP="0021380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كل طالبة عليها فتح ملف خاص بها تجمع فيه كل الأعمال والتكليفات</w:t>
            </w:r>
            <w:r w:rsidR="00FB1C59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الخاصة بالمقرر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FB1C59">
              <w:rPr>
                <w:rFonts w:ascii="Arial" w:hAnsi="Arial" w:cs="AL-Mohanad" w:hint="cs"/>
                <w:sz w:val="28"/>
                <w:szCs w:val="28"/>
                <w:rtl/>
              </w:rPr>
              <w:t>طوال الفصل الدراسي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FC6260" w:rsidRDefault="006F706A" w:rsidP="00931304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B1C59" w:rsidRDefault="00FB1C59" w:rsidP="00FB1C59">
            <w:pPr>
              <w:pStyle w:val="a5"/>
              <w:spacing w:after="0" w:line="240" w:lineRule="auto"/>
              <w:ind w:left="675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بعد الانتهاء من دراسة المقرر ينبغي على الطالبة أن تكون قادرة على أن :- </w:t>
            </w:r>
          </w:p>
          <w:p w:rsidR="00FB1C59" w:rsidRDefault="00FB1C59" w:rsidP="00A948C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تطبق العوامل المؤثرة في تعلم وتكوين المفاهيم في نشاط مقدم للطفل  .</w:t>
            </w:r>
          </w:p>
          <w:p w:rsidR="00FB1C59" w:rsidRDefault="00FB1C59" w:rsidP="00A948C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تصمم نشاط مستخ</w:t>
            </w:r>
            <w:r w:rsidR="00FA7858">
              <w:rPr>
                <w:rFonts w:ascii="Arial" w:hAnsi="Arial" w:cs="AL-Mohanad" w:hint="cs"/>
                <w:sz w:val="28"/>
                <w:szCs w:val="28"/>
                <w:rtl/>
              </w:rPr>
              <w:t>دم</w:t>
            </w:r>
            <w:r w:rsidR="00A948CD">
              <w:rPr>
                <w:rFonts w:ascii="Arial" w:hAnsi="Arial" w:cs="AL-Mohanad" w:hint="cs"/>
                <w:sz w:val="28"/>
                <w:szCs w:val="28"/>
                <w:rtl/>
              </w:rPr>
              <w:t>ه</w:t>
            </w:r>
            <w:r w:rsidR="00FA7858">
              <w:rPr>
                <w:rFonts w:ascii="Arial" w:hAnsi="Arial" w:cs="AL-Mohanad" w:hint="cs"/>
                <w:sz w:val="28"/>
                <w:szCs w:val="28"/>
                <w:rtl/>
              </w:rPr>
              <w:t xml:space="preserve"> فيه العمليات النفسية وراء تكوين المفهوم . </w:t>
            </w:r>
          </w:p>
          <w:p w:rsidR="00EE778A" w:rsidRPr="00A948CD" w:rsidRDefault="00FA7858" w:rsidP="00A948C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تجمع أحدث المعلومات عن كيفية تنمية مفهوم </w:t>
            </w:r>
            <w:r w:rsidR="00EE778A">
              <w:rPr>
                <w:rFonts w:ascii="Arial" w:hAnsi="Arial" w:cs="AL-Mohanad" w:hint="cs"/>
                <w:sz w:val="28"/>
                <w:szCs w:val="28"/>
                <w:rtl/>
              </w:rPr>
              <w:t xml:space="preserve"> ما من المفاهيم العلمية والرياضية .</w:t>
            </w:r>
          </w:p>
          <w:p w:rsidR="00EE778A" w:rsidRDefault="00EE778A" w:rsidP="00FB1C5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تبدع مواقف تعليمية تقدم  للطفل مستخدمة فيها ما قامت بدراسته .</w:t>
            </w:r>
          </w:p>
          <w:p w:rsidR="002C0528" w:rsidRDefault="002C0528" w:rsidP="00FB1C5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تطبق </w:t>
            </w:r>
            <w:r w:rsidR="00053131">
              <w:rPr>
                <w:rFonts w:ascii="Arial" w:hAnsi="Arial" w:cs="AL-Mohanad" w:hint="cs"/>
                <w:sz w:val="28"/>
                <w:szCs w:val="28"/>
                <w:rtl/>
              </w:rPr>
              <w:t>إحدى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مستويات نمو وتكوين المفاهيم على طفل ف</w:t>
            </w:r>
            <w:r w:rsidR="00A948CD">
              <w:rPr>
                <w:rFonts w:ascii="Arial" w:hAnsi="Arial" w:cs="AL-Mohanad" w:hint="cs"/>
                <w:sz w:val="28"/>
                <w:szCs w:val="28"/>
                <w:rtl/>
              </w:rPr>
              <w:t>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محيط الأسرة  .</w:t>
            </w:r>
          </w:p>
          <w:p w:rsidR="00EE778A" w:rsidRDefault="00EE778A" w:rsidP="00FB1C5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تخطط لتصميم نشاط لتنمية مفاهيم علمية ورياضية .</w:t>
            </w:r>
          </w:p>
          <w:p w:rsidR="006F706A" w:rsidRDefault="00EE778A" w:rsidP="0021380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تعرض النشاط </w:t>
            </w:r>
            <w:r w:rsidR="00BF68C9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الذي قامت بتصميمه وذلك أمام زميلاتها لتقيمه وإصدار حكم</w:t>
            </w:r>
            <w:r w:rsidR="000F4AE5">
              <w:rPr>
                <w:rFonts w:ascii="Arial" w:hAnsi="Arial" w:cs="AL-Mohanad" w:hint="cs"/>
                <w:sz w:val="28"/>
                <w:szCs w:val="28"/>
                <w:rtl/>
              </w:rPr>
              <w:t>ا</w:t>
            </w:r>
            <w:r w:rsidR="00BF68C9">
              <w:rPr>
                <w:rFonts w:ascii="Arial" w:hAnsi="Arial" w:cs="AL-Mohanad" w:hint="cs"/>
                <w:sz w:val="28"/>
                <w:szCs w:val="28"/>
                <w:rtl/>
              </w:rPr>
              <w:t xml:space="preserve"> عليه .</w:t>
            </w:r>
          </w:p>
          <w:p w:rsidR="00481029" w:rsidRPr="0021380A" w:rsidRDefault="00481029" w:rsidP="0021380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تستخدم الأدوات بطريقة صحيحة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3754D" w:rsidRDefault="0063754D" w:rsidP="0063754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طريقة العروض العملية .</w:t>
            </w:r>
          </w:p>
          <w:p w:rsidR="0063754D" w:rsidRDefault="0063754D" w:rsidP="0063754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 .</w:t>
            </w:r>
          </w:p>
          <w:p w:rsidR="0063754D" w:rsidRDefault="0063754D" w:rsidP="0063754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التعليم المصغر .</w:t>
            </w:r>
          </w:p>
          <w:p w:rsidR="006F706A" w:rsidRPr="0021380A" w:rsidRDefault="0063754D" w:rsidP="0021380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الفردي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FB1DC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B1DC3" w:rsidRDefault="00FB1DC3" w:rsidP="00FB1DC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نماذج الوسائل التعليمية المستخدمة في عرض الخبر</w:t>
            </w:r>
            <w:r w:rsidR="00C96822">
              <w:rPr>
                <w:rFonts w:ascii="Arial" w:hAnsi="Arial" w:cs="AL-Mohanad" w:hint="cs"/>
                <w:sz w:val="28"/>
                <w:szCs w:val="28"/>
                <w:rtl/>
              </w:rPr>
              <w:t>ة ومدى مناسبتها لتحقيق الأهداف .</w:t>
            </w:r>
          </w:p>
          <w:p w:rsidR="00FB1DC3" w:rsidRDefault="00FB1DC3" w:rsidP="00FB1DC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تقييم </w:t>
            </w:r>
            <w:r w:rsidR="00C454B8">
              <w:rPr>
                <w:rFonts w:ascii="Arial" w:hAnsi="Arial" w:cs="AL-Mohanad" w:hint="cs"/>
                <w:sz w:val="28"/>
                <w:szCs w:val="28"/>
                <w:rtl/>
              </w:rPr>
              <w:t>أداء</w:t>
            </w:r>
            <w:r w:rsidR="002C052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الطالبة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عند عرضها للنشاط </w:t>
            </w:r>
            <w:r w:rsidR="002C0528">
              <w:rPr>
                <w:rFonts w:ascii="Arial" w:hAnsi="Arial" w:cs="AL-Mohanad" w:hint="cs"/>
                <w:sz w:val="28"/>
                <w:szCs w:val="28"/>
                <w:rtl/>
              </w:rPr>
              <w:t xml:space="preserve"> وذلك فيما يجب ان يكون .</w:t>
            </w:r>
          </w:p>
          <w:p w:rsidR="002C0528" w:rsidRDefault="002C0528" w:rsidP="002C052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النشاط الذي قامت الطالبة بتخطيطه ومدى تدرجه في مستويات عرض الخبرة .</w:t>
            </w:r>
          </w:p>
          <w:p w:rsidR="002C0528" w:rsidRDefault="002C0528" w:rsidP="002C052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المواقف التعليمية  .</w:t>
            </w:r>
          </w:p>
          <w:p w:rsidR="002C0528" w:rsidRPr="00FB1DC3" w:rsidRDefault="002C0528" w:rsidP="002C052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قدرة الطالبة على تطبيق</w:t>
            </w:r>
            <w:r w:rsidR="001C762C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B42466">
              <w:rPr>
                <w:rFonts w:ascii="Arial" w:hAnsi="Arial" w:cs="AL-Mohanad" w:hint="cs"/>
                <w:sz w:val="28"/>
                <w:szCs w:val="28"/>
                <w:rtl/>
              </w:rPr>
              <w:t>ما تعلمته على الواقع الحياتي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FC6260" w:rsidRDefault="006F706A" w:rsidP="0093130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C4075B" w:rsidRDefault="00C4075B" w:rsidP="00C4075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العمل ضمن فريق .</w:t>
            </w:r>
          </w:p>
          <w:p w:rsidR="00C4075B" w:rsidRDefault="00C4075B" w:rsidP="00C4075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تكوين علاقات ايجابية مع الآخرين .</w:t>
            </w:r>
          </w:p>
          <w:p w:rsidR="00C4075B" w:rsidRDefault="00C4075B" w:rsidP="00C4075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القدرة على التفاعل </w:t>
            </w:r>
            <w:r w:rsidR="001E7617">
              <w:rPr>
                <w:rFonts w:ascii="Arial" w:hAnsi="Arial" w:cs="AL-Mohanad" w:hint="cs"/>
                <w:sz w:val="28"/>
                <w:szCs w:val="28"/>
                <w:rtl/>
              </w:rPr>
              <w:t>وتبادل الاعتماد الايجابي مع  أفراد جماعة العمل .</w:t>
            </w:r>
          </w:p>
          <w:p w:rsidR="001E7617" w:rsidRDefault="001E7617" w:rsidP="001E761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تحمل المسؤولية في جمع المعلومات  الجديدة .</w:t>
            </w:r>
          </w:p>
          <w:p w:rsidR="001E7617" w:rsidRDefault="001E7617" w:rsidP="001E761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تحمل مسؤولية العمل الفردي .</w:t>
            </w:r>
          </w:p>
          <w:p w:rsidR="001E7617" w:rsidRDefault="001E7617" w:rsidP="001E761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القدرة على تحمل مسؤولية ناتج العمل  وتحفيز زميلاتها على العمل أثناء العمل التعاوني </w:t>
            </w:r>
          </w:p>
          <w:p w:rsidR="006F706A" w:rsidRPr="00A47113" w:rsidRDefault="001E7617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تبادل الآراء .</w:t>
            </w:r>
          </w:p>
          <w:p w:rsidR="006F706A" w:rsidRPr="00B5443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1E7617" w:rsidRDefault="001E7617" w:rsidP="001E761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 .</w:t>
            </w:r>
          </w:p>
          <w:p w:rsidR="001E7617" w:rsidRDefault="00B55EA9" w:rsidP="001E761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ورش عمل .</w:t>
            </w:r>
          </w:p>
          <w:p w:rsidR="00B55EA9" w:rsidRDefault="00B55EA9" w:rsidP="001E761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الفردي .</w:t>
            </w:r>
          </w:p>
          <w:p w:rsidR="006F706A" w:rsidRPr="00A47113" w:rsidRDefault="00B55EA9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عروض عملية .</w:t>
            </w:r>
          </w:p>
          <w:p w:rsidR="006F706A" w:rsidRPr="00B5443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A9" w:rsidRDefault="006F706A" w:rsidP="00B55EA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B55EA9" w:rsidRPr="00B55EA9">
              <w:rPr>
                <w:rFonts w:ascii="Arial" w:hAnsi="Arial" w:cs="AL-Mohanad" w:hint="cs"/>
                <w:sz w:val="28"/>
                <w:szCs w:val="28"/>
                <w:rtl/>
              </w:rPr>
              <w:t xml:space="preserve">   </w:t>
            </w:r>
          </w:p>
          <w:p w:rsidR="00B55EA9" w:rsidRDefault="00B55EA9" w:rsidP="00B55EA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ملاحظة تفاعل الطالبات  في مواقف تعليمية .</w:t>
            </w:r>
          </w:p>
          <w:p w:rsidR="00B55EA9" w:rsidRDefault="00B67F96" w:rsidP="00B55EA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قدرة الطالبة على تحمل مسؤولية العمل الفردي .</w:t>
            </w:r>
          </w:p>
          <w:p w:rsidR="006F706A" w:rsidRDefault="00B67F96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 w:hint="cs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 قدرة الطالبات على تحمل مسؤولية العمل الجماعي .</w:t>
            </w:r>
          </w:p>
          <w:p w:rsidR="00053131" w:rsidRDefault="00053131" w:rsidP="00053131">
            <w:pPr>
              <w:spacing w:after="0" w:line="240" w:lineRule="auto"/>
              <w:rPr>
                <w:rFonts w:ascii="Arial" w:hAnsi="Arial" w:cs="AL-Mohanad" w:hint="cs"/>
                <w:sz w:val="28"/>
                <w:szCs w:val="28"/>
                <w:rtl/>
              </w:rPr>
            </w:pPr>
          </w:p>
          <w:p w:rsidR="00053131" w:rsidRPr="00053131" w:rsidRDefault="00053131" w:rsidP="0005313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6F706A" w:rsidRPr="00FC6260" w:rsidTr="00931304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6D3DAB" w:rsidRDefault="006F706A" w:rsidP="0093130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857AF" w:rsidRDefault="00D857AF" w:rsidP="00D857A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استخدام المعلومات والتواصل التقني من خلال العروض التقديمية .</w:t>
            </w:r>
          </w:p>
          <w:p w:rsidR="00D857AF" w:rsidRDefault="00D857AF" w:rsidP="00D857A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استخدام الحاسب الآلي لعرض أعمال الطالبات .</w:t>
            </w:r>
          </w:p>
          <w:p w:rsidR="006F706A" w:rsidRPr="00A47113" w:rsidRDefault="00D857AF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الاستفادة من مواقع على </w:t>
            </w:r>
            <w:r w:rsidR="00D33FD0">
              <w:rPr>
                <w:rFonts w:ascii="Arial" w:hAnsi="Arial" w:cs="AL-Mohanad" w:hint="cs"/>
                <w:sz w:val="28"/>
                <w:szCs w:val="28"/>
                <w:rtl/>
              </w:rPr>
              <w:t>شبكة الانترنت وحث الطالبات على ذلك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A47113" w:rsidRDefault="00A47113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التدريبات العملية .</w:t>
            </w:r>
          </w:p>
          <w:p w:rsidR="00A47113" w:rsidRDefault="00A47113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حث الطالبات على تقديم العروض باستخدام الحاسب الآلي .</w:t>
            </w:r>
          </w:p>
          <w:p w:rsidR="00A47113" w:rsidRDefault="00A47113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حث الطالبات على استخدام برامج التقنية المختلفة في تصميم العروض .</w:t>
            </w:r>
          </w:p>
          <w:p w:rsidR="006F706A" w:rsidRPr="00A47113" w:rsidRDefault="00A47113" w:rsidP="00A471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 .</w:t>
            </w:r>
          </w:p>
        </w:tc>
      </w:tr>
      <w:tr w:rsidR="006F706A" w:rsidRPr="00FC6260" w:rsidTr="00931304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B" w:rsidRPr="00FC6260" w:rsidRDefault="006F706A" w:rsidP="0014744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11377C" w:rsidRDefault="0014744B" w:rsidP="0011377C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4744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تقييم عرض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الطالبات المقدم باستخدام ال</w:t>
            </w:r>
            <w:r w:rsidR="0011377C">
              <w:rPr>
                <w:rFonts w:ascii="Arial" w:hAnsi="Arial" w:cs="AL-Mohanad" w:hint="cs"/>
                <w:b/>
                <w:sz w:val="28"/>
                <w:szCs w:val="28"/>
                <w:rtl/>
              </w:rPr>
              <w:t>ح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اسب الآلي</w:t>
            </w:r>
            <w:r w:rsidR="0011377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.</w:t>
            </w:r>
          </w:p>
          <w:p w:rsidR="0011377C" w:rsidRPr="0011377C" w:rsidRDefault="00D45EFC" w:rsidP="0011377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تقييم </w:t>
            </w:r>
            <w:r w:rsidR="0011377C" w:rsidRPr="0011377C">
              <w:rPr>
                <w:rFonts w:hint="cs"/>
                <w:sz w:val="28"/>
                <w:szCs w:val="28"/>
                <w:rtl/>
                <w:lang w:val="en-AU"/>
              </w:rPr>
              <w:t>عرض ما</w:t>
            </w:r>
            <w:r w:rsidR="0011377C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 w:rsidR="0011377C" w:rsidRPr="0011377C">
              <w:rPr>
                <w:rFonts w:hint="cs"/>
                <w:sz w:val="28"/>
                <w:szCs w:val="28"/>
                <w:rtl/>
                <w:lang w:val="en-AU"/>
              </w:rPr>
              <w:t xml:space="preserve">تم جمعه من معلومات عن بعض </w:t>
            </w:r>
            <w:r w:rsidR="0011377C">
              <w:rPr>
                <w:rFonts w:hint="cs"/>
                <w:sz w:val="28"/>
                <w:szCs w:val="28"/>
                <w:rtl/>
                <w:lang w:val="en-AU"/>
              </w:rPr>
              <w:t xml:space="preserve"> الموضوعات من المقرر من شبكة الانترنت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FC6260" w:rsidRDefault="006F706A" w:rsidP="00931304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8774D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Pr="0011377C" w:rsidRDefault="006F706A" w:rsidP="0011377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F706A" w:rsidRDefault="001D7F63" w:rsidP="00931304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 بعد الانتهاء من دراسة المقرر ينبغي على الطالبة أن تكون قادرة على أن :</w:t>
            </w:r>
          </w:p>
          <w:p w:rsidR="001D7F63" w:rsidRDefault="001D7F63" w:rsidP="001D7F63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تمارس التدريس المصغر في عرض وتقديم الأنشطة العلمية .</w:t>
            </w:r>
          </w:p>
          <w:p w:rsidR="001D7F63" w:rsidRPr="001D7F63" w:rsidRDefault="001D7F63" w:rsidP="001D7F63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تمارس التدريس المصغر في عرض وتقديم أنشطة للمهارات الرياضية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11377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1D7F63" w:rsidRPr="001D7F63" w:rsidRDefault="001D7F63" w:rsidP="001D7F6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النمذجة من خلال مشاهدة عملية .</w:t>
            </w:r>
          </w:p>
        </w:tc>
      </w:tr>
      <w:tr w:rsidR="006F706A" w:rsidRPr="00FC6260" w:rsidTr="00931304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67470" w:rsidRPr="00CA4633" w:rsidRDefault="00767470" w:rsidP="00CA463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تقييم قدرتها على </w:t>
            </w:r>
            <w:r w:rsidR="004635E4">
              <w:rPr>
                <w:rFonts w:ascii="Arial" w:hAnsi="Arial" w:cs="AL-Mohanad" w:hint="cs"/>
                <w:sz w:val="28"/>
                <w:szCs w:val="28"/>
                <w:rtl/>
              </w:rPr>
              <w:t>إتباع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4635E4">
              <w:rPr>
                <w:rFonts w:ascii="Arial" w:hAnsi="Arial" w:cs="AL-Mohanad" w:hint="cs"/>
                <w:sz w:val="28"/>
                <w:szCs w:val="28"/>
                <w:rtl/>
              </w:rPr>
              <w:t>إجراءات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التجربة العلمية بشكل صحيح .</w:t>
            </w:r>
            <w:r w:rsidRPr="00CA4633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CA4633" w:rsidRPr="001D7F63" w:rsidRDefault="00CA4633" w:rsidP="001D7F6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تقييم مدى قدرتها على </w:t>
            </w:r>
            <w:r w:rsidR="004635E4">
              <w:rPr>
                <w:rFonts w:ascii="Arial" w:hAnsi="Arial" w:cs="AL-Mohanad" w:hint="cs"/>
                <w:sz w:val="28"/>
                <w:szCs w:val="28"/>
                <w:rtl/>
              </w:rPr>
              <w:t>إتباع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خطوات تقديم  المفاهيم والمهارات الرياضية  .</w:t>
            </w:r>
          </w:p>
          <w:p w:rsidR="0008244B" w:rsidRPr="00CA4633" w:rsidRDefault="00CA4633" w:rsidP="00CA4633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- 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تقييم قدرتها على مدى  صحة تعاملها واستخدامها للأدوات والوسائل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للمفاهيم العلمية والمهارات الرياضية ) .</w:t>
            </w:r>
          </w:p>
        </w:tc>
      </w:tr>
      <w:tr w:rsidR="006F706A" w:rsidRPr="00FC6260" w:rsidTr="00931304">
        <w:tblPrEx>
          <w:tblLook w:val="0000"/>
        </w:tblPrEx>
        <w:tc>
          <w:tcPr>
            <w:tcW w:w="8648" w:type="dxa"/>
            <w:gridSpan w:val="4"/>
          </w:tcPr>
          <w:p w:rsidR="006F706A" w:rsidRPr="00FC6260" w:rsidRDefault="006F706A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6F706A" w:rsidRPr="00FC6260" w:rsidTr="00931304">
        <w:tblPrEx>
          <w:tblLook w:val="0000"/>
        </w:tblPrEx>
        <w:tc>
          <w:tcPr>
            <w:tcW w:w="958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6F706A" w:rsidRPr="00FC6260" w:rsidTr="00931304">
        <w:tblPrEx>
          <w:tblLook w:val="0000"/>
        </w:tblPrEx>
        <w:trPr>
          <w:trHeight w:val="260"/>
        </w:trPr>
        <w:tc>
          <w:tcPr>
            <w:tcW w:w="958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تكليفات وواجبات منزلية </w:t>
            </w:r>
            <w:r w:rsidR="001B71D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26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</w:t>
            </w:r>
            <w:r w:rsidR="001B71D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21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15%</w:t>
            </w:r>
          </w:p>
        </w:tc>
      </w:tr>
      <w:tr w:rsidR="006F706A" w:rsidRPr="00FC6260" w:rsidTr="00931304">
        <w:tblPrEx>
          <w:tblLook w:val="0000"/>
        </w:tblPrEx>
        <w:trPr>
          <w:trHeight w:val="260"/>
        </w:trPr>
        <w:tc>
          <w:tcPr>
            <w:tcW w:w="958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مشاركات</w:t>
            </w:r>
          </w:p>
        </w:tc>
        <w:tc>
          <w:tcPr>
            <w:tcW w:w="126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أسبوعيا</w:t>
            </w:r>
          </w:p>
        </w:tc>
        <w:tc>
          <w:tcPr>
            <w:tcW w:w="121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5%</w:t>
            </w:r>
          </w:p>
        </w:tc>
      </w:tr>
      <w:tr w:rsidR="006F706A" w:rsidRPr="00FC6260" w:rsidTr="00931304">
        <w:tblPrEx>
          <w:tblLook w:val="0000"/>
        </w:tblPrEx>
        <w:trPr>
          <w:trHeight w:val="260"/>
        </w:trPr>
        <w:tc>
          <w:tcPr>
            <w:tcW w:w="958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522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العروض العملية ( الأنشطة ) .</w:t>
            </w:r>
          </w:p>
        </w:tc>
        <w:tc>
          <w:tcPr>
            <w:tcW w:w="126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أسبوعيا</w:t>
            </w:r>
          </w:p>
        </w:tc>
        <w:tc>
          <w:tcPr>
            <w:tcW w:w="121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20%</w:t>
            </w:r>
          </w:p>
        </w:tc>
      </w:tr>
      <w:tr w:rsidR="006F706A" w:rsidRPr="00FC6260" w:rsidTr="00931304">
        <w:tblPrEx>
          <w:tblLook w:val="0000"/>
        </w:tblPrEx>
        <w:trPr>
          <w:trHeight w:val="260"/>
        </w:trPr>
        <w:tc>
          <w:tcPr>
            <w:tcW w:w="958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اختبار فصلي</w:t>
            </w:r>
          </w:p>
        </w:tc>
        <w:tc>
          <w:tcPr>
            <w:tcW w:w="126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السابع</w:t>
            </w:r>
          </w:p>
        </w:tc>
        <w:tc>
          <w:tcPr>
            <w:tcW w:w="121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20%</w:t>
            </w:r>
          </w:p>
        </w:tc>
      </w:tr>
      <w:tr w:rsidR="006F706A" w:rsidRPr="00FC6260" w:rsidTr="0008244B">
        <w:tblPrEx>
          <w:tblLook w:val="0000"/>
        </w:tblPrEx>
        <w:trPr>
          <w:trHeight w:val="638"/>
        </w:trPr>
        <w:tc>
          <w:tcPr>
            <w:tcW w:w="958" w:type="dxa"/>
          </w:tcPr>
          <w:p w:rsidR="006F706A" w:rsidRPr="00FC6260" w:rsidRDefault="006F706A" w:rsidP="00931304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اختبار نهائي</w:t>
            </w:r>
          </w:p>
        </w:tc>
        <w:tc>
          <w:tcPr>
            <w:tcW w:w="126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6F706A" w:rsidRPr="00FC6260" w:rsidRDefault="0008244B" w:rsidP="009313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40%</w:t>
            </w:r>
          </w:p>
        </w:tc>
      </w:tr>
    </w:tbl>
    <w:p w:rsidR="006F706A" w:rsidRPr="006D3DAB" w:rsidRDefault="006F706A" w:rsidP="006F706A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97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7"/>
      </w:tblGrid>
      <w:tr w:rsidR="006F706A" w:rsidRPr="00FC6260" w:rsidTr="00053131">
        <w:tc>
          <w:tcPr>
            <w:tcW w:w="8977" w:type="dxa"/>
          </w:tcPr>
          <w:p w:rsidR="000E6F5E" w:rsidRDefault="006F706A" w:rsidP="00931304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</w:t>
            </w:r>
          </w:p>
          <w:p w:rsidR="006F706A" w:rsidRPr="00053131" w:rsidRDefault="000E6F5E" w:rsidP="00053131">
            <w:pPr>
              <w:pStyle w:val="3"/>
              <w:numPr>
                <w:ilvl w:val="0"/>
                <w:numId w:val="4"/>
              </w:numPr>
              <w:jc w:val="both"/>
              <w:rPr>
                <w:rFonts w:ascii="Arial" w:hAnsi="Arial" w:cs="AL-Mohanad" w:hint="cs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الساعات المكتبية ست ساعات أسبوعيا من أجل تقديم المشورة والإرشاد الأكاديمي للطالبة التي تحتاج لذلك . والإجابة عن أسئلة الطالبات المتعلقة بالمقرر .</w:t>
            </w:r>
            <w:r w:rsidR="006F706A"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</w:tbl>
    <w:p w:rsidR="006F706A" w:rsidRPr="006D3DAB" w:rsidRDefault="006F706A" w:rsidP="006F706A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6F706A" w:rsidRPr="00FC6260" w:rsidTr="00053131">
        <w:trPr>
          <w:trHeight w:val="1474"/>
        </w:trPr>
        <w:tc>
          <w:tcPr>
            <w:tcW w:w="9356" w:type="dxa"/>
          </w:tcPr>
          <w:p w:rsidR="006F706A" w:rsidRDefault="006F706A" w:rsidP="009313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1F61DA" w:rsidRDefault="001F61DA" w:rsidP="001F61D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بطرس حافظ بطرس: 2007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تنمية المفاهيم والمهارات العلمية لأطفال ماقبل المدرسة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دار المسيرة .</w:t>
            </w:r>
          </w:p>
          <w:p w:rsidR="001F61DA" w:rsidRPr="001F61DA" w:rsidRDefault="001F61DA" w:rsidP="001F61D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رمضان مسعد بدوي :2003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تنمية المفاهيم والمهارات الرياضية لأطفال ما قبل المدرسة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دار الفكر .</w:t>
            </w:r>
          </w:p>
          <w:p w:rsidR="006F706A" w:rsidRPr="00FC6260" w:rsidRDefault="006F706A" w:rsidP="0005313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6F706A" w:rsidRPr="00FC6260" w:rsidTr="00931304">
        <w:tc>
          <w:tcPr>
            <w:tcW w:w="9356" w:type="dxa"/>
          </w:tcPr>
          <w:p w:rsidR="006F706A" w:rsidRPr="00FC6260" w:rsidRDefault="006F706A" w:rsidP="00931304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F706A" w:rsidRDefault="001F61DA" w:rsidP="001F61DA">
            <w:pPr>
              <w:pStyle w:val="a5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كريمان بدير : 1995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الأنشطة العلمية لطفل ما قبل المدرسة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عالم الكتب .</w:t>
            </w:r>
          </w:p>
          <w:p w:rsidR="001F61DA" w:rsidRDefault="001F61DA" w:rsidP="001F61DA">
            <w:pPr>
              <w:pStyle w:val="a5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جوزال عبد الرحيم / وفاء سلامة :</w:t>
            </w:r>
            <w:r w:rsidR="003F3A9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2005 </w:t>
            </w:r>
            <w:r w:rsidR="003F3A9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3F3A9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تنمية المفاهيم والمهارات العلمية لطفل الروضة </w:t>
            </w:r>
            <w:r w:rsidR="003F3A9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3F3A9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عالم الكتب .</w:t>
            </w:r>
          </w:p>
          <w:p w:rsidR="003F3A90" w:rsidRDefault="003F3A90" w:rsidP="001F61DA">
            <w:pPr>
              <w:pStyle w:val="a5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محمد متولي قنديل / حميدة دنيا :2003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الفيزياء والطفولة المبكرة أنشطة وتجارب علمية- مكتبة النهضة المصرية .</w:t>
            </w:r>
          </w:p>
          <w:p w:rsidR="003F3A90" w:rsidRDefault="003F3A90" w:rsidP="001F61DA">
            <w:pPr>
              <w:pStyle w:val="a5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عبد اللطيف حسين حيدر / عبد الله يوسف عبابنة :1996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نمو المفاهيم العلمية والرياضية عند الأطفال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دار العلم .</w:t>
            </w:r>
          </w:p>
          <w:p w:rsidR="000463C7" w:rsidRPr="001F61DA" w:rsidRDefault="000463C7" w:rsidP="001F61DA">
            <w:pPr>
              <w:pStyle w:val="a5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محمد عبد الحليم حسب الله : 2001- تنمية المفاهيم الرياضية لدى طفل الروضة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المكتبة المصرية</w:t>
            </w:r>
            <w:r w:rsidR="00BC1F8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بالمنصورة </w:t>
            </w:r>
            <w:r w:rsidR="00BC1F8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BC1F8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مصر .</w:t>
            </w:r>
          </w:p>
        </w:tc>
      </w:tr>
      <w:tr w:rsidR="006F706A" w:rsidRPr="00FC6260" w:rsidTr="00931304">
        <w:tc>
          <w:tcPr>
            <w:tcW w:w="9356" w:type="dxa"/>
          </w:tcPr>
          <w:p w:rsidR="006F706A" w:rsidRDefault="006F706A" w:rsidP="00905F42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ED24B0" w:rsidRDefault="00431616" w:rsidP="00905F42">
            <w:pPr>
              <w:pStyle w:val="a5"/>
              <w:spacing w:after="0" w:line="240" w:lineRule="auto"/>
              <w:ind w:left="675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="00ED24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- عزة خليل : 2007 </w:t>
            </w:r>
            <w:r w:rsidR="00ED24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ED24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تنمية المفاهيم العلمية والمهارات الرياضية </w:t>
            </w:r>
            <w:r w:rsidR="00ED24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ED24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الرياض دار الشربتين </w:t>
            </w:r>
          </w:p>
          <w:p w:rsidR="009F6FB9" w:rsidRDefault="00217E51" w:rsidP="00217E51">
            <w:pPr>
              <w:pStyle w:val="a5"/>
              <w:spacing w:before="240" w:after="0" w:line="240" w:lineRule="auto"/>
              <w:ind w:left="675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  <w:r w:rsidR="009F6FB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- ابراهيم الكبي : 2006 </w:t>
            </w:r>
            <w:r w:rsidR="009F6FB9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9F6FB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تعلم التفكير للأطفال </w:t>
            </w:r>
            <w:r w:rsidR="009F6FB9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9F6FB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بيروت </w:t>
            </w:r>
            <w:r w:rsidR="009F6FB9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9F6FB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دار الفكر اللبناني .</w:t>
            </w:r>
          </w:p>
          <w:p w:rsidR="00431616" w:rsidRDefault="00431616" w:rsidP="00ED24B0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3- مجدي عزيز ابراهيم :2001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تعليم وتعلم المفاهيم الرياضية من سن 3- 6 سنوات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مكتبة الأنجلو المصرية .</w:t>
            </w:r>
          </w:p>
          <w:p w:rsidR="006F706A" w:rsidRPr="00053131" w:rsidRDefault="00217E51" w:rsidP="00053131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4- ايريك جيتس  2007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التعلم المبني على العقل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مكتبة جرير .</w:t>
            </w:r>
          </w:p>
        </w:tc>
      </w:tr>
      <w:tr w:rsidR="006F706A" w:rsidRPr="00FC6260" w:rsidTr="006C1969">
        <w:trPr>
          <w:trHeight w:val="3909"/>
        </w:trPr>
        <w:tc>
          <w:tcPr>
            <w:tcW w:w="9356" w:type="dxa"/>
          </w:tcPr>
          <w:p w:rsidR="006F706A" w:rsidRDefault="006F706A" w:rsidP="00931304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431616" w:rsidRDefault="00431616" w:rsidP="00431616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مواقع وزارات التربية والتعليم في بعض الدول العربية .</w:t>
            </w:r>
            <w:r w:rsidR="005D77B0">
              <w:rPr>
                <w:rFonts w:ascii="Arial" w:hAnsi="Arial" w:cs="AL-Mohanad" w:hint="cs"/>
                <w:sz w:val="28"/>
                <w:szCs w:val="28"/>
                <w:rtl/>
              </w:rPr>
              <w:t>- بوابة الأطفال .</w:t>
            </w:r>
          </w:p>
          <w:p w:rsidR="004344DC" w:rsidRDefault="005D77B0" w:rsidP="00431616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http: </w:t>
            </w:r>
            <w:r>
              <w:rPr>
                <w:rFonts w:ascii="Arial" w:hAnsi="Arial" w:cs="AL-Mohanad" w:hint="cs"/>
                <w:sz w:val="28"/>
                <w:szCs w:val="28"/>
                <w:lang w:bidi="ar-EG"/>
              </w:rPr>
              <w:t>⁄⁄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www.naeyc.org</w:t>
            </w:r>
            <w:r w:rsidR="00AB3A1F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AB3A1F">
              <w:rPr>
                <w:rFonts w:ascii="Arial" w:hAnsi="Arial" w:cs="AL-Mohanad" w:hint="cs"/>
                <w:sz w:val="28"/>
                <w:szCs w:val="28"/>
                <w:lang w:bidi="ar-EG"/>
              </w:rPr>
              <w:t>⁄</w:t>
            </w:r>
            <w:r w:rsidR="00AB3A1F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accreditation </w:t>
            </w:r>
            <w:r w:rsidR="00AB3A1F">
              <w:rPr>
                <w:rFonts w:ascii="Arial" w:hAnsi="Arial" w:cs="AL-Mohanad" w:hint="cs"/>
                <w:sz w:val="28"/>
                <w:szCs w:val="28"/>
                <w:lang w:bidi="ar-EG"/>
              </w:rPr>
              <w:t>⁄</w:t>
            </w:r>
            <w:r w:rsidR="00AB3A1F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naeyc _ accred </w:t>
            </w:r>
            <w:r w:rsidR="00AB3A1F">
              <w:rPr>
                <w:rFonts w:ascii="Arial" w:hAnsi="Arial" w:cs="AL-Mohanad" w:hint="cs"/>
                <w:sz w:val="28"/>
                <w:szCs w:val="28"/>
                <w:lang w:bidi="ar-EG"/>
              </w:rPr>
              <w:t>⁄</w:t>
            </w:r>
            <w:r w:rsidR="00AB3A1F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draft_standards_ </w:t>
            </w:r>
            <w:r w:rsidR="00AB3A1F">
              <w:rPr>
                <w:rFonts w:ascii="Arial" w:hAnsi="Arial" w:cs="AL-Mohanad" w:hint="cs"/>
                <w:sz w:val="28"/>
                <w:szCs w:val="28"/>
                <w:lang w:bidi="ar-EG"/>
              </w:rPr>
              <w:t>⁄</w:t>
            </w:r>
            <w:r w:rsidR="00AB3A1F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defs </w:t>
            </w:r>
            <w:r w:rsidR="00AB3A1F">
              <w:rPr>
                <w:rFonts w:ascii="Arial" w:hAnsi="Arial" w:cs="AL-Mohanad" w:hint="cs"/>
                <w:sz w:val="28"/>
                <w:szCs w:val="28"/>
                <w:lang w:bidi="ar-EG"/>
              </w:rPr>
              <w:t>⁄</w:t>
            </w:r>
            <w:r w:rsidR="00AB3A1F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sanitation.pdf</w:t>
            </w:r>
          </w:p>
          <w:p w:rsidR="00AB3A1F" w:rsidRPr="00431616" w:rsidRDefault="00254C44" w:rsidP="00431616">
            <w:pPr>
              <w:pStyle w:val="a5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http: </w:t>
            </w:r>
            <w:r>
              <w:rPr>
                <w:rFonts w:ascii="Arial" w:hAnsi="Arial" w:cs="AL-Mohanad" w:hint="cs"/>
                <w:sz w:val="28"/>
                <w:szCs w:val="28"/>
                <w:lang w:bidi="ar-EG"/>
              </w:rPr>
              <w:t>⁄⁄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hyperlink r:id="rId8" w:history="1">
              <w:r w:rsidRPr="003C56E3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www.coolmath-games.com</w:t>
              </w:r>
            </w:hyperlink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index.html                  </w:t>
            </w:r>
          </w:p>
          <w:p w:rsidR="006C1969" w:rsidRDefault="006C1969" w:rsidP="006C1969">
            <w:pPr>
              <w:spacing w:before="240"/>
              <w:ind w:left="675"/>
              <w:jc w:val="right"/>
              <w:rPr>
                <w:rFonts w:ascii="Arial" w:hAnsi="Arial" w:cs="AL-Mohanad" w:hint="cs"/>
                <w:sz w:val="28"/>
                <w:szCs w:val="28"/>
              </w:rPr>
            </w:pPr>
            <w:hyperlink r:id="rId9" w:history="1">
              <w:r w:rsidRPr="00336C05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http://esraa-2009.ahlamountada.com/t3352-topic</w:t>
              </w:r>
            </w:hyperlink>
          </w:p>
          <w:p w:rsidR="006F706A" w:rsidRDefault="0002248D" w:rsidP="0002248D">
            <w:pPr>
              <w:spacing w:before="240"/>
              <w:ind w:left="675"/>
              <w:rPr>
                <w:rFonts w:ascii="Arial" w:hAnsi="Arial" w:cs="AL-Mohanad" w:hint="cs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منتديات النايفات التعليمية</w:t>
            </w:r>
          </w:p>
          <w:p w:rsidR="0002248D" w:rsidRPr="006C1969" w:rsidRDefault="006C1969" w:rsidP="006C1969">
            <w:pPr>
              <w:spacing w:before="240"/>
              <w:ind w:left="675"/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6C1969">
              <w:rPr>
                <w:rFonts w:asciiTheme="majorBidi" w:hAnsiTheme="majorBidi" w:cstheme="majorBidi"/>
                <w:sz w:val="24"/>
                <w:szCs w:val="24"/>
              </w:rPr>
              <w:t>U6/t18666.html</w:t>
            </w:r>
            <w:r w:rsidRPr="006C1969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  <w:hyperlink r:id="rId10" w:history="1">
              <w:r w:rsidRPr="006C196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www.alnayfat.net</w:t>
              </w:r>
            </w:hyperlink>
          </w:p>
        </w:tc>
      </w:tr>
      <w:tr w:rsidR="006F706A" w:rsidRPr="00FC6260" w:rsidTr="00931304">
        <w:tc>
          <w:tcPr>
            <w:tcW w:w="9356" w:type="dxa"/>
          </w:tcPr>
          <w:p w:rsidR="006F706A" w:rsidRPr="00FC6260" w:rsidRDefault="006F706A" w:rsidP="0093130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F706A" w:rsidRPr="00905F42" w:rsidRDefault="00DE730B" w:rsidP="00905F42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E730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اسطوانات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تحتوي على نماذج من تجارب علمية ومفاهيم رياضية </w:t>
            </w:r>
          </w:p>
        </w:tc>
      </w:tr>
    </w:tbl>
    <w:p w:rsidR="006F706A" w:rsidRPr="00103CE1" w:rsidRDefault="006F706A" w:rsidP="006F706A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6F706A" w:rsidRPr="00FC6260" w:rsidTr="00931304">
        <w:tc>
          <w:tcPr>
            <w:tcW w:w="9356" w:type="dxa"/>
          </w:tcPr>
          <w:p w:rsidR="006F706A" w:rsidRPr="00FC6260" w:rsidRDefault="006F706A" w:rsidP="00905F42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6F706A" w:rsidRPr="00FC6260" w:rsidTr="00931304">
        <w:tc>
          <w:tcPr>
            <w:tcW w:w="9356" w:type="dxa"/>
          </w:tcPr>
          <w:p w:rsidR="006F706A" w:rsidRPr="00FC6260" w:rsidRDefault="006F706A" w:rsidP="00931304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F706A" w:rsidRPr="00905F42" w:rsidRDefault="00BB77C0" w:rsidP="00905F42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قاعة المحاضرات .</w:t>
            </w:r>
            <w:r w:rsidR="00905F42">
              <w:rPr>
                <w:rFonts w:ascii="Arial" w:hAnsi="Arial" w:cs="AL-Mohanad" w:hint="cs"/>
                <w:sz w:val="28"/>
                <w:szCs w:val="28"/>
                <w:rtl/>
              </w:rPr>
              <w:t xml:space="preserve"> مركز علوم للطفل </w:t>
            </w:r>
            <w:r w:rsidR="00F916D6">
              <w:rPr>
                <w:rFonts w:ascii="Arial" w:hAnsi="Arial" w:cs="AL-Mohanad" w:hint="cs"/>
                <w:sz w:val="28"/>
                <w:szCs w:val="28"/>
                <w:rtl/>
              </w:rPr>
              <w:t xml:space="preserve">. ومركز رياضيات للطفل </w:t>
            </w:r>
          </w:p>
        </w:tc>
      </w:tr>
      <w:tr w:rsidR="006F706A" w:rsidRPr="00FC6260" w:rsidTr="00931304">
        <w:tc>
          <w:tcPr>
            <w:tcW w:w="9356" w:type="dxa"/>
          </w:tcPr>
          <w:p w:rsidR="006F706A" w:rsidRPr="00FC6260" w:rsidRDefault="006F706A" w:rsidP="00931304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F706A" w:rsidRPr="00905F42" w:rsidRDefault="00BB77C0" w:rsidP="00905F42">
            <w:pPr>
              <w:pStyle w:val="a5"/>
              <w:numPr>
                <w:ilvl w:val="0"/>
                <w:numId w:val="4"/>
              </w:num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جهاز عرض بروجكتور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كمبيوتر محمول .</w:t>
            </w:r>
          </w:p>
        </w:tc>
      </w:tr>
      <w:tr w:rsidR="006F706A" w:rsidRPr="00FC6260" w:rsidTr="00931304">
        <w:tc>
          <w:tcPr>
            <w:tcW w:w="9356" w:type="dxa"/>
          </w:tcPr>
          <w:p w:rsidR="006F706A" w:rsidRPr="00FC6260" w:rsidRDefault="006F706A" w:rsidP="009E6625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لى تجهيزات </w:t>
            </w:r>
            <w:r w:rsidR="00F916D6">
              <w:rPr>
                <w:rFonts w:ascii="Arial" w:hAnsi="Arial" w:cs="AL-Mohanad" w:hint="cs"/>
                <w:sz w:val="28"/>
                <w:szCs w:val="28"/>
                <w:rtl/>
              </w:rPr>
              <w:t>مخبريه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F706A" w:rsidRPr="007734E4" w:rsidRDefault="006C3744" w:rsidP="009E6625">
            <w:pPr>
              <w:pStyle w:val="a5"/>
              <w:numPr>
                <w:ilvl w:val="0"/>
                <w:numId w:val="4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الحاجة الى </w:t>
            </w:r>
            <w:r w:rsidR="007734E4">
              <w:rPr>
                <w:rFonts w:ascii="Arial" w:hAnsi="Arial" w:cs="AL-Mohanad" w:hint="cs"/>
                <w:sz w:val="28"/>
                <w:szCs w:val="28"/>
                <w:rtl/>
              </w:rPr>
              <w:t>قاعة مستقلة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( أو معمل خاص)</w:t>
            </w:r>
            <w:r w:rsidR="007734E4">
              <w:rPr>
                <w:rFonts w:ascii="Arial" w:hAnsi="Arial" w:cs="AL-Mohanad" w:hint="cs"/>
                <w:sz w:val="28"/>
                <w:szCs w:val="28"/>
                <w:rtl/>
              </w:rPr>
              <w:t xml:space="preserve"> لعرض وأداء التجارب العلمية فيها   .</w:t>
            </w:r>
          </w:p>
        </w:tc>
      </w:tr>
    </w:tbl>
    <w:p w:rsidR="006F706A" w:rsidRPr="00FC6260" w:rsidRDefault="006F706A" w:rsidP="006F706A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6F706A" w:rsidRPr="00FC6260" w:rsidTr="00931304">
        <w:tc>
          <w:tcPr>
            <w:tcW w:w="9356" w:type="dxa"/>
          </w:tcPr>
          <w:p w:rsidR="006F706A" w:rsidRPr="00FC6260" w:rsidRDefault="006F706A" w:rsidP="009E6625">
            <w:pPr>
              <w:spacing w:after="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F706A" w:rsidRDefault="00D16879" w:rsidP="009E6625">
            <w:pPr>
              <w:pStyle w:val="a5"/>
              <w:numPr>
                <w:ilvl w:val="0"/>
                <w:numId w:val="4"/>
              </w:num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توزيع على الطالبات استمارة لتقييم</w:t>
            </w:r>
            <w:r w:rsidR="007222C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( محتوى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المقرر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أداء أستاذ المقرر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الوسائل والطرق </w:t>
            </w:r>
            <w:r w:rsidR="007222C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  <w:p w:rsidR="00D16879" w:rsidRDefault="00905F42" w:rsidP="00D16879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إعداد</w:t>
            </w:r>
            <w:r w:rsidR="007222C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ملف تقييم أعمال وتكليفات الطالبة  </w:t>
            </w:r>
            <w:r w:rsidR="007222CE">
              <w:rPr>
                <w:rFonts w:ascii="Arial" w:hAnsi="Arial" w:cs="AL-Mohanad"/>
                <w:sz w:val="28"/>
                <w:szCs w:val="28"/>
                <w:lang w:bidi="ar-EG"/>
              </w:rPr>
              <w:t xml:space="preserve">Portfolio </w:t>
            </w:r>
            <w:r w:rsidR="00691962">
              <w:rPr>
                <w:rFonts w:ascii="Arial" w:hAnsi="Arial" w:cs="AL-Mohanad" w:hint="cs"/>
                <w:sz w:val="28"/>
                <w:szCs w:val="28"/>
                <w:rtl/>
              </w:rPr>
              <w:t xml:space="preserve">  ( ملف الانجاز ) .</w:t>
            </w:r>
          </w:p>
          <w:p w:rsidR="007222CE" w:rsidRDefault="007222CE" w:rsidP="00D16879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اسطوانات للأنشطة المنتجة من الطالبات .</w:t>
            </w:r>
          </w:p>
          <w:p w:rsidR="006F706A" w:rsidRPr="007222CE" w:rsidRDefault="007222CE" w:rsidP="007222CE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تقويم مستمر لأداء الطالبات .</w:t>
            </w:r>
          </w:p>
        </w:tc>
      </w:tr>
      <w:tr w:rsidR="006F706A" w:rsidRPr="00FC6260" w:rsidTr="00931304">
        <w:tc>
          <w:tcPr>
            <w:tcW w:w="9356" w:type="dxa"/>
          </w:tcPr>
          <w:p w:rsidR="006F706A" w:rsidRDefault="006F706A" w:rsidP="00931304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222CE" w:rsidRDefault="007222CE" w:rsidP="007222CE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تقييم الزملاء في القسم لأداء عضو هيئة التدريس من حيث ( الموضوعات المقدمة في المقرر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منتجات الطالبات ) .</w:t>
            </w:r>
          </w:p>
          <w:p w:rsidR="006F706A" w:rsidRPr="00BC1AB5" w:rsidRDefault="00416944" w:rsidP="00BC1AB5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تجميع نماذج من تصميمات الطالبات للأنشطة ونماذج من الوسائل التعليمية ونماذج من الأقراص المدمجة من  تصميم الطالبات وذلك لتقييمها من قبل أعضاء القسم .</w:t>
            </w:r>
          </w:p>
        </w:tc>
      </w:tr>
      <w:tr w:rsidR="006F706A" w:rsidRPr="00FC6260" w:rsidTr="00931304">
        <w:tc>
          <w:tcPr>
            <w:tcW w:w="9356" w:type="dxa"/>
          </w:tcPr>
          <w:p w:rsidR="006F706A" w:rsidRDefault="006F706A" w:rsidP="00931304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C1AB5" w:rsidRDefault="00BC1AB5" w:rsidP="00BC1AB5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المراجعة الدورية للمقرر بناء على نتائج عمليات التقييم .</w:t>
            </w:r>
          </w:p>
          <w:p w:rsidR="00BC1AB5" w:rsidRDefault="00BC1AB5" w:rsidP="00BC1AB5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التطوير المستمر للمقرر  ومتابعة المستجدات .</w:t>
            </w:r>
          </w:p>
          <w:p w:rsidR="006F706A" w:rsidRPr="00F916D6" w:rsidRDefault="00BC1AB5" w:rsidP="00F916D6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التغذية الراجعة المستمرة</w:t>
            </w:r>
            <w:r w:rsidR="00E102A9">
              <w:rPr>
                <w:rFonts w:ascii="Arial" w:hAnsi="Arial" w:cs="AL-Mohanad" w:hint="cs"/>
                <w:sz w:val="28"/>
                <w:szCs w:val="28"/>
                <w:rtl/>
              </w:rPr>
              <w:t xml:space="preserve"> لأعمال الطالبات وانجازاتهم </w:t>
            </w:r>
          </w:p>
        </w:tc>
      </w:tr>
      <w:tr w:rsidR="006F706A" w:rsidRPr="00FC6260" w:rsidTr="00931304">
        <w:trPr>
          <w:trHeight w:val="1608"/>
        </w:trPr>
        <w:tc>
          <w:tcPr>
            <w:tcW w:w="9356" w:type="dxa"/>
          </w:tcPr>
          <w:p w:rsidR="006F706A" w:rsidRPr="00FC6260" w:rsidRDefault="006F706A" w:rsidP="00F916D6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1B716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لا يوجد  .</w:t>
            </w:r>
          </w:p>
        </w:tc>
      </w:tr>
      <w:tr w:rsidR="006F706A" w:rsidRPr="00FC6260" w:rsidTr="00931304">
        <w:tc>
          <w:tcPr>
            <w:tcW w:w="9356" w:type="dxa"/>
          </w:tcPr>
          <w:p w:rsidR="006F706A" w:rsidRPr="00103CE1" w:rsidRDefault="006F706A" w:rsidP="0093130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F706A" w:rsidRDefault="00424F51" w:rsidP="00424F51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الاطلاع على ماهو جديد في مجال تنمية وإكساب المفاهيم العلمية والرياضية لطفل الروضة المنشورة في الدوريات والمجلات العلمية .</w:t>
            </w:r>
          </w:p>
          <w:p w:rsidR="00424F51" w:rsidRDefault="00424F51" w:rsidP="00424F51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استطلاع آراء الطالبات حول المقرر .</w:t>
            </w:r>
          </w:p>
          <w:p w:rsidR="00424F51" w:rsidRDefault="006A0B28" w:rsidP="00424F51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فحص الكتب والمراجع الحديثة ذات العلاقة بالمقرر .</w:t>
            </w:r>
          </w:p>
          <w:p w:rsidR="006A0B28" w:rsidRDefault="006A0B28" w:rsidP="00424F51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موضوعات المقرر بشكل مستمر وتزويده بالمستجدات .</w:t>
            </w:r>
          </w:p>
          <w:p w:rsidR="006F706A" w:rsidRPr="00F916D6" w:rsidRDefault="00F916D6" w:rsidP="00F916D6">
            <w:pPr>
              <w:pStyle w:val="a5"/>
              <w:numPr>
                <w:ilvl w:val="0"/>
                <w:numId w:val="4"/>
              </w:numPr>
              <w:rPr>
                <w:rFonts w:ascii="Arial" w:hAnsi="Arial" w:cs="AL-Mohanad" w:hint="cs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إدخال</w:t>
            </w:r>
            <w:r w:rsidR="006A0B2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التعديلات على المقرر في ضوء ماسبق .</w:t>
            </w:r>
          </w:p>
        </w:tc>
      </w:tr>
    </w:tbl>
    <w:p w:rsidR="006F706A" w:rsidRPr="00FC6260" w:rsidRDefault="006F706A" w:rsidP="006F706A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6F706A" w:rsidRDefault="006F706A" w:rsidP="006F706A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6F706A" w:rsidRDefault="006F706A" w:rsidP="006F706A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6F706A" w:rsidRDefault="006F706A" w:rsidP="006F706A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6F706A" w:rsidRDefault="006F706A" w:rsidP="006F706A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6F706A" w:rsidRDefault="006F706A" w:rsidP="006F706A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6F706A" w:rsidRDefault="006F706A" w:rsidP="006F706A"/>
    <w:p w:rsidR="00F5784F" w:rsidRDefault="00F5784F"/>
    <w:sectPr w:rsidR="00F5784F" w:rsidSect="00931304">
      <w:footerReference w:type="default" r:id="rId11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0B" w:rsidRDefault="00CA570B" w:rsidP="00DD0874">
      <w:pPr>
        <w:spacing w:after="0" w:line="240" w:lineRule="auto"/>
      </w:pPr>
      <w:r>
        <w:separator/>
      </w:r>
    </w:p>
  </w:endnote>
  <w:endnote w:type="continuationSeparator" w:id="1">
    <w:p w:rsidR="00CA570B" w:rsidRDefault="00CA570B" w:rsidP="00DD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9E6625" w:rsidRDefault="009E6625">
        <w:pPr>
          <w:pStyle w:val="a3"/>
          <w:jc w:val="right"/>
        </w:pPr>
        <w:fldSimple w:instr=" PAGE   \* MERGEFORMAT ">
          <w:r w:rsidR="00F916D6">
            <w:rPr>
              <w:noProof/>
              <w:rtl/>
            </w:rPr>
            <w:t>9</w:t>
          </w:r>
        </w:fldSimple>
      </w:p>
    </w:sdtContent>
  </w:sdt>
  <w:p w:rsidR="009E6625" w:rsidRDefault="009E66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0B" w:rsidRDefault="00CA570B" w:rsidP="00DD0874">
      <w:pPr>
        <w:spacing w:after="0" w:line="240" w:lineRule="auto"/>
      </w:pPr>
      <w:r>
        <w:separator/>
      </w:r>
    </w:p>
  </w:footnote>
  <w:footnote w:type="continuationSeparator" w:id="1">
    <w:p w:rsidR="00CA570B" w:rsidRDefault="00CA570B" w:rsidP="00DD0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2612"/>
    <w:multiLevelType w:val="hybridMultilevel"/>
    <w:tmpl w:val="D2D6EE9C"/>
    <w:lvl w:ilvl="0" w:tplc="5C3E0DC6">
      <w:numFmt w:val="bullet"/>
      <w:lvlText w:val=""/>
      <w:lvlJc w:val="left"/>
      <w:pPr>
        <w:ind w:left="1035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24B44FE5"/>
    <w:multiLevelType w:val="hybridMultilevel"/>
    <w:tmpl w:val="859642F8"/>
    <w:lvl w:ilvl="0" w:tplc="880A65D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157F0"/>
    <w:multiLevelType w:val="hybridMultilevel"/>
    <w:tmpl w:val="D82A6EF8"/>
    <w:lvl w:ilvl="0" w:tplc="B7362B5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601A4"/>
    <w:multiLevelType w:val="hybridMultilevel"/>
    <w:tmpl w:val="365A8BF0"/>
    <w:lvl w:ilvl="0" w:tplc="8C5AC2D0">
      <w:start w:val="1"/>
      <w:numFmt w:val="bullet"/>
      <w:lvlText w:val="-"/>
      <w:lvlJc w:val="left"/>
      <w:pPr>
        <w:ind w:left="675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06A"/>
    <w:rsid w:val="0002248D"/>
    <w:rsid w:val="00034A8A"/>
    <w:rsid w:val="000463C7"/>
    <w:rsid w:val="00053131"/>
    <w:rsid w:val="0008244B"/>
    <w:rsid w:val="000B51A1"/>
    <w:rsid w:val="000E6F5E"/>
    <w:rsid w:val="000F4AE5"/>
    <w:rsid w:val="0011377C"/>
    <w:rsid w:val="0014744B"/>
    <w:rsid w:val="00150ACF"/>
    <w:rsid w:val="00163D45"/>
    <w:rsid w:val="00176D7C"/>
    <w:rsid w:val="001B5B82"/>
    <w:rsid w:val="001B7169"/>
    <w:rsid w:val="001B71D9"/>
    <w:rsid w:val="001C762C"/>
    <w:rsid w:val="001D7F63"/>
    <w:rsid w:val="001E7617"/>
    <w:rsid w:val="001F61DA"/>
    <w:rsid w:val="0021380A"/>
    <w:rsid w:val="00217E51"/>
    <w:rsid w:val="00254C44"/>
    <w:rsid w:val="00272919"/>
    <w:rsid w:val="00295DF8"/>
    <w:rsid w:val="002A4A71"/>
    <w:rsid w:val="002C0528"/>
    <w:rsid w:val="002C0C89"/>
    <w:rsid w:val="002D4088"/>
    <w:rsid w:val="002F77E3"/>
    <w:rsid w:val="00320DE5"/>
    <w:rsid w:val="00357C88"/>
    <w:rsid w:val="003739BD"/>
    <w:rsid w:val="00395E89"/>
    <w:rsid w:val="003C25BE"/>
    <w:rsid w:val="003F3A90"/>
    <w:rsid w:val="003F5927"/>
    <w:rsid w:val="0040718D"/>
    <w:rsid w:val="00416944"/>
    <w:rsid w:val="00424F51"/>
    <w:rsid w:val="00431616"/>
    <w:rsid w:val="004344DC"/>
    <w:rsid w:val="004635E4"/>
    <w:rsid w:val="0047003B"/>
    <w:rsid w:val="00481029"/>
    <w:rsid w:val="004B482A"/>
    <w:rsid w:val="004D0840"/>
    <w:rsid w:val="004E3CFE"/>
    <w:rsid w:val="00563431"/>
    <w:rsid w:val="005D77B0"/>
    <w:rsid w:val="0063754D"/>
    <w:rsid w:val="006905F3"/>
    <w:rsid w:val="00691962"/>
    <w:rsid w:val="006A0B28"/>
    <w:rsid w:val="006C1969"/>
    <w:rsid w:val="006C3744"/>
    <w:rsid w:val="006D0DC5"/>
    <w:rsid w:val="006F706A"/>
    <w:rsid w:val="00716E25"/>
    <w:rsid w:val="00716E95"/>
    <w:rsid w:val="00720827"/>
    <w:rsid w:val="007222CE"/>
    <w:rsid w:val="00746068"/>
    <w:rsid w:val="00753F80"/>
    <w:rsid w:val="007604A7"/>
    <w:rsid w:val="00767470"/>
    <w:rsid w:val="007734E4"/>
    <w:rsid w:val="0078019E"/>
    <w:rsid w:val="0081112C"/>
    <w:rsid w:val="008774D0"/>
    <w:rsid w:val="008B329D"/>
    <w:rsid w:val="00905F42"/>
    <w:rsid w:val="009110E4"/>
    <w:rsid w:val="00931304"/>
    <w:rsid w:val="009E0CFE"/>
    <w:rsid w:val="009E6625"/>
    <w:rsid w:val="009F6FB9"/>
    <w:rsid w:val="00A47113"/>
    <w:rsid w:val="00A5539B"/>
    <w:rsid w:val="00A948CD"/>
    <w:rsid w:val="00AB3A1F"/>
    <w:rsid w:val="00AF1EC8"/>
    <w:rsid w:val="00B356EE"/>
    <w:rsid w:val="00B42466"/>
    <w:rsid w:val="00B55EA9"/>
    <w:rsid w:val="00B67F96"/>
    <w:rsid w:val="00B7386B"/>
    <w:rsid w:val="00B973CE"/>
    <w:rsid w:val="00BA30C8"/>
    <w:rsid w:val="00BB77C0"/>
    <w:rsid w:val="00BC1AB5"/>
    <w:rsid w:val="00BC1F8C"/>
    <w:rsid w:val="00BF68C9"/>
    <w:rsid w:val="00C026C0"/>
    <w:rsid w:val="00C4075B"/>
    <w:rsid w:val="00C454B8"/>
    <w:rsid w:val="00C46852"/>
    <w:rsid w:val="00C756AE"/>
    <w:rsid w:val="00C96822"/>
    <w:rsid w:val="00CA4633"/>
    <w:rsid w:val="00CA570B"/>
    <w:rsid w:val="00CE3647"/>
    <w:rsid w:val="00CF1B7E"/>
    <w:rsid w:val="00D031BA"/>
    <w:rsid w:val="00D16879"/>
    <w:rsid w:val="00D33FD0"/>
    <w:rsid w:val="00D45EFC"/>
    <w:rsid w:val="00D46ECC"/>
    <w:rsid w:val="00D66CCF"/>
    <w:rsid w:val="00D857AF"/>
    <w:rsid w:val="00DD0874"/>
    <w:rsid w:val="00DE6602"/>
    <w:rsid w:val="00DE730B"/>
    <w:rsid w:val="00DF12F1"/>
    <w:rsid w:val="00E079EC"/>
    <w:rsid w:val="00E102A9"/>
    <w:rsid w:val="00E63647"/>
    <w:rsid w:val="00E642BB"/>
    <w:rsid w:val="00E71333"/>
    <w:rsid w:val="00EC27E9"/>
    <w:rsid w:val="00EC5396"/>
    <w:rsid w:val="00ED24B0"/>
    <w:rsid w:val="00ED3196"/>
    <w:rsid w:val="00ED5825"/>
    <w:rsid w:val="00EE778A"/>
    <w:rsid w:val="00F342EE"/>
    <w:rsid w:val="00F54841"/>
    <w:rsid w:val="00F5784F"/>
    <w:rsid w:val="00F66893"/>
    <w:rsid w:val="00F916D6"/>
    <w:rsid w:val="00FA7858"/>
    <w:rsid w:val="00FB1C59"/>
    <w:rsid w:val="00FB1DC3"/>
    <w:rsid w:val="00FC18B6"/>
    <w:rsid w:val="00FD1220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6A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6F706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6F706A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6F706A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6F706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6F706A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6F706A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6F706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6F706A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6F706A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6F706A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6F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6F706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431"/>
    <w:pPr>
      <w:ind w:left="720"/>
      <w:contextualSpacing/>
    </w:pPr>
  </w:style>
  <w:style w:type="paragraph" w:styleId="a6">
    <w:name w:val="header"/>
    <w:basedOn w:val="a"/>
    <w:link w:val="Char1"/>
    <w:uiPriority w:val="99"/>
    <w:semiHidden/>
    <w:unhideWhenUsed/>
    <w:rsid w:val="00D168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D16879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254C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math-gam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alnayfa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raa-2009.ahlamountada.com/t3352-topic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816C70-F020-4B2F-BB8D-8551A4E72693}"/>
</file>

<file path=customXml/itemProps2.xml><?xml version="1.0" encoding="utf-8"?>
<ds:datastoreItem xmlns:ds="http://schemas.openxmlformats.org/officeDocument/2006/customXml" ds:itemID="{91292B64-4550-43B0-866C-936171C06DF0}"/>
</file>

<file path=customXml/itemProps3.xml><?xml version="1.0" encoding="utf-8"?>
<ds:datastoreItem xmlns:ds="http://schemas.openxmlformats.org/officeDocument/2006/customXml" ds:itemID="{7987E7EB-E2FA-46CB-BF6A-02FE6F98D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9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2010-11-12T21:30:00Z</dcterms:created>
  <dcterms:modified xsi:type="dcterms:W3CDTF">2011-06-05T10:00:00Z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