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3E6DA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3E6DAB">
        <w:tc>
          <w:tcPr>
            <w:tcW w:w="8640" w:type="dxa"/>
          </w:tcPr>
          <w:p w:rsidR="00E81F1B" w:rsidRPr="00FC6260" w:rsidRDefault="00E81F1B" w:rsidP="00ED5AA4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ED5AA4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ED5AA4">
              <w:rPr>
                <w:rFonts w:ascii="Arial" w:hAnsi="Arial" w:cs="AL-Mohanad" w:hint="cs"/>
                <w:sz w:val="28"/>
                <w:szCs w:val="28"/>
                <w:rtl/>
              </w:rPr>
              <w:t>جامعة الملك فيصل</w:t>
            </w:r>
          </w:p>
        </w:tc>
      </w:tr>
      <w:tr w:rsidR="00E81F1B" w:rsidRPr="00FC6260" w:rsidTr="003E6DAB">
        <w:tc>
          <w:tcPr>
            <w:tcW w:w="8640" w:type="dxa"/>
          </w:tcPr>
          <w:p w:rsidR="00E81F1B" w:rsidRPr="00FC6260" w:rsidRDefault="00E81F1B" w:rsidP="003E6DAB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ED5A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كلية التربية </w:t>
            </w:r>
            <w:r w:rsidR="00ED5AA4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ED5A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قسم رياض أطفال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3E6DA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ED5AA4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التوجيه والإرشاد النفسي للطفل ( روض 402)</w:t>
            </w:r>
          </w:p>
        </w:tc>
      </w:tr>
      <w:tr w:rsidR="00E81F1B" w:rsidRPr="00FC6260" w:rsidTr="003E6DA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ED5AA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ساعتان</w:t>
            </w:r>
          </w:p>
        </w:tc>
      </w:tr>
      <w:tr w:rsidR="00E81F1B" w:rsidRPr="00FC6260" w:rsidTr="003E6DA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AE44E3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الأطفال</w:t>
            </w:r>
          </w:p>
          <w:p w:rsidR="00E81F1B" w:rsidRPr="00FC6260" w:rsidRDefault="00E81F1B" w:rsidP="003E6DAB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ED5AA4" w:rsidP="003E6DAB">
            <w:pPr>
              <w:rPr>
                <w:rFonts w:ascii="Arial" w:hAnsi="Arial" w:cs="AL-Mohanad" w:hint="cs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متطلب قسم</w:t>
            </w:r>
          </w:p>
        </w:tc>
      </w:tr>
      <w:tr w:rsidR="00E81F1B" w:rsidRPr="00FC6260" w:rsidTr="003E6DAB">
        <w:tc>
          <w:tcPr>
            <w:tcW w:w="8590" w:type="dxa"/>
          </w:tcPr>
          <w:p w:rsidR="00E81F1B" w:rsidRPr="00FC6260" w:rsidRDefault="00E81F1B" w:rsidP="00001BE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574252">
              <w:rPr>
                <w:rFonts w:ascii="Arial" w:hAnsi="Arial" w:cs="AL-Mohanad" w:hint="cs"/>
                <w:b/>
                <w:sz w:val="28"/>
                <w:szCs w:val="28"/>
                <w:rtl/>
              </w:rPr>
              <w:t>أ.</w:t>
            </w:r>
            <w:r w:rsidR="00ED5AA4">
              <w:rPr>
                <w:rFonts w:ascii="Arial" w:hAnsi="Arial" w:cs="AL-Mohanad" w:hint="cs"/>
                <w:b/>
                <w:sz w:val="28"/>
                <w:szCs w:val="28"/>
                <w:rtl/>
              </w:rPr>
              <w:t>عائشة إدريس البنا</w:t>
            </w:r>
            <w:r w:rsidR="0057425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</w:t>
            </w:r>
          </w:p>
        </w:tc>
      </w:tr>
      <w:tr w:rsidR="00E81F1B" w:rsidRPr="00FC6260" w:rsidTr="003E6DA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D5AA4" w:rsidP="003E6DAB">
            <w:pPr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السنة الرابعة / المستوى السابع</w:t>
            </w:r>
          </w:p>
        </w:tc>
      </w:tr>
      <w:tr w:rsidR="00E81F1B" w:rsidRPr="00FC6260" w:rsidTr="003E6DAB">
        <w:tc>
          <w:tcPr>
            <w:tcW w:w="8590" w:type="dxa"/>
          </w:tcPr>
          <w:p w:rsidR="00E81F1B" w:rsidRPr="00ED5AA4" w:rsidRDefault="00E81F1B" w:rsidP="00001BE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001BED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1518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روض </w:t>
            </w:r>
            <w:r w:rsidR="00001BED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15181">
              <w:rPr>
                <w:rFonts w:ascii="Arial" w:hAnsi="Arial" w:cs="AL-Mohanad" w:hint="cs"/>
                <w:b/>
                <w:sz w:val="28"/>
                <w:szCs w:val="28"/>
                <w:rtl/>
              </w:rPr>
              <w:t>308</w:t>
            </w:r>
            <w:r w:rsidR="00001BED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صحة نفسية للطفل</w:t>
            </w:r>
            <w:r w:rsidR="00F1518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– روض 302</w:t>
            </w:r>
            <w:r w:rsidR="00001BED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مشكلات الطفولة</w:t>
            </w:r>
          </w:p>
        </w:tc>
      </w:tr>
      <w:tr w:rsidR="00E81F1B" w:rsidRPr="00FC6260" w:rsidTr="003E6DAB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1B3DB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لا يوجد</w:t>
            </w:r>
          </w:p>
          <w:p w:rsidR="00E81F1B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Pr="00FC6260" w:rsidRDefault="00ED5AA4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                                       /</w:t>
            </w:r>
          </w:p>
        </w:tc>
      </w:tr>
      <w:tr w:rsidR="00E81F1B" w:rsidRPr="00FC6260" w:rsidTr="003E6DAB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3E6DAB">
        <w:trPr>
          <w:trHeight w:val="690"/>
        </w:trPr>
        <w:tc>
          <w:tcPr>
            <w:tcW w:w="8640" w:type="dxa"/>
          </w:tcPr>
          <w:p w:rsidR="00E81F1B" w:rsidRDefault="00E81F1B" w:rsidP="00B33F73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1-وصف موجز لنتائج التعلم الأساسية للطلبة المسجلين في المقرر:</w:t>
            </w:r>
            <w:r w:rsidR="00B33F73">
              <w:rPr>
                <w:rFonts w:ascii="Arial" w:hAnsi="Arial" w:cs="AL-Mohanad" w:hint="cs"/>
                <w:sz w:val="28"/>
                <w:szCs w:val="28"/>
                <w:rtl/>
              </w:rPr>
              <w:t xml:space="preserve"> من المتوقع بعد الانتهاء من دراسة المقرر أن تخرج الطالبة بالأتي:</w:t>
            </w:r>
          </w:p>
          <w:p w:rsidR="003E6DAB" w:rsidRDefault="003E6DAB" w:rsidP="003E6DA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D5AA4" w:rsidRPr="00B33F73" w:rsidRDefault="00B33F73" w:rsidP="00B33F7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التعرف على </w:t>
            </w:r>
            <w:r w:rsidR="00ED5AA4" w:rsidRPr="00B33F73">
              <w:rPr>
                <w:rFonts w:ascii="Arial" w:hAnsi="Arial" w:cs="AL-Mohanad" w:hint="cs"/>
                <w:sz w:val="28"/>
                <w:szCs w:val="28"/>
                <w:rtl/>
              </w:rPr>
              <w:t>مفهوم وأهداف الإرشاد النفسي</w:t>
            </w:r>
            <w:r w:rsidR="003E6DAB" w:rsidRPr="00B33F73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ED5AA4" w:rsidRDefault="00B33F73" w:rsidP="00ED5AA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</w:t>
            </w:r>
            <w:r w:rsidR="00ED5AA4">
              <w:rPr>
                <w:rFonts w:ascii="Arial" w:hAnsi="Arial" w:cs="AL-Mohanad" w:hint="cs"/>
                <w:sz w:val="28"/>
                <w:szCs w:val="28"/>
                <w:rtl/>
              </w:rPr>
              <w:t xml:space="preserve"> أسس الإرشاد النفسي للطفل</w:t>
            </w:r>
            <w:r w:rsidR="003E6DAB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ED5AA4" w:rsidRDefault="00ED5AA4" w:rsidP="00B75AC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تستخدم الإستراتيجيات المتعددة </w:t>
            </w:r>
            <w:r w:rsidR="00B75AC4">
              <w:rPr>
                <w:rFonts w:ascii="Arial" w:hAnsi="Arial" w:cs="AL-Mohanad" w:hint="cs"/>
                <w:sz w:val="28"/>
                <w:szCs w:val="28"/>
                <w:rtl/>
              </w:rPr>
              <w:t>لتعديل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سلوك الأطفال</w:t>
            </w:r>
            <w:r w:rsidR="003E6DAB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ED5AA4" w:rsidRDefault="00ED5AA4" w:rsidP="00B33F7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توضح أهمية الدور التعليمي الذي تتطلبه عملية التوجيه والإرشاد النفسي</w:t>
            </w:r>
            <w:r w:rsidR="003E6DAB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ED5AA4" w:rsidRDefault="00ED5AA4" w:rsidP="00B33F73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تتعرف على الخدمات الإرشادية المختلفة التي تساعد في حل المشكلات وفي تقديم الخدمات التربوية الأسرية المناسبة</w:t>
            </w:r>
            <w:r w:rsidR="003E6DAB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3E6DAB" w:rsidRPr="00B75AC4" w:rsidRDefault="003E6DAB" w:rsidP="00B75AC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توظف الإرشاد النفسي في تحسين العملية التربوية</w:t>
            </w:r>
          </w:p>
        </w:tc>
      </w:tr>
      <w:tr w:rsidR="00E81F1B" w:rsidRPr="00FC6260" w:rsidTr="003E6DAB">
        <w:tc>
          <w:tcPr>
            <w:tcW w:w="8640" w:type="dxa"/>
          </w:tcPr>
          <w:p w:rsidR="00E81F1B" w:rsidRPr="00FC6260" w:rsidRDefault="00E81F1B" w:rsidP="00B75AC4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3E6DAB" w:rsidP="003E6DAB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الاطلاع على الدراسات الحديثة المرتبطة بالمقرر</w:t>
            </w:r>
          </w:p>
        </w:tc>
      </w:tr>
    </w:tbl>
    <w:p w:rsidR="00E81F1B" w:rsidRPr="00FC6260" w:rsidRDefault="00E81F1B" w:rsidP="00E81F1B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tblStyle w:val="a7"/>
        <w:bidiVisual/>
        <w:tblW w:w="8698" w:type="dxa"/>
        <w:tblLayout w:type="fixed"/>
        <w:tblLook w:val="04A0"/>
      </w:tblPr>
      <w:tblGrid>
        <w:gridCol w:w="6712"/>
        <w:gridCol w:w="993"/>
        <w:gridCol w:w="993"/>
      </w:tblGrid>
      <w:tr w:rsidR="00E81F1B" w:rsidRPr="00FC6260" w:rsidTr="00C57351">
        <w:tc>
          <w:tcPr>
            <w:tcW w:w="8698" w:type="dxa"/>
            <w:gridSpan w:val="3"/>
          </w:tcPr>
          <w:p w:rsidR="00E81F1B" w:rsidRPr="00B5443A" w:rsidRDefault="00E81F1B" w:rsidP="003E6DA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C57351">
        <w:tc>
          <w:tcPr>
            <w:tcW w:w="6712" w:type="dxa"/>
          </w:tcPr>
          <w:p w:rsidR="00E81F1B" w:rsidRPr="00FC6260" w:rsidRDefault="00E81F1B" w:rsidP="003E6DAB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3E6DAB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93" w:type="dxa"/>
          </w:tcPr>
          <w:p w:rsidR="00E81F1B" w:rsidRPr="00FC6260" w:rsidRDefault="00E81F1B" w:rsidP="003E6DAB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C57351">
        <w:tc>
          <w:tcPr>
            <w:tcW w:w="6712" w:type="dxa"/>
          </w:tcPr>
          <w:p w:rsidR="00E81F1B" w:rsidRDefault="003E6DAB" w:rsidP="003E6DAB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E6DA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مفهوم التوجيه والإرشاد </w:t>
            </w:r>
            <w:r w:rsidR="00C77447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Pr="003E6DA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الأهداف</w:t>
            </w:r>
          </w:p>
          <w:p w:rsidR="00C77447" w:rsidRPr="003E6DAB" w:rsidRDefault="00C77447" w:rsidP="00C77447">
            <w:pPr>
              <w:pStyle w:val="a6"/>
              <w:spacing w:line="216" w:lineRule="auto"/>
              <w:ind w:left="36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C57351">
        <w:tc>
          <w:tcPr>
            <w:tcW w:w="6712" w:type="dxa"/>
          </w:tcPr>
          <w:p w:rsidR="00E81F1B" w:rsidRDefault="003E6DAB" w:rsidP="003E6DAB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المسلمات النفسية للإرشاد</w:t>
            </w:r>
          </w:p>
          <w:p w:rsidR="00C77447" w:rsidRPr="003E6DAB" w:rsidRDefault="00C77447" w:rsidP="00C77447">
            <w:pPr>
              <w:pStyle w:val="a6"/>
              <w:spacing w:line="216" w:lineRule="auto"/>
              <w:ind w:left="36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E81F1B" w:rsidRPr="00FC6260" w:rsidTr="00C57351">
        <w:tc>
          <w:tcPr>
            <w:tcW w:w="6712" w:type="dxa"/>
          </w:tcPr>
          <w:p w:rsidR="00E81F1B" w:rsidRDefault="003E6DAB" w:rsidP="003E6DAB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نظريات التوجيه والإرشاد</w:t>
            </w:r>
          </w:p>
          <w:p w:rsidR="00C77447" w:rsidRPr="003E6DAB" w:rsidRDefault="00C77447" w:rsidP="00C77447">
            <w:pPr>
              <w:pStyle w:val="a6"/>
              <w:spacing w:line="216" w:lineRule="auto"/>
              <w:ind w:left="36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E81F1B" w:rsidRPr="00FC6260" w:rsidTr="00C57351">
        <w:tc>
          <w:tcPr>
            <w:tcW w:w="6712" w:type="dxa"/>
          </w:tcPr>
          <w:p w:rsidR="00E81F1B" w:rsidRDefault="003E6DAB" w:rsidP="003E6DAB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أوجه الشبه بين نظريات الإرشاد النفسي</w:t>
            </w:r>
          </w:p>
          <w:p w:rsidR="00C57351" w:rsidRPr="003E6DAB" w:rsidRDefault="00C57351" w:rsidP="00C57351">
            <w:pPr>
              <w:pStyle w:val="a6"/>
              <w:spacing w:line="216" w:lineRule="auto"/>
              <w:ind w:left="36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E81F1B" w:rsidRPr="00FC6260" w:rsidTr="00C57351">
        <w:tc>
          <w:tcPr>
            <w:tcW w:w="6712" w:type="dxa"/>
          </w:tcPr>
          <w:p w:rsidR="00E81F1B" w:rsidRDefault="003E6DAB" w:rsidP="003E6DAB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المعلومات اللازمة لعملية الإرشاد</w:t>
            </w:r>
            <w:r w:rsidR="0057425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574252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57425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عملية جمع المعلومات</w:t>
            </w:r>
          </w:p>
          <w:p w:rsidR="00C57351" w:rsidRPr="003E6DAB" w:rsidRDefault="00C57351" w:rsidP="00C57351">
            <w:pPr>
              <w:pStyle w:val="a6"/>
              <w:spacing w:line="216" w:lineRule="auto"/>
              <w:ind w:left="36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E81F1B" w:rsidRPr="00FC6260" w:rsidRDefault="003E6DAB" w:rsidP="00574252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</w:t>
            </w:r>
            <w:r w:rsidR="0057425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93" w:type="dxa"/>
          </w:tcPr>
          <w:p w:rsidR="00E81F1B" w:rsidRPr="00FC6260" w:rsidRDefault="003E6DAB" w:rsidP="00574252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</w:t>
            </w:r>
            <w:r w:rsidR="0057425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C57351">
        <w:tc>
          <w:tcPr>
            <w:tcW w:w="6712" w:type="dxa"/>
          </w:tcPr>
          <w:p w:rsidR="00E81F1B" w:rsidRDefault="00574252" w:rsidP="003E6DAB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وسائل جمع المعلومات في الإرشاد النفسي</w:t>
            </w:r>
          </w:p>
          <w:p w:rsidR="00C57351" w:rsidRPr="003E6DAB" w:rsidRDefault="00C57351" w:rsidP="00C57351">
            <w:pPr>
              <w:pStyle w:val="a6"/>
              <w:spacing w:line="216" w:lineRule="auto"/>
              <w:ind w:left="36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3E6DA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E81F1B" w:rsidRPr="00FC6260" w:rsidTr="00C57351">
        <w:tc>
          <w:tcPr>
            <w:tcW w:w="6712" w:type="dxa"/>
          </w:tcPr>
          <w:p w:rsidR="00E81F1B" w:rsidRDefault="00574252" w:rsidP="003E6DAB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دور الأب والأم الإرشادي</w:t>
            </w:r>
          </w:p>
          <w:p w:rsidR="00C57351" w:rsidRPr="003E6DAB" w:rsidRDefault="00C57351" w:rsidP="00C57351">
            <w:pPr>
              <w:pStyle w:val="a6"/>
              <w:spacing w:line="216" w:lineRule="auto"/>
              <w:ind w:left="360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993" w:type="dxa"/>
          </w:tcPr>
          <w:p w:rsidR="00E81F1B" w:rsidRPr="00FC6260" w:rsidRDefault="003E6DA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C77447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 2</w:t>
            </w:r>
          </w:p>
        </w:tc>
      </w:tr>
      <w:tr w:rsidR="00E81F1B" w:rsidRPr="00FC6260" w:rsidTr="00C57351">
        <w:trPr>
          <w:trHeight w:val="557"/>
        </w:trPr>
        <w:tc>
          <w:tcPr>
            <w:tcW w:w="6712" w:type="dxa"/>
          </w:tcPr>
          <w:p w:rsidR="00E81F1B" w:rsidRPr="00C77447" w:rsidRDefault="00574252" w:rsidP="00C77447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السلوك اللاسوي في الطفولة</w:t>
            </w:r>
          </w:p>
        </w:tc>
        <w:tc>
          <w:tcPr>
            <w:tcW w:w="993" w:type="dxa"/>
          </w:tcPr>
          <w:p w:rsidR="00E81F1B" w:rsidRPr="00FC6260" w:rsidRDefault="00C77447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1</w:t>
            </w:r>
          </w:p>
        </w:tc>
        <w:tc>
          <w:tcPr>
            <w:tcW w:w="993" w:type="dxa"/>
          </w:tcPr>
          <w:p w:rsidR="00E81F1B" w:rsidRPr="00FC6260" w:rsidRDefault="00C77447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E81F1B" w:rsidRPr="00FC6260" w:rsidTr="00C57351">
        <w:trPr>
          <w:trHeight w:val="483"/>
        </w:trPr>
        <w:tc>
          <w:tcPr>
            <w:tcW w:w="6712" w:type="dxa"/>
          </w:tcPr>
          <w:p w:rsidR="00E81F1B" w:rsidRPr="00C57351" w:rsidRDefault="00574252" w:rsidP="00574252">
            <w:pPr>
              <w:pStyle w:val="a6"/>
              <w:numPr>
                <w:ilvl w:val="0"/>
                <w:numId w:val="6"/>
              </w:num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أنواع الاضطرابات والمشكلات النفسية للأطفال</w:t>
            </w:r>
          </w:p>
        </w:tc>
        <w:tc>
          <w:tcPr>
            <w:tcW w:w="993" w:type="dxa"/>
          </w:tcPr>
          <w:p w:rsidR="00E81F1B" w:rsidRPr="00FC6260" w:rsidRDefault="00C57351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1</w:t>
            </w:r>
          </w:p>
        </w:tc>
        <w:tc>
          <w:tcPr>
            <w:tcW w:w="993" w:type="dxa"/>
          </w:tcPr>
          <w:p w:rsidR="00E81F1B" w:rsidRPr="00FC6260" w:rsidRDefault="00C57351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C77447" w:rsidTr="00C57351">
        <w:tc>
          <w:tcPr>
            <w:tcW w:w="6712" w:type="dxa"/>
          </w:tcPr>
          <w:p w:rsidR="00C77447" w:rsidRDefault="00C77447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C77447" w:rsidRDefault="00C57351" w:rsidP="00574252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</w:t>
            </w:r>
            <w:r w:rsidR="00911F8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57425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طرق الإرشاد النفسي ومجالاته</w:t>
            </w:r>
          </w:p>
        </w:tc>
        <w:tc>
          <w:tcPr>
            <w:tcW w:w="993" w:type="dxa"/>
          </w:tcPr>
          <w:p w:rsidR="00C77447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1</w:t>
            </w:r>
          </w:p>
        </w:tc>
        <w:tc>
          <w:tcPr>
            <w:tcW w:w="993" w:type="dxa"/>
          </w:tcPr>
          <w:p w:rsidR="00C77447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C77447" w:rsidTr="00C57351">
        <w:tc>
          <w:tcPr>
            <w:tcW w:w="6712" w:type="dxa"/>
          </w:tcPr>
          <w:p w:rsidR="00C77447" w:rsidRDefault="00C77447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C57351" w:rsidRPr="00911F8B" w:rsidRDefault="00911F8B" w:rsidP="00574252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911F8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11-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57425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الإرشاد الأسري والإرشاد المهني</w:t>
            </w:r>
          </w:p>
        </w:tc>
        <w:tc>
          <w:tcPr>
            <w:tcW w:w="993" w:type="dxa"/>
          </w:tcPr>
          <w:p w:rsidR="00C77447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1</w:t>
            </w:r>
          </w:p>
        </w:tc>
        <w:tc>
          <w:tcPr>
            <w:tcW w:w="993" w:type="dxa"/>
          </w:tcPr>
          <w:p w:rsidR="00C77447" w:rsidRDefault="00911F8B" w:rsidP="00C7744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C77447" w:rsidTr="00C57351">
        <w:tc>
          <w:tcPr>
            <w:tcW w:w="6712" w:type="dxa"/>
          </w:tcPr>
          <w:p w:rsidR="00C77447" w:rsidRDefault="00C77447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C57351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12- الإرشاد النفسي باللعب</w:t>
            </w:r>
          </w:p>
        </w:tc>
        <w:tc>
          <w:tcPr>
            <w:tcW w:w="993" w:type="dxa"/>
          </w:tcPr>
          <w:p w:rsidR="00C77447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1</w:t>
            </w:r>
          </w:p>
        </w:tc>
        <w:tc>
          <w:tcPr>
            <w:tcW w:w="993" w:type="dxa"/>
          </w:tcPr>
          <w:p w:rsidR="00C77447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C77447" w:rsidTr="00C57351">
        <w:tc>
          <w:tcPr>
            <w:tcW w:w="6712" w:type="dxa"/>
          </w:tcPr>
          <w:p w:rsidR="00C77447" w:rsidRDefault="00C77447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C57351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13- دراسات ميدانية في مجال الإرشاد</w:t>
            </w:r>
          </w:p>
        </w:tc>
        <w:tc>
          <w:tcPr>
            <w:tcW w:w="993" w:type="dxa"/>
          </w:tcPr>
          <w:p w:rsidR="00C77447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1</w:t>
            </w:r>
          </w:p>
        </w:tc>
        <w:tc>
          <w:tcPr>
            <w:tcW w:w="993" w:type="dxa"/>
          </w:tcPr>
          <w:p w:rsidR="00C77447" w:rsidRDefault="00911F8B" w:rsidP="00C77447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</w:tbl>
    <w:p w:rsidR="00C77447" w:rsidRPr="00C77447" w:rsidRDefault="00C77447" w:rsidP="00C77447">
      <w:pPr>
        <w:spacing w:line="216" w:lineRule="auto"/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0A22AE" w:rsidRDefault="00E81F1B" w:rsidP="003E6DA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0A22AE">
              <w:rPr>
                <w:rFonts w:ascii="Arial" w:hAnsi="Arial" w:cs="AL-Mohanad"/>
                <w:bCs/>
                <w:sz w:val="28"/>
                <w:szCs w:val="28"/>
                <w:lang w:val="en-US"/>
              </w:rPr>
              <w:t>30</w:t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3E6DA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911F8B" w:rsidRPr="00911F8B" w:rsidRDefault="00574252" w:rsidP="00911F8B">
            <w:p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b/>
                <w:bCs/>
                <w:rtl/>
                <w:lang w:val="en-AU"/>
              </w:rPr>
              <w:t>30</w:t>
            </w:r>
            <w:r w:rsidR="00911F8B" w:rsidRPr="00911F8B">
              <w:rPr>
                <w:rFonts w:hint="cs"/>
                <w:b/>
                <w:bCs/>
                <w:rtl/>
                <w:lang w:val="en-AU"/>
              </w:rPr>
              <w:t xml:space="preserve"> ساعة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3E6DA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3E6DA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3E6DA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3E6DA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52664B">
        <w:trPr>
          <w:trHeight w:val="845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52664B" w:rsidRDefault="00E81F1B" w:rsidP="0052664B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BE1081">
              <w:rPr>
                <w:rFonts w:ascii="Arial" w:hAnsi="Arial" w:cs="AL-Mohanad" w:hint="cs"/>
                <w:b/>
                <w:sz w:val="28"/>
                <w:szCs w:val="28"/>
                <w:rtl/>
              </w:rPr>
              <w:t>30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52664B">
        <w:trPr>
          <w:trHeight w:val="2636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3E6DAB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5635AE" w:rsidRDefault="00E81F1B" w:rsidP="00911F8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</w:p>
          <w:p w:rsidR="00E81F1B" w:rsidRPr="00911F8B" w:rsidRDefault="00E81F1B" w:rsidP="00911F8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52664B">
        <w:trPr>
          <w:trHeight w:val="116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E108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BE1081">
              <w:rPr>
                <w:rFonts w:ascii="Arial" w:hAnsi="Arial" w:cs="AL-Mohanad" w:hint="cs"/>
                <w:sz w:val="28"/>
                <w:szCs w:val="28"/>
                <w:rtl/>
              </w:rPr>
              <w:t>من المتوقع بعد الانتهاء من دراسة هذا المقرر أن تخرج الطالبات بالأتي:</w:t>
            </w:r>
          </w:p>
          <w:p w:rsidR="00911756" w:rsidRDefault="00911756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911F8B" w:rsidRDefault="00BE1081" w:rsidP="00BE1081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تحديد </w:t>
            </w:r>
            <w:r w:rsidR="00911F8B">
              <w:rPr>
                <w:rFonts w:ascii="Arial" w:hAnsi="Arial" w:cs="AL-Mohanad" w:hint="cs"/>
                <w:sz w:val="28"/>
                <w:szCs w:val="28"/>
                <w:rtl/>
              </w:rPr>
              <w:t>ماهية التوجيه والإرشاد</w:t>
            </w:r>
            <w:r w:rsidR="00911756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911F8B" w:rsidRDefault="00BE1081" w:rsidP="00911F8B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تستطيع </w:t>
            </w:r>
            <w:r w:rsidR="00911F8B">
              <w:rPr>
                <w:rFonts w:ascii="Arial" w:hAnsi="Arial" w:cs="AL-Mohanad" w:hint="cs"/>
                <w:sz w:val="28"/>
                <w:szCs w:val="28"/>
                <w:rtl/>
              </w:rPr>
              <w:t xml:space="preserve"> جمع المعلومات اللازمة لعملية الإرشاد</w:t>
            </w:r>
            <w:r w:rsidR="00911756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911F8B" w:rsidRDefault="00911F8B" w:rsidP="00911F8B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تجمع المعلومات اللازمة لكل طفل وفق حالته موضوع الدراسة</w:t>
            </w:r>
            <w:r w:rsidR="00911756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911F8B" w:rsidRDefault="00BE1081" w:rsidP="000A22AE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</w:t>
            </w:r>
            <w:r w:rsidR="000A22AE">
              <w:rPr>
                <w:rFonts w:ascii="Arial" w:hAnsi="Arial" w:cs="AL-Mohanad" w:hint="cs"/>
                <w:sz w:val="28"/>
                <w:szCs w:val="28"/>
                <w:rtl/>
              </w:rPr>
              <w:t xml:space="preserve">وضح </w:t>
            </w:r>
            <w:r w:rsidR="00911F8B">
              <w:rPr>
                <w:rFonts w:ascii="Arial" w:hAnsi="Arial" w:cs="AL-Mohanad" w:hint="cs"/>
                <w:sz w:val="28"/>
                <w:szCs w:val="28"/>
                <w:rtl/>
              </w:rPr>
              <w:t>الدور الإرشادي للوالدين</w:t>
            </w:r>
            <w:r w:rsidR="00911756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911F8B" w:rsidRDefault="00BE1081" w:rsidP="00911756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 أهمية الإرشاد في تحقيق النمو المتكامل للفرد والتكيف النفسي والاجتماعي.</w:t>
            </w:r>
          </w:p>
          <w:p w:rsidR="00E81F1B" w:rsidRPr="0052664B" w:rsidRDefault="00BE1081" w:rsidP="0052664B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تتعرف على الأسس النفسية المتعلقة بالعملية الإرشادية.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911756" w:rsidRDefault="00911756" w:rsidP="003E6DAB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91175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المحاضرة  </w:t>
            </w:r>
          </w:p>
          <w:p w:rsidR="00911756" w:rsidRPr="00911756" w:rsidRDefault="00911756" w:rsidP="00D45032">
            <w:pPr>
              <w:spacing w:after="0"/>
              <w:rPr>
                <w:sz w:val="28"/>
                <w:szCs w:val="28"/>
                <w:lang w:val="en-AU"/>
              </w:rPr>
            </w:pPr>
            <w:r w:rsidRPr="00911756">
              <w:rPr>
                <w:rFonts w:hint="cs"/>
                <w:sz w:val="28"/>
                <w:szCs w:val="28"/>
                <w:rtl/>
                <w:lang w:val="en-AU"/>
              </w:rPr>
              <w:t xml:space="preserve">المناقشة </w:t>
            </w:r>
            <w:r w:rsidR="00D45032">
              <w:rPr>
                <w:rFonts w:hint="cs"/>
                <w:sz w:val="28"/>
                <w:szCs w:val="28"/>
                <w:rtl/>
                <w:lang w:val="en-AU"/>
              </w:rPr>
              <w:t>والحوار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Default="00911756" w:rsidP="0052664B">
            <w:pPr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أثناء المحاضرات</w:t>
            </w:r>
          </w:p>
          <w:p w:rsidR="00911756" w:rsidRDefault="00911756" w:rsidP="0052664B">
            <w:pPr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التقويم المستمر بالواجبات المطلوبة</w:t>
            </w:r>
          </w:p>
          <w:p w:rsidR="00911756" w:rsidRDefault="00911756" w:rsidP="0052664B">
            <w:pPr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الاختبارات</w:t>
            </w:r>
          </w:p>
          <w:p w:rsidR="001371D9" w:rsidRDefault="00911756" w:rsidP="0052664B">
            <w:pPr>
              <w:spacing w:after="0"/>
              <w:rPr>
                <w:rFonts w:ascii="Arial" w:hAnsi="Arial" w:cs="AL-Mohanad" w:hint="cs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الأنشطة التعاونية</w:t>
            </w:r>
          </w:p>
          <w:p w:rsidR="00D45032" w:rsidRPr="00FC6260" w:rsidRDefault="00D45032" w:rsidP="0052664B">
            <w:pPr>
              <w:spacing w:after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دراسة الحالة من واقع الروضات لكل طالبة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091E4E" w:rsidRPr="00091E4E" w:rsidRDefault="00ED11F4" w:rsidP="00091E4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من المتوقع بعد الانتهاء من دراسة هذا المقرر</w:t>
            </w:r>
            <w:r w:rsidR="00091E4E">
              <w:rPr>
                <w:rFonts w:ascii="Arial" w:hAnsi="Arial" w:cs="AL-Mohanad" w:hint="cs"/>
                <w:sz w:val="28"/>
                <w:szCs w:val="28"/>
                <w:rtl/>
              </w:rPr>
              <w:t xml:space="preserve"> أن تخرج الطالبات بالأتي :</w:t>
            </w:r>
          </w:p>
          <w:p w:rsidR="001371D9" w:rsidRDefault="001371D9" w:rsidP="00D12625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تطبق دراسة حالة على طفل مسترشد وفق حالته النفسية.</w:t>
            </w:r>
          </w:p>
          <w:p w:rsidR="001371D9" w:rsidRPr="0052664B" w:rsidRDefault="00091E4E" w:rsidP="00D12625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تصمم بطاقة ملاحظة الطفل المسترشد 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Default="001371D9" w:rsidP="001371D9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العرض التوضيحي</w:t>
            </w:r>
          </w:p>
          <w:p w:rsidR="00AC2254" w:rsidRDefault="001371D9" w:rsidP="001371D9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المحاضرة</w:t>
            </w:r>
          </w:p>
          <w:p w:rsidR="001371D9" w:rsidRDefault="001371D9" w:rsidP="001371D9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المناقشة الفردية والجماعية</w:t>
            </w:r>
          </w:p>
          <w:p w:rsidR="001371D9" w:rsidRPr="001371D9" w:rsidRDefault="001371D9" w:rsidP="001371D9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التعلم التعاوني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AC2254" w:rsidRPr="0093135D" w:rsidRDefault="00AC2254" w:rsidP="0093135D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lang w:val="en-US"/>
              </w:rPr>
            </w:pPr>
            <w:r w:rsidRPr="00AC2254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المناقشة </w:t>
            </w:r>
            <w:r w:rsidR="001371D9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>وطرح الأسئلة</w:t>
            </w:r>
          </w:p>
          <w:p w:rsidR="00AC2254" w:rsidRPr="0093135D" w:rsidRDefault="00AC2254" w:rsidP="0093135D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الاختبارات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  <w:r w:rsidR="00186F3A">
              <w:rPr>
                <w:rFonts w:ascii="Arial" w:hAnsi="Arial" w:cs="AL-Mohanad" w:hint="cs"/>
                <w:sz w:val="28"/>
                <w:szCs w:val="28"/>
                <w:rtl/>
              </w:rPr>
              <w:t xml:space="preserve"> من المتوقع بعد الانتهاء من دراسة هذا المقرر أن تخرج الطالبات بالأتي:</w:t>
            </w:r>
          </w:p>
          <w:p w:rsidR="0093135D" w:rsidRDefault="00186F3A" w:rsidP="00186F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تستطيع</w:t>
            </w:r>
            <w:r w:rsidR="0093135D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العمل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في مجموعات </w:t>
            </w:r>
          </w:p>
          <w:p w:rsidR="0093135D" w:rsidRDefault="00186F3A" w:rsidP="00186F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تستطيع </w:t>
            </w:r>
            <w:r w:rsidR="0093135D">
              <w:rPr>
                <w:rFonts w:ascii="Arial" w:hAnsi="Arial" w:cs="AL-Mohanad" w:hint="cs"/>
                <w:sz w:val="28"/>
                <w:szCs w:val="28"/>
                <w:rtl/>
              </w:rPr>
              <w:t xml:space="preserve"> إدارة فريق العمل</w:t>
            </w:r>
          </w:p>
          <w:p w:rsidR="00E81F1B" w:rsidRPr="0052664B" w:rsidRDefault="00186F3A" w:rsidP="0052664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تعبر</w:t>
            </w:r>
            <w:r w:rsidR="0093135D">
              <w:rPr>
                <w:rFonts w:ascii="Arial" w:hAnsi="Arial" w:cs="AL-Mohanad" w:hint="cs"/>
                <w:sz w:val="28"/>
                <w:szCs w:val="28"/>
                <w:rtl/>
              </w:rPr>
              <w:t xml:space="preserve"> عن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آراءها</w:t>
            </w:r>
            <w:r w:rsidR="0093135D">
              <w:rPr>
                <w:rFonts w:ascii="Arial" w:hAnsi="Arial" w:cs="AL-Mohanad" w:hint="cs"/>
                <w:sz w:val="28"/>
                <w:szCs w:val="28"/>
                <w:rtl/>
              </w:rPr>
              <w:t xml:space="preserve"> و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أفكارها</w:t>
            </w:r>
            <w:r w:rsidR="0093135D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المختلفة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للآخرين</w:t>
            </w:r>
          </w:p>
          <w:p w:rsidR="00E81F1B" w:rsidRPr="00B5443A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93135D" w:rsidRDefault="0093135D" w:rsidP="0093135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المناقشات الفردية والجماعية</w:t>
            </w:r>
          </w:p>
          <w:p w:rsidR="0093135D" w:rsidRDefault="0093135D" w:rsidP="0093135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العرض التوضيحي</w:t>
            </w:r>
          </w:p>
          <w:p w:rsidR="0093135D" w:rsidRPr="0093135D" w:rsidRDefault="0093135D" w:rsidP="0093135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تكليف الطالبات بالإشراف على الأنشطة غير الصفية</w:t>
            </w:r>
          </w:p>
          <w:p w:rsidR="00E81F1B" w:rsidRPr="00B5443A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93135D" w:rsidRDefault="0093135D" w:rsidP="0093135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تقييم قدرة الطالبة على الاستنتاج والتحليل من خلال الأعمال والأنشطة المختلفة</w:t>
            </w:r>
          </w:p>
          <w:p w:rsidR="0093135D" w:rsidRPr="0093135D" w:rsidRDefault="0093135D" w:rsidP="00C952D4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lastRenderedPageBreak/>
              <w:t>ملاحظة تفاعل الطالبات ف</w:t>
            </w:r>
            <w:r w:rsidR="00E05777">
              <w:rPr>
                <w:rFonts w:hint="cs"/>
                <w:sz w:val="28"/>
                <w:szCs w:val="28"/>
                <w:rtl/>
                <w:lang w:val="en-AU"/>
              </w:rPr>
              <w:t>ي المواقف التعليمية المختلفة</w:t>
            </w: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3E6DA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186F3A">
              <w:rPr>
                <w:rFonts w:ascii="Arial" w:hAnsi="Arial" w:cs="AL-Mohanad" w:hint="cs"/>
                <w:sz w:val="28"/>
                <w:szCs w:val="28"/>
                <w:rtl/>
              </w:rPr>
              <w:t xml:space="preserve"> من المتوقع بعد الانتهاء من دراسة هذا المقرر أن تخرج الطالبات بالأتي:</w:t>
            </w:r>
          </w:p>
          <w:p w:rsidR="00E05777" w:rsidRDefault="00186F3A" w:rsidP="00186F3A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تستخدم </w:t>
            </w:r>
            <w:r w:rsidR="00E05777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في عرض أعمالها</w:t>
            </w:r>
            <w:r w:rsidR="00E05777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E81F1B" w:rsidRPr="0052664B" w:rsidRDefault="00186F3A" w:rsidP="0052664B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تشجيعه</w:t>
            </w:r>
            <w:r w:rsidR="005635AE">
              <w:rPr>
                <w:rFonts w:ascii="Arial" w:hAnsi="Arial" w:cs="AL-Mohanad" w:hint="cs"/>
                <w:sz w:val="28"/>
                <w:szCs w:val="28"/>
                <w:rtl/>
              </w:rPr>
              <w:t>ا</w:t>
            </w:r>
            <w:r w:rsidR="00E05777">
              <w:rPr>
                <w:rFonts w:ascii="Arial" w:hAnsi="Arial" w:cs="AL-Mohanad" w:hint="cs"/>
                <w:sz w:val="28"/>
                <w:szCs w:val="28"/>
                <w:rtl/>
              </w:rPr>
              <w:t xml:space="preserve"> على المشاركة في المنتديات الخاصة بمادة التوجيه والإرشاد لتبادل المعلومات.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E05777" w:rsidRDefault="00E05777" w:rsidP="00E05777">
            <w:pPr>
              <w:pStyle w:val="7"/>
              <w:numPr>
                <w:ilvl w:val="0"/>
                <w:numId w:val="10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E05777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المناقشة والحوار</w:t>
            </w:r>
          </w:p>
          <w:p w:rsidR="00E05777" w:rsidRPr="00E05777" w:rsidRDefault="00E05777" w:rsidP="00E05777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  <w:lang w:val="en-AU"/>
              </w:rPr>
            </w:pPr>
            <w:r w:rsidRPr="00E05777">
              <w:rPr>
                <w:rFonts w:hint="cs"/>
                <w:sz w:val="28"/>
                <w:szCs w:val="28"/>
                <w:rtl/>
                <w:lang w:val="en-AU"/>
              </w:rPr>
              <w:t>استخدام الحاسب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 الآلي</w:t>
            </w: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05777" w:rsidRPr="0052664B" w:rsidRDefault="00E05777" w:rsidP="00186F3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52664B" w:rsidRDefault="004A4C64" w:rsidP="004A4C64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التقييم  الفوري للطالبات أثناء عرض الأعمال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4A4C64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05777" w:rsidRDefault="00E81F1B" w:rsidP="0052664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E05777">
              <w:rPr>
                <w:rFonts w:ascii="Arial" w:eastAsia="Times New Roman" w:hAnsi="Arial" w:cs="AL-Mohanad"/>
                <w:bCs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E81F1B" w:rsidRPr="00FC6260" w:rsidTr="0052664B">
        <w:trPr>
          <w:trHeight w:val="539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52664B" w:rsidP="0052664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</w:t>
            </w:r>
            <w:r w:rsidR="00E05777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52664B" w:rsidRDefault="00E81F1B" w:rsidP="0052664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3E6DA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3E6DA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3E6DA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3E6DA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3E6DA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E81F1B" w:rsidRPr="00FC6260" w:rsidRDefault="002C6FD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اختبارات دورية</w:t>
            </w:r>
          </w:p>
        </w:tc>
        <w:tc>
          <w:tcPr>
            <w:tcW w:w="126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على مدى الفصل</w:t>
            </w:r>
          </w:p>
        </w:tc>
        <w:tc>
          <w:tcPr>
            <w:tcW w:w="121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دراسة حالة</w:t>
            </w:r>
            <w:r w:rsidR="002C6FDF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+ أعمال الطالبات</w:t>
            </w:r>
          </w:p>
        </w:tc>
        <w:tc>
          <w:tcPr>
            <w:tcW w:w="126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على مدى الفصل</w:t>
            </w:r>
          </w:p>
        </w:tc>
        <w:tc>
          <w:tcPr>
            <w:tcW w:w="121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26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21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  <w:tc>
          <w:tcPr>
            <w:tcW w:w="1260" w:type="dxa"/>
          </w:tcPr>
          <w:p w:rsidR="00E81F1B" w:rsidRPr="00FC6260" w:rsidRDefault="00A15839" w:rsidP="00A15839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 عشر</w:t>
            </w:r>
          </w:p>
        </w:tc>
        <w:tc>
          <w:tcPr>
            <w:tcW w:w="1210" w:type="dxa"/>
          </w:tcPr>
          <w:p w:rsidR="00E81F1B" w:rsidRPr="00FC6260" w:rsidRDefault="001D0C7F" w:rsidP="003E6DA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50%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Pr="00FC6260" w:rsidRDefault="00E81F1B" w:rsidP="003E6DAB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تقديم أعضاء هيئة التدريس للاستشارات والإرشاد الأكاديمي للطالب (أذكر قدر الوقت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>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A15839" w:rsidRPr="001D0C7F" w:rsidRDefault="001D0C7F" w:rsidP="0052664B">
            <w:pPr>
              <w:pStyle w:val="3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التواجد 6 ساعات مكتبية أسبوعيا من أجل تقديم المشورة والإرشاد الأكاديمي للطالبات</w:t>
            </w:r>
          </w:p>
        </w:tc>
      </w:tr>
    </w:tbl>
    <w:p w:rsidR="00A15839" w:rsidRPr="00A15839" w:rsidRDefault="00E81F1B" w:rsidP="00A15839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lastRenderedPageBreak/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3E6DAB">
        <w:tc>
          <w:tcPr>
            <w:tcW w:w="9356" w:type="dxa"/>
          </w:tcPr>
          <w:p w:rsidR="00E81F1B" w:rsidRDefault="00E81F1B" w:rsidP="003E6DA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52664B" w:rsidRDefault="001D0C7F" w:rsidP="0052664B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حواشين، مفيد وزيدان (2009) </w:t>
            </w:r>
            <w:r w:rsidRPr="001D0C7F">
              <w:rPr>
                <w:rFonts w:ascii="Arial" w:hAnsi="Arial" w:cs="AL-Mohanad" w:hint="cs"/>
                <w:sz w:val="28"/>
                <w:szCs w:val="28"/>
                <w:u w:val="single"/>
                <w:rtl/>
                <w:lang w:bidi="ar-EG"/>
              </w:rPr>
              <w:t>إرشاد الطفل وتوجيهه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، الطبعة الرابعة، عمان . دار الفكر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Pr="00FC6260" w:rsidRDefault="00E81F1B" w:rsidP="003E6DAB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1D0C7F" w:rsidP="001D0C7F">
            <w:pPr>
              <w:pStyle w:val="a6"/>
              <w:numPr>
                <w:ilvl w:val="0"/>
                <w:numId w:val="13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زهران ،حامد (2005) </w:t>
            </w:r>
            <w:r w:rsidRPr="007E0B32">
              <w:rPr>
                <w:rFonts w:ascii="Arial" w:hAnsi="Arial" w:cs="AL-Mohanad" w:hint="cs"/>
                <w:sz w:val="28"/>
                <w:szCs w:val="28"/>
                <w:u w:val="single"/>
                <w:rtl/>
                <w:lang w:bidi="ar-EG"/>
              </w:rPr>
              <w:t>التوجيه والإرشاد النفسي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، الطبعة الرابعة، القاهرة .عالم الكتب</w:t>
            </w:r>
          </w:p>
          <w:p w:rsidR="001D0C7F" w:rsidRPr="001D0C7F" w:rsidRDefault="001D0C7F" w:rsidP="001D0C7F">
            <w:pPr>
              <w:pStyle w:val="a6"/>
              <w:numPr>
                <w:ilvl w:val="0"/>
                <w:numId w:val="13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كفافي،علاء الدين(2005)</w:t>
            </w:r>
            <w:r w:rsidR="007E0B3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7E0B32" w:rsidRPr="007E0B32">
              <w:rPr>
                <w:rFonts w:ascii="Arial" w:hAnsi="Arial" w:cs="AL-Mohanad" w:hint="cs"/>
                <w:sz w:val="28"/>
                <w:szCs w:val="28"/>
                <w:u w:val="single"/>
                <w:rtl/>
                <w:lang w:bidi="ar-EG"/>
              </w:rPr>
              <w:t>الصحة النفسية والإرشاد النفسي</w:t>
            </w:r>
            <w:r w:rsidR="007E0B3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،الطبعة الثانية،الرياض. دار النشر الدولي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Pr="00FC6260" w:rsidRDefault="00E81F1B" w:rsidP="0052664B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</w:tc>
      </w:tr>
      <w:tr w:rsidR="00E81F1B" w:rsidRPr="00FC6260" w:rsidTr="003E6DAB">
        <w:tc>
          <w:tcPr>
            <w:tcW w:w="9356" w:type="dxa"/>
          </w:tcPr>
          <w:p w:rsidR="007E0B32" w:rsidRPr="00FC6260" w:rsidRDefault="00E81F1B" w:rsidP="0052664B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Pr="00FC6260" w:rsidRDefault="00E81F1B" w:rsidP="0052664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3E6DAB">
        <w:tc>
          <w:tcPr>
            <w:tcW w:w="9356" w:type="dxa"/>
          </w:tcPr>
          <w:p w:rsidR="00E81F1B" w:rsidRPr="00FC6260" w:rsidRDefault="00E81F1B" w:rsidP="007E0B32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Pr="00FC6260" w:rsidRDefault="00E81F1B" w:rsidP="0052664B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7E0B32" w:rsidP="003E6DAB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قاعات دراسية كبيرة تستوعب جميع الطالبات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Pr="00FC6260" w:rsidRDefault="00E81F1B" w:rsidP="003E6DAB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52664B" w:rsidRDefault="007E0B32" w:rsidP="0052664B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استخدام أجهزة الحاسب الآلي والعرض الرأسي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Default="00E81F1B" w:rsidP="007E0B32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4459B" w:rsidRPr="00FC6260" w:rsidRDefault="00EC770B" w:rsidP="0052664B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جهاز عرض معلومات </w:t>
            </w:r>
            <w:r>
              <w:rPr>
                <w:rFonts w:ascii="Arial" w:hAnsi="Arial" w:cs="AL-Mohanad"/>
                <w:sz w:val="28"/>
                <w:szCs w:val="28"/>
              </w:rPr>
              <w:t>Data show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3E6DAB">
        <w:tc>
          <w:tcPr>
            <w:tcW w:w="9356" w:type="dxa"/>
          </w:tcPr>
          <w:p w:rsidR="00E81F1B" w:rsidRDefault="00E81F1B" w:rsidP="003E6DA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C770B" w:rsidRDefault="00EC770B" w:rsidP="00EC770B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الاختبارات النصفية والنهائية</w:t>
            </w:r>
          </w:p>
          <w:p w:rsidR="00EC770B" w:rsidRDefault="00EC770B" w:rsidP="00EC770B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التكليفات والواجبات المطلوبة</w:t>
            </w:r>
          </w:p>
          <w:p w:rsidR="00E81F1B" w:rsidRPr="00EC770B" w:rsidRDefault="002C6FDF" w:rsidP="00EC770B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استبانه</w:t>
            </w:r>
            <w:r w:rsidR="00EC770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تقويم الطالبة للمقرر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Default="00E81F1B" w:rsidP="003E6DA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C770B" w:rsidRDefault="004F0415" w:rsidP="00EC770B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التغذية</w:t>
            </w:r>
            <w:r w:rsidR="00EC770B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الراجعة المستمرة لأعمال الطالبات</w:t>
            </w:r>
          </w:p>
          <w:p w:rsidR="00E81F1B" w:rsidRPr="004F0415" w:rsidRDefault="004F0415" w:rsidP="004F0415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التطوير المستمر للمقرر لمسايرة الاتجاهات الحديثة في مجال التوجيه والإرشاد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Pr="00FC6260" w:rsidRDefault="00E81F1B" w:rsidP="003E6DA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4F0415" w:rsidP="004F0415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التدريب المستمر لعضو هيئة التدريس</w:t>
            </w:r>
          </w:p>
          <w:p w:rsidR="004F0415" w:rsidRDefault="004F0415" w:rsidP="004F0415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توفير الأدوات الحديثة اللازمة للتعلم</w:t>
            </w:r>
          </w:p>
          <w:p w:rsidR="00E81F1B" w:rsidRPr="004F0415" w:rsidRDefault="004F0415" w:rsidP="004F0415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تطبيق وسائل التعلم الإلكتروني</w:t>
            </w:r>
          </w:p>
        </w:tc>
      </w:tr>
      <w:tr w:rsidR="00E81F1B" w:rsidRPr="00FC6260" w:rsidTr="003E6DAB">
        <w:trPr>
          <w:trHeight w:val="1608"/>
        </w:trPr>
        <w:tc>
          <w:tcPr>
            <w:tcW w:w="9356" w:type="dxa"/>
          </w:tcPr>
          <w:p w:rsidR="00E81F1B" w:rsidRPr="00103CE1" w:rsidRDefault="00E81F1B" w:rsidP="003E6DAB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1D069A" w:rsidP="001D069A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</w:t>
            </w:r>
            <w:r w:rsidR="004F041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تدقيق النهائي لنتائج الطالبات من قبل أحدى عضوات هيئة التدريس بالقسم قبل إرفاقها </w:t>
            </w:r>
          </w:p>
          <w:p w:rsidR="00E81F1B" w:rsidRPr="00FC6260" w:rsidRDefault="004F0415" w:rsidP="0052664B">
            <w:pPr>
              <w:pStyle w:val="a6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للجهة المختصة</w:t>
            </w:r>
          </w:p>
        </w:tc>
      </w:tr>
      <w:tr w:rsidR="00E81F1B" w:rsidRPr="00FC6260" w:rsidTr="003E6DAB">
        <w:tc>
          <w:tcPr>
            <w:tcW w:w="9356" w:type="dxa"/>
          </w:tcPr>
          <w:p w:rsidR="00E81F1B" w:rsidRPr="00103CE1" w:rsidRDefault="00E81F1B" w:rsidP="003E6DA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4F0415" w:rsidP="004F0415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مراجعة توصيف المقرر</w:t>
            </w:r>
            <w:r w:rsidR="00905FE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ومفرداته.</w:t>
            </w:r>
          </w:p>
          <w:p w:rsidR="00905FE1" w:rsidRDefault="00905FE1" w:rsidP="004F0415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تبادل الخبرات بين أعضاء هيئة التدريس.</w:t>
            </w:r>
          </w:p>
          <w:p w:rsidR="00905FE1" w:rsidRPr="004F0415" w:rsidRDefault="00905FE1" w:rsidP="004F0415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مواكبة التطورات في طبيعة العمل في مجال الإرشاد والتوجيه النفسي .</w:t>
            </w:r>
          </w:p>
          <w:p w:rsidR="00905FE1" w:rsidRPr="00FC6260" w:rsidRDefault="00905FE1" w:rsidP="003E6DA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52664B">
      <w:pPr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FC" w:rsidRDefault="003E75FC" w:rsidP="00314301">
      <w:pPr>
        <w:spacing w:after="0" w:line="240" w:lineRule="auto"/>
      </w:pPr>
      <w:r>
        <w:separator/>
      </w:r>
    </w:p>
  </w:endnote>
  <w:endnote w:type="continuationSeparator" w:id="1">
    <w:p w:rsidR="003E75FC" w:rsidRDefault="003E75FC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1D0C7F" w:rsidRDefault="00760D95">
        <w:pPr>
          <w:pStyle w:val="a3"/>
          <w:jc w:val="right"/>
        </w:pPr>
        <w:fldSimple w:instr=" PAGE   \* MERGEFORMAT ">
          <w:r w:rsidR="002C6FDF">
            <w:rPr>
              <w:noProof/>
              <w:rtl/>
            </w:rPr>
            <w:t>7</w:t>
          </w:r>
        </w:fldSimple>
      </w:p>
    </w:sdtContent>
  </w:sdt>
  <w:p w:rsidR="001D0C7F" w:rsidRDefault="001D0C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FC" w:rsidRDefault="003E75FC" w:rsidP="00314301">
      <w:pPr>
        <w:spacing w:after="0" w:line="240" w:lineRule="auto"/>
      </w:pPr>
      <w:r>
        <w:separator/>
      </w:r>
    </w:p>
  </w:footnote>
  <w:footnote w:type="continuationSeparator" w:id="1">
    <w:p w:rsidR="003E75FC" w:rsidRDefault="003E75FC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085"/>
    <w:multiLevelType w:val="hybridMultilevel"/>
    <w:tmpl w:val="11BA5C1C"/>
    <w:lvl w:ilvl="0" w:tplc="01F21A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C5D54"/>
    <w:multiLevelType w:val="hybridMultilevel"/>
    <w:tmpl w:val="FF004962"/>
    <w:lvl w:ilvl="0" w:tplc="30DCB7C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96A43"/>
    <w:multiLevelType w:val="hybridMultilevel"/>
    <w:tmpl w:val="2D3498E2"/>
    <w:lvl w:ilvl="0" w:tplc="CB2E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06636"/>
    <w:multiLevelType w:val="hybridMultilevel"/>
    <w:tmpl w:val="1276A4F0"/>
    <w:lvl w:ilvl="0" w:tplc="3D80E548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L-Mohana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44C27"/>
    <w:multiLevelType w:val="hybridMultilevel"/>
    <w:tmpl w:val="F2C40E8C"/>
    <w:lvl w:ilvl="0" w:tplc="36967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119A"/>
    <w:multiLevelType w:val="hybridMultilevel"/>
    <w:tmpl w:val="EB0E3640"/>
    <w:lvl w:ilvl="0" w:tplc="BEDA42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33E9A"/>
    <w:multiLevelType w:val="hybridMultilevel"/>
    <w:tmpl w:val="2048B462"/>
    <w:lvl w:ilvl="0" w:tplc="234EB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D4B81"/>
    <w:multiLevelType w:val="hybridMultilevel"/>
    <w:tmpl w:val="AA60AA48"/>
    <w:lvl w:ilvl="0" w:tplc="E81C1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932FD"/>
    <w:multiLevelType w:val="hybridMultilevel"/>
    <w:tmpl w:val="6CEE60D0"/>
    <w:lvl w:ilvl="0" w:tplc="77D83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365DC"/>
    <w:multiLevelType w:val="hybridMultilevel"/>
    <w:tmpl w:val="318C371E"/>
    <w:lvl w:ilvl="0" w:tplc="96107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01BED"/>
    <w:rsid w:val="00007FC0"/>
    <w:rsid w:val="000514BD"/>
    <w:rsid w:val="00091E4E"/>
    <w:rsid w:val="00096169"/>
    <w:rsid w:val="000A22AE"/>
    <w:rsid w:val="000B2D36"/>
    <w:rsid w:val="00123AFF"/>
    <w:rsid w:val="00133576"/>
    <w:rsid w:val="001371D9"/>
    <w:rsid w:val="00177FB5"/>
    <w:rsid w:val="00186F3A"/>
    <w:rsid w:val="001B3DB1"/>
    <w:rsid w:val="001D069A"/>
    <w:rsid w:val="001D0C7F"/>
    <w:rsid w:val="00210561"/>
    <w:rsid w:val="002C68E3"/>
    <w:rsid w:val="002C6FDF"/>
    <w:rsid w:val="00314301"/>
    <w:rsid w:val="003401F2"/>
    <w:rsid w:val="003727C3"/>
    <w:rsid w:val="003E6DAB"/>
    <w:rsid w:val="003E75FC"/>
    <w:rsid w:val="004561AB"/>
    <w:rsid w:val="004A4C64"/>
    <w:rsid w:val="004F0415"/>
    <w:rsid w:val="0052664B"/>
    <w:rsid w:val="005635AE"/>
    <w:rsid w:val="00574252"/>
    <w:rsid w:val="00614CB5"/>
    <w:rsid w:val="0074459B"/>
    <w:rsid w:val="00760D95"/>
    <w:rsid w:val="007E0B32"/>
    <w:rsid w:val="00825C49"/>
    <w:rsid w:val="008B52CB"/>
    <w:rsid w:val="00905FE1"/>
    <w:rsid w:val="00911756"/>
    <w:rsid w:val="00911F8B"/>
    <w:rsid w:val="0093135D"/>
    <w:rsid w:val="00940E0C"/>
    <w:rsid w:val="0094580B"/>
    <w:rsid w:val="009D24F5"/>
    <w:rsid w:val="009E66C5"/>
    <w:rsid w:val="00A15839"/>
    <w:rsid w:val="00A55D23"/>
    <w:rsid w:val="00AC2254"/>
    <w:rsid w:val="00AE44E3"/>
    <w:rsid w:val="00B33F73"/>
    <w:rsid w:val="00B75AC4"/>
    <w:rsid w:val="00BE1081"/>
    <w:rsid w:val="00C57351"/>
    <w:rsid w:val="00C77447"/>
    <w:rsid w:val="00C952D4"/>
    <w:rsid w:val="00D0162C"/>
    <w:rsid w:val="00D12625"/>
    <w:rsid w:val="00D352B6"/>
    <w:rsid w:val="00D45032"/>
    <w:rsid w:val="00E05777"/>
    <w:rsid w:val="00E81F1B"/>
    <w:rsid w:val="00E833A4"/>
    <w:rsid w:val="00E96A4E"/>
    <w:rsid w:val="00EC770B"/>
    <w:rsid w:val="00ED11F4"/>
    <w:rsid w:val="00ED5AA4"/>
    <w:rsid w:val="00F15181"/>
    <w:rsid w:val="00F51A2B"/>
    <w:rsid w:val="00FC72C8"/>
    <w:rsid w:val="00FE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5AA4"/>
    <w:pPr>
      <w:ind w:left="720"/>
      <w:contextualSpacing/>
    </w:pPr>
  </w:style>
  <w:style w:type="table" w:styleId="a7">
    <w:name w:val="Table Grid"/>
    <w:basedOn w:val="a1"/>
    <w:uiPriority w:val="59"/>
    <w:rsid w:val="00C77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30C1CA-6391-4793-B493-B663A3AF50C8}"/>
</file>

<file path=customXml/itemProps2.xml><?xml version="1.0" encoding="utf-8"?>
<ds:datastoreItem xmlns:ds="http://schemas.openxmlformats.org/officeDocument/2006/customXml" ds:itemID="{CCE7EAA8-F0E5-4C36-9AB7-7D270CA518D7}"/>
</file>

<file path=customXml/itemProps3.xml><?xml version="1.0" encoding="utf-8"?>
<ds:datastoreItem xmlns:ds="http://schemas.openxmlformats.org/officeDocument/2006/customXml" ds:itemID="{02837460-0D4C-41B1-8E34-28FE70AA1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28</cp:revision>
  <cp:lastPrinted>2010-12-04T09:25:00Z</cp:lastPrinted>
  <dcterms:created xsi:type="dcterms:W3CDTF">2010-11-24T14:50:00Z</dcterms:created>
  <dcterms:modified xsi:type="dcterms:W3CDTF">2011-06-01T06:20:00Z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