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10460"/>
        <w:gridCol w:w="222"/>
      </w:tblGrid>
      <w:tr w:rsidR="0014455C" w:rsidTr="005654D3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14455C" w:rsidRPr="00E4368D" w:rsidTr="005654D3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14455C" w:rsidRPr="00614CB5" w:rsidRDefault="0014455C" w:rsidP="005654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14455C" w:rsidRPr="00614CB5" w:rsidRDefault="0014455C" w:rsidP="005654D3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14455C" w:rsidRPr="00614CB5" w:rsidRDefault="0014455C" w:rsidP="005654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14455C" w:rsidRPr="00614CB5" w:rsidRDefault="0014455C" w:rsidP="005654D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14455C" w:rsidRPr="00614CB5" w:rsidRDefault="0014455C" w:rsidP="005654D3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14455C" w:rsidRPr="00614CB5" w:rsidRDefault="0014455C" w:rsidP="005654D3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55C" w:rsidTr="005654D3">
        <w:trPr>
          <w:trHeight w:val="1620"/>
        </w:trPr>
        <w:tc>
          <w:tcPr>
            <w:tcW w:w="2744" w:type="dxa"/>
            <w:hideMark/>
          </w:tcPr>
          <w:p w:rsidR="0014455C" w:rsidRPr="00614CB5" w:rsidRDefault="0014455C" w:rsidP="005654D3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14455C" w:rsidRDefault="0014455C" w:rsidP="005654D3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4455C" w:rsidRPr="00FC6260" w:rsidRDefault="0014455C" w:rsidP="0014455C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14455C" w:rsidRPr="00FC6260" w:rsidTr="005654D3">
        <w:tc>
          <w:tcPr>
            <w:tcW w:w="8640" w:type="dxa"/>
          </w:tcPr>
          <w:p w:rsidR="0014455C" w:rsidRPr="00FC6260" w:rsidRDefault="0014455C" w:rsidP="005654D3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جامعة الملك فيصل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14455C" w:rsidRPr="00FC6260" w:rsidTr="005654D3">
        <w:tc>
          <w:tcPr>
            <w:tcW w:w="8640" w:type="dxa"/>
          </w:tcPr>
          <w:p w:rsidR="0014455C" w:rsidRPr="00FC6260" w:rsidRDefault="0014455C" w:rsidP="005654D3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كلية التربية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قسم رياض الأطفال </w:t>
            </w:r>
          </w:p>
        </w:tc>
      </w:tr>
    </w:tbl>
    <w:p w:rsidR="0014455C" w:rsidRPr="00FC6260" w:rsidRDefault="0014455C" w:rsidP="0014455C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14455C" w:rsidRPr="00FC6260" w:rsidTr="005654D3">
        <w:tc>
          <w:tcPr>
            <w:tcW w:w="8590" w:type="dxa"/>
          </w:tcPr>
          <w:p w:rsidR="0014455C" w:rsidRPr="00FC6260" w:rsidRDefault="0014455C" w:rsidP="006A132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B97447">
              <w:rPr>
                <w:rFonts w:ascii="Arial" w:hAnsi="Arial" w:cs="AL-Mohanad" w:hint="cs"/>
                <w:b/>
                <w:sz w:val="28"/>
                <w:szCs w:val="28"/>
                <w:rtl/>
              </w:rPr>
              <w:t>إعداد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معلمة </w:t>
            </w:r>
            <w:r w:rsidR="006A132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رياض </w:t>
            </w:r>
            <w:r w:rsidR="00282DE1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الأطفال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- روض 303</w:t>
            </w:r>
          </w:p>
        </w:tc>
      </w:tr>
      <w:tr w:rsidR="0014455C" w:rsidRPr="00FC6260" w:rsidTr="005654D3">
        <w:tc>
          <w:tcPr>
            <w:tcW w:w="8590" w:type="dxa"/>
          </w:tcPr>
          <w:p w:rsidR="0014455C" w:rsidRPr="00FC6260" w:rsidRDefault="0014455C" w:rsidP="00F8665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</w:t>
            </w:r>
            <w:r w:rsidR="0054387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ساعتان </w:t>
            </w:r>
            <w:r w:rsidR="00385ECD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</w:t>
            </w:r>
          </w:p>
        </w:tc>
      </w:tr>
      <w:tr w:rsidR="0014455C" w:rsidRPr="00FC6260" w:rsidTr="005654D3">
        <w:tc>
          <w:tcPr>
            <w:tcW w:w="8590" w:type="dxa"/>
          </w:tcPr>
          <w:p w:rsidR="0014455C" w:rsidRPr="00FC6260" w:rsidRDefault="0014455C" w:rsidP="005654D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بكالوريوس رياض الأطفال .</w:t>
            </w:r>
          </w:p>
          <w:p w:rsidR="0014455C" w:rsidRPr="00FC6260" w:rsidRDefault="0014455C" w:rsidP="005654D3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14455C" w:rsidRPr="00FC6260" w:rsidRDefault="0014455C" w:rsidP="0014455C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تخصص </w:t>
            </w:r>
            <w:r w:rsidR="00B97447">
              <w:rPr>
                <w:rFonts w:ascii="Arial" w:hAnsi="Arial" w:cs="AL-Mohanad" w:hint="cs"/>
                <w:b/>
                <w:sz w:val="28"/>
                <w:szCs w:val="28"/>
                <w:rtl/>
              </w:rPr>
              <w:t>إجباري</w:t>
            </w:r>
          </w:p>
        </w:tc>
      </w:tr>
      <w:tr w:rsidR="0014455C" w:rsidRPr="00FC6260" w:rsidTr="005654D3">
        <w:tc>
          <w:tcPr>
            <w:tcW w:w="8590" w:type="dxa"/>
          </w:tcPr>
          <w:p w:rsidR="0014455C" w:rsidRPr="00FC6260" w:rsidRDefault="0014455C" w:rsidP="005654D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B97447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9D1DA2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د. </w:t>
            </w:r>
            <w:r w:rsidR="00B97447">
              <w:rPr>
                <w:rFonts w:ascii="Arial" w:hAnsi="Arial" w:cs="AL-Mohanad" w:hint="cs"/>
                <w:b/>
                <w:sz w:val="28"/>
                <w:szCs w:val="28"/>
                <w:rtl/>
              </w:rPr>
              <w:t>إيمان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أحمد خليل سالم </w:t>
            </w:r>
          </w:p>
          <w:p w:rsidR="0014455C" w:rsidRPr="00FC6260" w:rsidRDefault="009D1DA2" w:rsidP="009D1DA2">
            <w:pPr>
              <w:tabs>
                <w:tab w:val="left" w:pos="5554"/>
              </w:tabs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ab/>
            </w:r>
          </w:p>
        </w:tc>
      </w:tr>
      <w:tr w:rsidR="0014455C" w:rsidRPr="00FC6260" w:rsidTr="005654D3">
        <w:tc>
          <w:tcPr>
            <w:tcW w:w="8590" w:type="dxa"/>
          </w:tcPr>
          <w:p w:rsidR="0014455C" w:rsidRPr="00FC6260" w:rsidRDefault="0014455C" w:rsidP="00282DE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282DE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السنة الثالثة</w:t>
            </w:r>
            <w:r w:rsidR="00B97447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( المستوى الخامس)</w:t>
            </w:r>
          </w:p>
        </w:tc>
      </w:tr>
      <w:tr w:rsidR="0014455C" w:rsidRPr="00FC6260" w:rsidTr="005654D3">
        <w:tc>
          <w:tcPr>
            <w:tcW w:w="8590" w:type="dxa"/>
          </w:tcPr>
          <w:p w:rsidR="0014455C" w:rsidRPr="00FC6260" w:rsidRDefault="0014455C" w:rsidP="00282DE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282DE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6A132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روض 206</w:t>
            </w:r>
            <w:r w:rsidR="00282DE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مناهج رياض الأطفال</w:t>
            </w:r>
            <w:r w:rsidR="006A132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 روض 210</w:t>
            </w:r>
            <w:r w:rsidR="00282DE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التربية البيئية</w:t>
            </w:r>
            <w:r w:rsidR="006A132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4455C" w:rsidRPr="00FC6260" w:rsidTr="005654D3">
        <w:tc>
          <w:tcPr>
            <w:tcW w:w="8590" w:type="dxa"/>
          </w:tcPr>
          <w:p w:rsidR="0014455C" w:rsidRPr="00282DE1" w:rsidRDefault="0014455C" w:rsidP="00E5723E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282DE1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Pr="00282DE1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282DE1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282DE1" w:rsidRPr="00282DE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E5723E" w:rsidRPr="00282DE1">
              <w:rPr>
                <w:rFonts w:ascii="Arial" w:hAnsi="Arial" w:cs="AL-Mohanad" w:hint="cs"/>
                <w:b/>
                <w:sz w:val="28"/>
                <w:szCs w:val="28"/>
                <w:rtl/>
              </w:rPr>
              <w:t>لا يوجد</w:t>
            </w:r>
          </w:p>
          <w:p w:rsidR="0014455C" w:rsidRPr="00FC6260" w:rsidRDefault="0014455C" w:rsidP="005654D3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14455C" w:rsidRPr="00FC6260" w:rsidTr="005654D3">
        <w:tc>
          <w:tcPr>
            <w:tcW w:w="8590" w:type="dxa"/>
          </w:tcPr>
          <w:p w:rsidR="0014455C" w:rsidRDefault="0014455C" w:rsidP="005654D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14455C" w:rsidRPr="00FC6260" w:rsidRDefault="0014455C" w:rsidP="005654D3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14455C" w:rsidRPr="00FC6260" w:rsidRDefault="0014455C" w:rsidP="0014455C">
      <w:pPr>
        <w:rPr>
          <w:rFonts w:ascii="Arial" w:hAnsi="Arial" w:cs="AL-Mohanad"/>
          <w:sz w:val="28"/>
          <w:szCs w:val="28"/>
        </w:rPr>
      </w:pPr>
    </w:p>
    <w:p w:rsidR="0014455C" w:rsidRPr="00FC6260" w:rsidRDefault="0014455C" w:rsidP="0014455C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14455C" w:rsidRPr="00FC6260" w:rsidTr="005654D3">
        <w:trPr>
          <w:trHeight w:val="690"/>
        </w:trPr>
        <w:tc>
          <w:tcPr>
            <w:tcW w:w="8640" w:type="dxa"/>
          </w:tcPr>
          <w:p w:rsidR="00CC4C5A" w:rsidRDefault="0014455C" w:rsidP="005654D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  <w:r w:rsidR="00CC4C5A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14455C" w:rsidRPr="00CC4C5A" w:rsidRDefault="00CC4C5A" w:rsidP="00CC4C5A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CC4C5A">
              <w:rPr>
                <w:rFonts w:ascii="Arial" w:hAnsi="Arial" w:cs="AL-Mohanad" w:hint="cs"/>
                <w:sz w:val="28"/>
                <w:szCs w:val="28"/>
                <w:rtl/>
              </w:rPr>
              <w:t xml:space="preserve">يهدف هذا المقرر </w:t>
            </w:r>
            <w:r w:rsidR="00B03135" w:rsidRPr="00CC4C5A">
              <w:rPr>
                <w:rFonts w:ascii="Arial" w:hAnsi="Arial" w:cs="AL-Mohanad" w:hint="cs"/>
                <w:sz w:val="28"/>
                <w:szCs w:val="28"/>
                <w:rtl/>
              </w:rPr>
              <w:t>إلى</w:t>
            </w:r>
            <w:r w:rsidRPr="00CC4C5A">
              <w:rPr>
                <w:rFonts w:ascii="Arial" w:hAnsi="Arial" w:cs="AL-Mohanad" w:hint="cs"/>
                <w:sz w:val="28"/>
                <w:szCs w:val="28"/>
                <w:rtl/>
              </w:rPr>
              <w:t xml:space="preserve"> تزويد الطالبات بمعلومات متعلقة بكل من :</w:t>
            </w:r>
          </w:p>
          <w:p w:rsidR="00CC4C5A" w:rsidRPr="00CC4C5A" w:rsidRDefault="00CC4C5A" w:rsidP="00CC4C5A">
            <w:pPr>
              <w:pStyle w:val="a5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 w:rsidRPr="00CC4C5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خصائص المعلمة الناجحة .</w:t>
            </w:r>
          </w:p>
          <w:p w:rsidR="003E7588" w:rsidRPr="003E7588" w:rsidRDefault="00B03135" w:rsidP="003E758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إعداد</w:t>
            </w:r>
            <w:r w:rsidR="003E7588">
              <w:rPr>
                <w:rFonts w:ascii="Arial" w:hAnsi="Arial" w:cs="AL-Mohanad" w:hint="cs"/>
                <w:sz w:val="28"/>
                <w:szCs w:val="28"/>
                <w:rtl/>
              </w:rPr>
              <w:t xml:space="preserve"> وتنظيم البيئة التعليمية .</w:t>
            </w:r>
          </w:p>
          <w:p w:rsidR="00CC4C5A" w:rsidRDefault="003E7588" w:rsidP="00CC4C5A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كيفية </w:t>
            </w:r>
            <w:r w:rsidR="00B03135">
              <w:rPr>
                <w:rFonts w:ascii="Arial" w:hAnsi="Arial" w:cs="AL-Mohanad" w:hint="cs"/>
                <w:sz w:val="28"/>
                <w:szCs w:val="28"/>
                <w:rtl/>
              </w:rPr>
              <w:t>إعداد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أنشطة تتضمن : </w:t>
            </w:r>
            <w:r w:rsidR="00CC4C5A">
              <w:rPr>
                <w:rFonts w:ascii="Arial" w:hAnsi="Arial" w:cs="AL-Mohanad" w:hint="cs"/>
                <w:sz w:val="28"/>
                <w:szCs w:val="28"/>
                <w:rtl/>
              </w:rPr>
              <w:t>صياغة الأهداف التعليمية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B03135">
              <w:rPr>
                <w:rFonts w:ascii="Arial" w:hAnsi="Arial" w:cs="AL-Mohanad" w:hint="cs"/>
                <w:sz w:val="28"/>
                <w:szCs w:val="28"/>
                <w:rtl/>
              </w:rPr>
              <w:t>إعداد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الوسائل والأدوات المناسبة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كيفية التقويم .</w:t>
            </w:r>
            <w:r w:rsidR="00CC4C5A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3E7588" w:rsidRDefault="003E7588" w:rsidP="00CC4C5A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مهارات تنفيذ معلمة الروضة لبرامج الأنشطة لتحقيق الأهداف ( المعرفية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المهارية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الوجدانية ) .</w:t>
            </w:r>
          </w:p>
          <w:p w:rsidR="003E7588" w:rsidRDefault="003E7588" w:rsidP="00CC4C5A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الأنشطة الجماعية والفردية وفي مجموعات صغيرة .</w:t>
            </w:r>
          </w:p>
          <w:p w:rsidR="003E7588" w:rsidRDefault="003E7588" w:rsidP="003E758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مهارات معلمة الروضة في التفاعل اللفظي وغير اللفظي .</w:t>
            </w:r>
          </w:p>
          <w:p w:rsidR="00775796" w:rsidRDefault="00775796" w:rsidP="003E758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أساليب تعامل معلمة الروضة مع المشكلات السلوكية للأطفال .</w:t>
            </w:r>
          </w:p>
          <w:p w:rsidR="0014455C" w:rsidRPr="00775796" w:rsidRDefault="00775796" w:rsidP="0077579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بعض الأدوار المستقبلية لمعلمة الروضة .</w:t>
            </w:r>
          </w:p>
          <w:p w:rsidR="0014455C" w:rsidRPr="006E3242" w:rsidRDefault="0014455C" w:rsidP="005654D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14455C" w:rsidRPr="00FC6260" w:rsidTr="005654D3">
        <w:tc>
          <w:tcPr>
            <w:tcW w:w="8640" w:type="dxa"/>
          </w:tcPr>
          <w:p w:rsidR="00B7397D" w:rsidRDefault="0014455C" w:rsidP="00B7397D">
            <w:pPr>
              <w:pStyle w:val="7"/>
              <w:bidi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</w:t>
            </w:r>
          </w:p>
          <w:p w:rsidR="004B7FD3" w:rsidRPr="004B7FD3" w:rsidRDefault="004B7FD3" w:rsidP="004B7FD3">
            <w:pPr>
              <w:pStyle w:val="a5"/>
              <w:numPr>
                <w:ilvl w:val="0"/>
                <w:numId w:val="4"/>
              </w:numPr>
              <w:rPr>
                <w:rtl/>
                <w:lang w:val="en-AU"/>
              </w:rPr>
            </w:pPr>
            <w:r w:rsidRPr="004B7FD3">
              <w:rPr>
                <w:rFonts w:hint="cs"/>
                <w:sz w:val="28"/>
                <w:szCs w:val="28"/>
                <w:rtl/>
                <w:lang w:val="en-AU"/>
              </w:rPr>
              <w:t>أقراص مضغوطة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 عليها صور لبعض الروضات </w:t>
            </w:r>
            <w:r w:rsidR="009E13EF">
              <w:rPr>
                <w:rFonts w:hint="cs"/>
                <w:sz w:val="28"/>
                <w:szCs w:val="28"/>
                <w:rtl/>
                <w:lang w:val="en-AU"/>
              </w:rPr>
              <w:t>وكيفية تنظيم الأركان بها .</w:t>
            </w:r>
          </w:p>
          <w:p w:rsidR="00B7397D" w:rsidRPr="00B7397D" w:rsidRDefault="00B7397D" w:rsidP="00B7397D">
            <w:pPr>
              <w:pStyle w:val="7"/>
              <w:numPr>
                <w:ilvl w:val="0"/>
                <w:numId w:val="4"/>
              </w:numPr>
              <w:bidi/>
              <w:jc w:val="both"/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زيارة ميدانية لروضة نموذجية للتعرف على كيفية تنظيم المعلمة للأركان داخل قاعة النشاط على الواقع محليا</w:t>
            </w:r>
            <w:r w:rsidR="0014455C"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14455C"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4B413E" w:rsidRDefault="005654D3" w:rsidP="005654D3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الاستعانة بمراجع من التربية والتعليم السعودية والتي تشمل التعلم الذاتي و</w:t>
            </w:r>
            <w:r w:rsidR="00B03135">
              <w:rPr>
                <w:rFonts w:ascii="Arial" w:hAnsi="Arial" w:cs="AL-Mohanad" w:hint="cs"/>
                <w:sz w:val="28"/>
                <w:szCs w:val="28"/>
                <w:rtl/>
              </w:rPr>
              <w:t>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وحدات</w:t>
            </w:r>
            <w:r w:rsidR="00B03135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B03135" w:rsidRDefault="00B03135" w:rsidP="00FF4F4E">
            <w:pPr>
              <w:pStyle w:val="a5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المقررة في رياض الأطفال .</w:t>
            </w:r>
          </w:p>
          <w:p w:rsidR="0014455C" w:rsidRDefault="00B03135" w:rsidP="00B7397D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  على أحدث</w:t>
            </w:r>
            <w:r w:rsidR="00E5723E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الطرق لتنظيم وإعداد الأركان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E5723E">
              <w:rPr>
                <w:rFonts w:ascii="Arial" w:hAnsi="Arial" w:cs="AL-Mohanad" w:hint="cs"/>
                <w:sz w:val="28"/>
                <w:szCs w:val="28"/>
                <w:rtl/>
              </w:rPr>
              <w:t>التعليمية بالروضات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E5723E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المتاحة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في شبكة المعلومات .</w:t>
            </w:r>
          </w:p>
          <w:p w:rsidR="00B7397D" w:rsidRPr="00B7397D" w:rsidRDefault="00B7397D" w:rsidP="00B7397D">
            <w:pPr>
              <w:pStyle w:val="a5"/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 w:rsidRPr="00B7397D">
              <w:rPr>
                <w:rFonts w:ascii="Arial" w:hAnsi="Arial" w:cs="AL-Mohanad" w:hint="cs"/>
                <w:sz w:val="28"/>
                <w:szCs w:val="28"/>
                <w:rtl/>
              </w:rPr>
              <w:t>الاستعانة بد</w:t>
            </w:r>
            <w:r w:rsidRPr="00B7397D">
              <w:rPr>
                <w:rFonts w:hint="cs"/>
                <w:sz w:val="28"/>
                <w:szCs w:val="28"/>
                <w:rtl/>
              </w:rPr>
              <w:t>ليل المعلمة لمنهج ال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7397D">
              <w:rPr>
                <w:rFonts w:hint="cs"/>
                <w:sz w:val="28"/>
                <w:szCs w:val="28"/>
                <w:rtl/>
              </w:rPr>
              <w:t>علم الذاتي لرياض الأطفال ، وزارة التربية والتعليم- مركز التطوير التربوي .</w:t>
            </w:r>
          </w:p>
        </w:tc>
      </w:tr>
    </w:tbl>
    <w:p w:rsidR="0014455C" w:rsidRPr="00FC6260" w:rsidRDefault="0014455C" w:rsidP="0014455C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14455C" w:rsidRPr="00FC6260" w:rsidTr="005654D3">
        <w:tc>
          <w:tcPr>
            <w:tcW w:w="8640" w:type="dxa"/>
            <w:gridSpan w:val="3"/>
          </w:tcPr>
          <w:p w:rsidR="0014455C" w:rsidRPr="00B5443A" w:rsidRDefault="0014455C" w:rsidP="005654D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14455C" w:rsidRPr="00FC6260" w:rsidTr="005654D3">
        <w:tc>
          <w:tcPr>
            <w:tcW w:w="6661" w:type="dxa"/>
          </w:tcPr>
          <w:p w:rsidR="0014455C" w:rsidRPr="00FC6260" w:rsidRDefault="0014455C" w:rsidP="005654D3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14455C" w:rsidRPr="00FC6260" w:rsidRDefault="0014455C" w:rsidP="005654D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14455C" w:rsidRPr="00FC6260" w:rsidRDefault="0014455C" w:rsidP="005654D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14455C" w:rsidRPr="00FC6260" w:rsidTr="005654D3">
        <w:tc>
          <w:tcPr>
            <w:tcW w:w="6661" w:type="dxa"/>
          </w:tcPr>
          <w:p w:rsidR="00B7397D" w:rsidRPr="00341382" w:rsidRDefault="009048DC" w:rsidP="00B7397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B7397D"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- أهداف </w:t>
            </w:r>
            <w:r w:rsidR="00B7397D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="00B7397D" w:rsidRPr="00341382">
              <w:rPr>
                <w:rFonts w:hint="cs"/>
                <w:b/>
                <w:bCs/>
                <w:sz w:val="24"/>
                <w:szCs w:val="24"/>
                <w:rtl/>
              </w:rPr>
              <w:t>ياض الأطفال في سياسة التعليم في المملكة العربية السعودية .</w:t>
            </w:r>
          </w:p>
          <w:p w:rsidR="00B7397D" w:rsidRPr="00341382" w:rsidRDefault="00B7397D" w:rsidP="009048D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- حاجات الأطفال في</w:t>
            </w:r>
            <w:r w:rsidR="009048DC">
              <w:rPr>
                <w:rFonts w:hint="cs"/>
                <w:b/>
                <w:bCs/>
                <w:sz w:val="24"/>
                <w:szCs w:val="24"/>
                <w:rtl/>
              </w:rPr>
              <w:t xml:space="preserve"> مرحلة الروضة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- مهارات وممارسات طفل الروضة حسب منهج التعليم الذاتي . </w:t>
            </w:r>
          </w:p>
          <w:p w:rsidR="0014455C" w:rsidRPr="00564A91" w:rsidRDefault="0014455C" w:rsidP="00564A9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4455C" w:rsidRDefault="00564A91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564A91" w:rsidRDefault="00564A91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564A91" w:rsidRPr="00FC6260" w:rsidRDefault="00564A91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86" w:type="dxa"/>
          </w:tcPr>
          <w:p w:rsidR="0014455C" w:rsidRPr="00FC6260" w:rsidRDefault="00735A7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455C" w:rsidRPr="00FC6260" w:rsidTr="005654D3">
        <w:tc>
          <w:tcPr>
            <w:tcW w:w="6661" w:type="dxa"/>
          </w:tcPr>
          <w:p w:rsidR="0014455C" w:rsidRPr="00E8512D" w:rsidRDefault="00564A91" w:rsidP="00E8512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-معلمة الروضة بين السمات الشخصية والمهام </w:t>
            </w:r>
            <w:r w:rsidR="004B7FD3" w:rsidRPr="00341382">
              <w:rPr>
                <w:rFonts w:hint="cs"/>
                <w:b/>
                <w:bCs/>
                <w:sz w:val="24"/>
                <w:szCs w:val="24"/>
                <w:rtl/>
              </w:rPr>
              <w:t>المهني</w:t>
            </w:r>
            <w:r w:rsidR="004B7FD3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: (الجانب الجسمي </w:t>
            </w:r>
            <w:r w:rsidR="00E5675F">
              <w:rPr>
                <w:b/>
                <w:bCs/>
                <w:sz w:val="24"/>
                <w:szCs w:val="24"/>
                <w:rtl/>
              </w:rPr>
              <w:t>–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العقلي </w:t>
            </w:r>
            <w:r w:rsidR="00E5675F">
              <w:rPr>
                <w:b/>
                <w:bCs/>
                <w:sz w:val="24"/>
                <w:szCs w:val="24"/>
                <w:rtl/>
              </w:rPr>
              <w:t>–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الانفعالي </w:t>
            </w:r>
            <w:r w:rsidR="00E5675F">
              <w:rPr>
                <w:b/>
                <w:bCs/>
                <w:sz w:val="24"/>
                <w:szCs w:val="24"/>
                <w:rtl/>
              </w:rPr>
              <w:t>–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الجانب الاجتماعي </w:t>
            </w:r>
            <w:r w:rsidR="004B7FD3">
              <w:rPr>
                <w:rFonts w:hint="cs"/>
                <w:b/>
                <w:bCs/>
                <w:sz w:val="24"/>
                <w:szCs w:val="24"/>
                <w:rtl/>
              </w:rPr>
              <w:t>والقيمي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675F">
              <w:rPr>
                <w:b/>
                <w:bCs/>
                <w:sz w:val="24"/>
                <w:szCs w:val="24"/>
                <w:rtl/>
              </w:rPr>
              <w:t>–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واجباتها كمربية وكعضو في </w:t>
            </w:r>
            <w:r w:rsidR="004B7FD3">
              <w:rPr>
                <w:rFonts w:hint="cs"/>
                <w:b/>
                <w:bCs/>
                <w:sz w:val="24"/>
                <w:szCs w:val="24"/>
                <w:rtl/>
              </w:rPr>
              <w:t>أسرة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الروضة </w:t>
            </w:r>
            <w:r w:rsidR="00E5675F">
              <w:rPr>
                <w:b/>
                <w:bCs/>
                <w:sz w:val="24"/>
                <w:szCs w:val="24"/>
                <w:rtl/>
              </w:rPr>
              <w:t>–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نمو </w:t>
            </w:r>
            <w:r w:rsidR="004B7FD3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معلمة في الروضة الفعالة </w:t>
            </w:r>
            <w:r w:rsidR="00E5675F">
              <w:rPr>
                <w:b/>
                <w:bCs/>
                <w:sz w:val="24"/>
                <w:szCs w:val="24"/>
                <w:rtl/>
              </w:rPr>
              <w:t>–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العوامل المؤثرة في تحقيق 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النمو المهني للمعلمة )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</w:tcPr>
          <w:p w:rsidR="0014455C" w:rsidRPr="00FC6260" w:rsidRDefault="004B7FD3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</w:t>
            </w:r>
          </w:p>
        </w:tc>
        <w:tc>
          <w:tcPr>
            <w:tcW w:w="986" w:type="dxa"/>
          </w:tcPr>
          <w:p w:rsidR="0014455C" w:rsidRPr="00FC6260" w:rsidRDefault="00735A7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4455C" w:rsidRPr="00FC6260" w:rsidTr="005654D3">
        <w:tc>
          <w:tcPr>
            <w:tcW w:w="6661" w:type="dxa"/>
          </w:tcPr>
          <w:p w:rsidR="00564A91" w:rsidRPr="00341382" w:rsidRDefault="00564A91" w:rsidP="00564A9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 xml:space="preserve">3-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تنظيم البيئة التربوية: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أهمية تنظيم البيئة التربوية حسب الأركان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 </w:t>
            </w:r>
          </w:p>
          <w:p w:rsidR="0014455C" w:rsidRPr="00E8512D" w:rsidRDefault="00564A91" w:rsidP="00E8512D">
            <w:pPr>
              <w:jc w:val="both"/>
              <w:rPr>
                <w:b/>
                <w:bCs/>
                <w:sz w:val="24"/>
                <w:szCs w:val="24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مبدأ تقسيم غرفة النشاط بالروضة 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مواصفات الأركان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567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العوامل المؤثرة في تنظيم الأركان التعليمية </w:t>
            </w:r>
            <w:r w:rsidR="00E5675F" w:rsidRPr="00341382">
              <w:rPr>
                <w:rFonts w:hint="cs"/>
                <w:b/>
                <w:bCs/>
                <w:sz w:val="24"/>
                <w:szCs w:val="24"/>
                <w:rtl/>
              </w:rPr>
              <w:t>-إعداد الأركان</w:t>
            </w:r>
            <w:r w:rsidR="00E8512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5675F" w:rsidRPr="0034138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851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675F" w:rsidRPr="00341382">
              <w:rPr>
                <w:rFonts w:hint="cs"/>
                <w:b/>
                <w:bCs/>
                <w:sz w:val="24"/>
                <w:szCs w:val="24"/>
                <w:rtl/>
              </w:rPr>
              <w:t>معلومات إضافية</w:t>
            </w:r>
            <w:r w:rsidR="00E8512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5675F" w:rsidRPr="0034138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851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675F"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ركن تعلمي جديد </w:t>
            </w:r>
            <w:r w:rsidR="00E8512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E5675F" w:rsidRPr="0034138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</w:tcPr>
          <w:p w:rsidR="00E5675F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14455C" w:rsidRPr="00FC6260" w:rsidRDefault="00735A7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14455C" w:rsidRPr="00FC6260" w:rsidTr="005654D3">
        <w:tc>
          <w:tcPr>
            <w:tcW w:w="6661" w:type="dxa"/>
          </w:tcPr>
          <w:p w:rsidR="00E8512D" w:rsidRPr="00341382" w:rsidRDefault="00E5675F" w:rsidP="00E8512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4- </w:t>
            </w:r>
            <w:r w:rsidR="00E8512D" w:rsidRPr="00341382">
              <w:rPr>
                <w:rFonts w:hint="cs"/>
                <w:b/>
                <w:bCs/>
                <w:sz w:val="24"/>
                <w:szCs w:val="24"/>
                <w:rtl/>
              </w:rPr>
              <w:t>معلمة الروضة وعمليات التقويم</w:t>
            </w:r>
          </w:p>
          <w:p w:rsidR="0014455C" w:rsidRPr="00FC6260" w:rsidRDefault="0014455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455C" w:rsidRPr="00FC6260" w:rsidRDefault="00735A7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455C" w:rsidRPr="00FC6260" w:rsidTr="005654D3">
        <w:tc>
          <w:tcPr>
            <w:tcW w:w="6661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5-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صياغة معلمة الروضة للأهداف السلوكية</w:t>
            </w:r>
          </w:p>
        </w:tc>
        <w:tc>
          <w:tcPr>
            <w:tcW w:w="993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455C" w:rsidRPr="00FC6260" w:rsidRDefault="00735A7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455C" w:rsidRPr="00FC6260" w:rsidTr="005654D3">
        <w:tc>
          <w:tcPr>
            <w:tcW w:w="6661" w:type="dxa"/>
          </w:tcPr>
          <w:p w:rsidR="00E8512D" w:rsidRPr="00341382" w:rsidRDefault="00E8512D" w:rsidP="00E8512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6-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طرق وأساليب تقديم برامج طفل الروضة من زاوية تحقيق الأهداف :</w:t>
            </w:r>
          </w:p>
          <w:p w:rsidR="00E8512D" w:rsidRPr="00341382" w:rsidRDefault="00E8512D" w:rsidP="00E8512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مهارات تنفيذ معلمة الروضة لبرامج الأنشطة لتحقيق الأهداف المعرفية . </w:t>
            </w:r>
          </w:p>
          <w:p w:rsidR="00E8512D" w:rsidRPr="00341382" w:rsidRDefault="00E8512D" w:rsidP="00E8512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لتحقيق الأهداف الوجدانية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. لتحقيق الأهداف النفس حركية . مهارات تنفيذ معلمة الروضة لبرامج تنمية مهارات التفكير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4455C" w:rsidRPr="00FC6260" w:rsidRDefault="0014455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993" w:type="dxa"/>
          </w:tcPr>
          <w:p w:rsidR="0014455C" w:rsidRPr="00FC6260" w:rsidRDefault="004B7FD3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14455C" w:rsidRPr="00FC6260" w:rsidRDefault="004B7FD3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14455C" w:rsidRPr="00FC6260" w:rsidTr="005654D3">
        <w:tc>
          <w:tcPr>
            <w:tcW w:w="6661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7-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مهارات تقديم معلمة الروضة للأنشطة الجماعية والفردية وفى مجموعات صغيرة</w:t>
            </w:r>
          </w:p>
        </w:tc>
        <w:tc>
          <w:tcPr>
            <w:tcW w:w="993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455C" w:rsidRPr="00FC6260" w:rsidRDefault="00735A7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455C" w:rsidRPr="00FC6260" w:rsidTr="005654D3">
        <w:trPr>
          <w:trHeight w:val="773"/>
        </w:trPr>
        <w:tc>
          <w:tcPr>
            <w:tcW w:w="6661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8-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مهارات معلمة الروضة في التفاعل اللفظي وغير اللفظي</w:t>
            </w:r>
          </w:p>
        </w:tc>
        <w:tc>
          <w:tcPr>
            <w:tcW w:w="993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14455C" w:rsidRPr="00FC6260" w:rsidRDefault="00735A7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4455C" w:rsidRPr="00FC6260" w:rsidTr="005654D3">
        <w:trPr>
          <w:trHeight w:val="773"/>
        </w:trPr>
        <w:tc>
          <w:tcPr>
            <w:tcW w:w="6661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9-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أساليب تعامل معلمة الروضة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 المشكلات السلوكية للأطفال </w:t>
            </w:r>
          </w:p>
        </w:tc>
        <w:tc>
          <w:tcPr>
            <w:tcW w:w="993" w:type="dxa"/>
          </w:tcPr>
          <w:p w:rsidR="0014455C" w:rsidRPr="00FC6260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14455C" w:rsidRPr="00FC6260" w:rsidRDefault="00385EC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512D" w:rsidRPr="00FC6260" w:rsidTr="005654D3">
        <w:trPr>
          <w:trHeight w:val="773"/>
        </w:trPr>
        <w:tc>
          <w:tcPr>
            <w:tcW w:w="6661" w:type="dxa"/>
          </w:tcPr>
          <w:p w:rsidR="00E8512D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10- بعض الأدوار المستقبلية لمعلمة الروضة</w:t>
            </w:r>
          </w:p>
        </w:tc>
        <w:tc>
          <w:tcPr>
            <w:tcW w:w="993" w:type="dxa"/>
          </w:tcPr>
          <w:p w:rsidR="00E8512D" w:rsidRDefault="00E8512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512D" w:rsidRDefault="00385ECD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14455C" w:rsidRPr="00FC6260" w:rsidRDefault="0014455C" w:rsidP="0014455C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14455C" w:rsidRPr="00FC6260" w:rsidTr="005654D3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F86655" w:rsidRDefault="0014455C" w:rsidP="005654D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F86655">
              <w:rPr>
                <w:rFonts w:ascii="Arial" w:hAnsi="Arial" w:cs="AL-Mohanad"/>
                <w:bCs/>
                <w:sz w:val="28"/>
                <w:szCs w:val="28"/>
                <w:lang w:val="en-US"/>
              </w:rPr>
              <w:t>30</w:t>
            </w:r>
          </w:p>
        </w:tc>
      </w:tr>
      <w:tr w:rsidR="0014455C" w:rsidRPr="00FC6260" w:rsidTr="005654D3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4B7FD3" w:rsidRPr="004B7FD3" w:rsidRDefault="004B7FD3" w:rsidP="004B7FD3">
            <w:pPr>
              <w:jc w:val="center"/>
              <w:rPr>
                <w:b/>
                <w:bCs/>
                <w:lang w:val="en-AU"/>
              </w:rPr>
            </w:pPr>
            <w:r w:rsidRPr="004B7FD3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E81F1B" w:rsidRDefault="0014455C" w:rsidP="005654D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E81F1B" w:rsidRDefault="0014455C" w:rsidP="005654D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pStyle w:val="7"/>
              <w:bidi/>
              <w:spacing w:after="120"/>
              <w:jc w:val="center"/>
              <w:rPr>
                <w:rFonts w:ascii="Arial" w:hAnsi="Arial" w:cs="AL-Mohanad" w:hint="cs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4B7FD3" w:rsidRPr="004B7FD3" w:rsidRDefault="004B7FD3" w:rsidP="004B7FD3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E81F1B" w:rsidRDefault="0014455C" w:rsidP="005654D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14455C" w:rsidRPr="00FC6260" w:rsidRDefault="0014455C" w:rsidP="0014455C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14455C" w:rsidRPr="00FC6260" w:rsidTr="005654D3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FC6260" w:rsidRDefault="0014455C" w:rsidP="00F86655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B41DA1">
              <w:rPr>
                <w:rFonts w:ascii="Arial" w:hAnsi="Arial" w:cs="AL-Mohanad" w:hint="cs"/>
                <w:sz w:val="28"/>
                <w:szCs w:val="28"/>
                <w:rtl/>
              </w:rPr>
              <w:t xml:space="preserve">30 </w:t>
            </w:r>
            <w:r w:rsidR="00DD3A90">
              <w:rPr>
                <w:rFonts w:ascii="Arial" w:hAnsi="Arial" w:cs="AL-Mohanad"/>
                <w:sz w:val="28"/>
                <w:szCs w:val="28"/>
              </w:rPr>
              <w:t xml:space="preserve"> </w:t>
            </w:r>
            <w:r w:rsidR="00DD3A90">
              <w:rPr>
                <w:rFonts w:ascii="Arial" w:hAnsi="Arial" w:cs="AL-Mohanad" w:hint="cs"/>
                <w:sz w:val="28"/>
                <w:szCs w:val="28"/>
                <w:rtl/>
              </w:rPr>
              <w:t>ساعة</w:t>
            </w:r>
            <w:r w:rsidR="00773FB3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</w:tc>
      </w:tr>
    </w:tbl>
    <w:p w:rsidR="0014455C" w:rsidRPr="00FC6260" w:rsidRDefault="0014455C" w:rsidP="0014455C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14455C" w:rsidRPr="00FC6260" w:rsidTr="00F86655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5C" w:rsidRPr="00FC6260" w:rsidRDefault="0014455C" w:rsidP="00773FB3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</w:t>
            </w:r>
            <w:r w:rsidR="00773FB3">
              <w:rPr>
                <w:rFonts w:ascii="Arial" w:hAnsi="Arial" w:cs="AL-Mohanad"/>
                <w:sz w:val="28"/>
                <w:szCs w:val="28"/>
                <w:rtl/>
              </w:rPr>
              <w:t xml:space="preserve">التعلم في  مختلف مجالات التعلم </w:t>
            </w:r>
          </w:p>
          <w:p w:rsidR="00773FB3" w:rsidRDefault="0014455C" w:rsidP="00773FB3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بيّن لكل من مجال</w:t>
            </w:r>
            <w:r w:rsidR="00773FB3">
              <w:rPr>
                <w:rFonts w:ascii="Arial" w:hAnsi="Arial" w:cs="AL-Mohanad"/>
                <w:sz w:val="28"/>
                <w:szCs w:val="28"/>
                <w:rtl/>
              </w:rPr>
              <w:t>ات التعلم المبينة أدناه ما يلي:</w:t>
            </w:r>
          </w:p>
          <w:p w:rsidR="0014455C" w:rsidRPr="00FC6260" w:rsidRDefault="0014455C" w:rsidP="00773FB3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14455C" w:rsidRPr="00FC6260" w:rsidRDefault="0014455C" w:rsidP="005654D3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14455C" w:rsidRPr="00FC6260" w:rsidRDefault="0014455C" w:rsidP="005654D3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4455C" w:rsidRPr="00FC6260" w:rsidRDefault="0014455C" w:rsidP="005654D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B5443A" w:rsidRDefault="0014455C" w:rsidP="005654D3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73FB3" w:rsidRPr="00D85791" w:rsidRDefault="00773FB3" w:rsidP="00773FB3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8579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بعد الانتهاء من المقرر ينبغي أن تكون الطالبة قادرة على أن :</w:t>
            </w:r>
          </w:p>
          <w:p w:rsidR="00773FB3" w:rsidRPr="00FE0B7E" w:rsidRDefault="00B41DA1" w:rsidP="00FE0B7E">
            <w:pPr>
              <w:tabs>
                <w:tab w:val="left" w:pos="2807"/>
              </w:tabs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تح</w:t>
            </w:r>
            <w:r w:rsidR="00FE0B7E">
              <w:rPr>
                <w:rFonts w:hint="cs"/>
                <w:b/>
                <w:bCs/>
                <w:sz w:val="24"/>
                <w:szCs w:val="24"/>
                <w:rtl/>
              </w:rPr>
              <w:t xml:space="preserve">دد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أهداف رياض الأطفال في المملكة العربية السعودية</w:t>
            </w:r>
            <w:r w:rsidR="00C769D4">
              <w:rPr>
                <w:rFonts w:ascii="Arial" w:hAnsi="Arial" w:cs="AL-Mohanad"/>
                <w:sz w:val="28"/>
                <w:szCs w:val="28"/>
                <w:rtl/>
              </w:rPr>
              <w:tab/>
            </w:r>
          </w:p>
          <w:p w:rsidR="00773FB3" w:rsidRPr="00341382" w:rsidRDefault="00773FB3" w:rsidP="00A95207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EB4D3B">
              <w:rPr>
                <w:rFonts w:hint="cs"/>
                <w:b/>
                <w:bCs/>
                <w:sz w:val="24"/>
                <w:szCs w:val="24"/>
                <w:rtl/>
              </w:rPr>
              <w:t>توضح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واجبات المعلمة كعضو في أسرة الروضة </w:t>
            </w:r>
            <w:r w:rsidR="00A95207">
              <w:rPr>
                <w:rFonts w:hint="cs"/>
                <w:b/>
                <w:bCs/>
                <w:sz w:val="24"/>
                <w:szCs w:val="24"/>
                <w:rtl/>
              </w:rPr>
              <w:t xml:space="preserve">وكمربية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73FB3" w:rsidRPr="00341382" w:rsidRDefault="00773FB3" w:rsidP="00B41DA1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41DA1">
              <w:rPr>
                <w:rFonts w:hint="cs"/>
                <w:b/>
                <w:bCs/>
                <w:sz w:val="24"/>
                <w:szCs w:val="24"/>
                <w:rtl/>
              </w:rPr>
              <w:t>تفسر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معنى البيئة التربوية .</w:t>
            </w:r>
          </w:p>
          <w:p w:rsidR="00773FB3" w:rsidRDefault="00773FB3" w:rsidP="00EB4D3B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EB4D3B">
              <w:rPr>
                <w:rFonts w:hint="cs"/>
                <w:b/>
                <w:bCs/>
                <w:sz w:val="24"/>
                <w:szCs w:val="24"/>
                <w:rtl/>
              </w:rPr>
              <w:t>تحدد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طرق وأساليب تقديم برامج الروضة المختلفة .</w:t>
            </w:r>
          </w:p>
          <w:p w:rsidR="00773FB3" w:rsidRDefault="00773FB3" w:rsidP="00773FB3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تستخدم أسلوب التفاعل اللفظي وغير اللفظي في موقف تعليمي </w:t>
            </w:r>
            <w:r w:rsidR="006050F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73FB3" w:rsidRDefault="00773FB3" w:rsidP="00EB4D3B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EB4D3B">
              <w:rPr>
                <w:rFonts w:hint="cs"/>
                <w:b/>
                <w:bCs/>
                <w:sz w:val="24"/>
                <w:szCs w:val="24"/>
                <w:rtl/>
              </w:rPr>
              <w:t xml:space="preserve">تذكر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4D3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مشكل</w:t>
            </w:r>
            <w:r w:rsidR="00EB4D3B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4D3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سلوكية للطفل وتقوم باختيار الأسلوب الأمثل لحلها .</w:t>
            </w:r>
          </w:p>
          <w:p w:rsidR="00BB577F" w:rsidRPr="00773FB3" w:rsidRDefault="00773FB3" w:rsidP="00FE0B7E">
            <w:pPr>
              <w:rPr>
                <w:b/>
                <w:bCs/>
                <w:sz w:val="24"/>
                <w:szCs w:val="24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41102">
              <w:rPr>
                <w:rFonts w:hint="cs"/>
                <w:b/>
                <w:bCs/>
                <w:sz w:val="24"/>
                <w:szCs w:val="24"/>
                <w:rtl/>
              </w:rPr>
              <w:t>تعدد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الأدوار المستقبلية لمعلمة الروضة .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41102" w:rsidRDefault="00B41102" w:rsidP="00B4110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المحاضرة </w:t>
            </w:r>
          </w:p>
          <w:p w:rsidR="00B41102" w:rsidRDefault="00B41102" w:rsidP="00B4110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العصف الذهني </w:t>
            </w:r>
          </w:p>
          <w:p w:rsidR="00B41102" w:rsidRDefault="00B41102" w:rsidP="00B4110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الحوار والمناقشة </w:t>
            </w:r>
          </w:p>
          <w:p w:rsidR="00B41102" w:rsidRDefault="00C769D4" w:rsidP="00B4110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أسلوب</w:t>
            </w:r>
            <w:r w:rsidR="00B41102">
              <w:rPr>
                <w:rFonts w:ascii="Arial" w:hAnsi="Arial" w:cs="AL-Mohanad" w:hint="cs"/>
                <w:sz w:val="28"/>
                <w:szCs w:val="28"/>
                <w:rtl/>
              </w:rPr>
              <w:t xml:space="preserve"> حل المشكلات </w:t>
            </w:r>
          </w:p>
          <w:p w:rsidR="00B41102" w:rsidRDefault="00B41102" w:rsidP="00B4110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التعلم الذاتي </w:t>
            </w:r>
          </w:p>
          <w:p w:rsidR="0014455C" w:rsidRDefault="00C769D4" w:rsidP="00C769D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عروض توضيحية لعض نماذج تنظيم الأركان بالروضة </w:t>
            </w:r>
          </w:p>
          <w:p w:rsidR="007869DA" w:rsidRPr="00C769D4" w:rsidRDefault="007869DA" w:rsidP="007869D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الورش التدريبية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D4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14455C" w:rsidRDefault="00C769D4" w:rsidP="00C769D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C769D4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الشفوية </w:t>
            </w:r>
          </w:p>
          <w:p w:rsidR="00C769D4" w:rsidRDefault="00C769D4" w:rsidP="00C769D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التحريرية </w:t>
            </w:r>
          </w:p>
          <w:p w:rsidR="00C769D4" w:rsidRDefault="00C769D4" w:rsidP="00C769D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تكليفات وواجبات منزلية </w:t>
            </w:r>
          </w:p>
          <w:p w:rsidR="00C769D4" w:rsidRDefault="00C769D4" w:rsidP="00C769D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زيارات للروضات </w:t>
            </w:r>
          </w:p>
          <w:p w:rsidR="00C769D4" w:rsidRPr="00C769D4" w:rsidRDefault="00722F92" w:rsidP="00722F9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</w:t>
            </w:r>
            <w:r w:rsidR="00C769D4">
              <w:rPr>
                <w:rFonts w:ascii="Arial" w:hAnsi="Arial" w:cs="AL-Mohanad" w:hint="cs"/>
                <w:sz w:val="28"/>
                <w:szCs w:val="28"/>
                <w:rtl/>
              </w:rPr>
              <w:t xml:space="preserve"> على تنظيم قاعة النشاط في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بلدان مختلفة</w:t>
            </w:r>
            <w:r w:rsidR="00C769D4">
              <w:rPr>
                <w:rFonts w:ascii="Arial" w:hAnsi="Arial" w:cs="AL-Mohanad" w:hint="cs"/>
                <w:sz w:val="28"/>
                <w:szCs w:val="28"/>
                <w:rtl/>
              </w:rPr>
              <w:t xml:space="preserve"> على الانترنت </w:t>
            </w:r>
          </w:p>
          <w:p w:rsidR="0014455C" w:rsidRPr="00FC6260" w:rsidRDefault="0014455C" w:rsidP="005654D3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D4" w:rsidRPr="00C769D4" w:rsidRDefault="0014455C" w:rsidP="00C769D4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769D4" w:rsidRPr="00CD2860" w:rsidRDefault="006A3876" w:rsidP="00CD286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بعد الانتهاء من المقرر ينبغي على الطالبة أن تكون قادرة على:</w:t>
            </w:r>
          </w:p>
          <w:p w:rsidR="004B413E" w:rsidRDefault="004B413E" w:rsidP="004B413E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التخطيط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بعض المواقف التي تشبع من خلالها حاجات الأطفال في مرحلة الروضة.</w:t>
            </w:r>
          </w:p>
          <w:p w:rsidR="00B41DA1" w:rsidRDefault="00883E2C" w:rsidP="0033224A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33224A">
              <w:rPr>
                <w:rFonts w:hint="cs"/>
                <w:b/>
                <w:bCs/>
                <w:sz w:val="24"/>
                <w:szCs w:val="24"/>
                <w:rtl/>
              </w:rPr>
              <w:t xml:space="preserve">إعداد و </w:t>
            </w:r>
            <w:r w:rsidR="00B41DA1"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تصمم بيئة تعليمية </w:t>
            </w:r>
            <w:r w:rsidR="0033224A">
              <w:rPr>
                <w:rFonts w:hint="cs"/>
                <w:b/>
                <w:bCs/>
                <w:sz w:val="24"/>
                <w:szCs w:val="24"/>
                <w:rtl/>
              </w:rPr>
              <w:t xml:space="preserve">في ضوء نظام الأركان </w:t>
            </w:r>
            <w:r w:rsidR="00B41DA1" w:rsidRPr="00341382">
              <w:rPr>
                <w:rFonts w:hint="cs"/>
                <w:b/>
                <w:bCs/>
                <w:sz w:val="24"/>
                <w:szCs w:val="24"/>
                <w:rtl/>
              </w:rPr>
              <w:t>أخذة في الاعتبار العوامل المؤثرة في الأركان</w:t>
            </w:r>
            <w:r w:rsidR="006A3876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6A3876" w:rsidRDefault="00B41DA1" w:rsidP="006A387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تصي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غ الأهداف السلوكية مستخدمة</w:t>
            </w:r>
            <w:r w:rsidR="006A3876"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المجالات الثلاث(المعرفية </w:t>
            </w:r>
            <w:r w:rsidR="006A3876" w:rsidRPr="00341382">
              <w:rPr>
                <w:b/>
                <w:bCs/>
                <w:sz w:val="24"/>
                <w:szCs w:val="24"/>
                <w:rtl/>
              </w:rPr>
              <w:t>–</w:t>
            </w:r>
            <w:r w:rsidR="006A3876"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الوجدانية </w:t>
            </w:r>
            <w:r w:rsidR="006A3876" w:rsidRPr="00341382">
              <w:rPr>
                <w:b/>
                <w:bCs/>
                <w:sz w:val="24"/>
                <w:szCs w:val="24"/>
                <w:rtl/>
              </w:rPr>
              <w:t>–</w:t>
            </w:r>
            <w:r w:rsidR="006A3876"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المهارية</w:t>
            </w:r>
            <w:r w:rsidR="006A3876">
              <w:rPr>
                <w:rFonts w:hint="cs"/>
                <w:b/>
                <w:bCs/>
                <w:sz w:val="24"/>
                <w:szCs w:val="24"/>
                <w:rtl/>
              </w:rPr>
              <w:t xml:space="preserve"> ) .</w:t>
            </w:r>
          </w:p>
          <w:p w:rsidR="00883E2C" w:rsidRDefault="006A3876" w:rsidP="0033224A">
            <w:pPr>
              <w:rPr>
                <w:b/>
                <w:bCs/>
                <w:sz w:val="24"/>
                <w:szCs w:val="24"/>
                <w:rtl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تصمم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موقف تعليمي مستخدمة الأنشطة الجماعية أو الفردية أو في مجموعات صغيرة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B413E" w:rsidRPr="00883E2C" w:rsidRDefault="00883E2C" w:rsidP="006A3876">
            <w:pPr>
              <w:rPr>
                <w:b/>
                <w:bCs/>
                <w:sz w:val="24"/>
                <w:szCs w:val="24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6A3876"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 تقويم للطفل والأنشطة المقدمة بالروضة .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883E2C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883E2C" w:rsidRPr="00DD48CB" w:rsidRDefault="00883E2C" w:rsidP="00DD48C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والحوار.</w:t>
            </w:r>
          </w:p>
          <w:p w:rsidR="00883E2C" w:rsidRDefault="00DD48CB" w:rsidP="00883E2C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 .</w:t>
            </w:r>
          </w:p>
          <w:p w:rsidR="00883E2C" w:rsidRDefault="006A3876" w:rsidP="00883E2C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</w:t>
            </w:r>
            <w:r w:rsidR="00883E2C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الذاتي .</w:t>
            </w:r>
          </w:p>
          <w:p w:rsidR="00883E2C" w:rsidRDefault="00883E2C" w:rsidP="00883E2C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عروض توضيحية لنماذج صياغ</w:t>
            </w:r>
            <w:r w:rsidR="007F4F17">
              <w:rPr>
                <w:rFonts w:ascii="Arial" w:hAnsi="Arial" w:cs="AL-Mohanad" w:hint="cs"/>
                <w:sz w:val="28"/>
                <w:szCs w:val="28"/>
                <w:rtl/>
              </w:rPr>
              <w:t>ة الأهداف ، وتنظيم الأركان .</w:t>
            </w:r>
          </w:p>
          <w:p w:rsidR="0014455C" w:rsidRDefault="007F4F17" w:rsidP="00DD48C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</w:t>
            </w:r>
            <w:r w:rsidR="00DD48CB">
              <w:rPr>
                <w:rFonts w:ascii="Arial" w:hAnsi="Arial" w:cs="AL-Mohanad" w:hint="cs"/>
                <w:sz w:val="28"/>
                <w:szCs w:val="28"/>
                <w:rtl/>
              </w:rPr>
              <w:t>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 </w:t>
            </w:r>
            <w:r w:rsidR="00DD48CB">
              <w:rPr>
                <w:rFonts w:ascii="Arial" w:hAnsi="Arial" w:cs="AL-Mohanad" w:hint="cs"/>
                <w:sz w:val="28"/>
                <w:szCs w:val="28"/>
                <w:rtl/>
              </w:rPr>
              <w:t>المصغر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7F4F17" w:rsidRPr="007F4F17" w:rsidRDefault="007F4F17" w:rsidP="007F4F17">
            <w:pPr>
              <w:pStyle w:val="a5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FC6260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4455C" w:rsidRDefault="00CD2860" w:rsidP="0024412E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>تقييم المواقف التي تعدها الطالبة لتشبع حاجات الأطفال في الروضة</w:t>
            </w:r>
            <w:r w:rsidR="0024412E" w:rsidRPr="0024412E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 </w:t>
            </w:r>
            <w:r w:rsidR="0024412E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>.</w:t>
            </w:r>
          </w:p>
          <w:p w:rsidR="0024412E" w:rsidRPr="0024412E" w:rsidRDefault="00CD2860" w:rsidP="0024412E">
            <w:pPr>
              <w:pStyle w:val="a5"/>
              <w:numPr>
                <w:ilvl w:val="0"/>
                <w:numId w:val="4"/>
              </w:numPr>
            </w:pPr>
            <w:r>
              <w:rPr>
                <w:rFonts w:hint="cs"/>
                <w:sz w:val="28"/>
                <w:szCs w:val="28"/>
                <w:rtl/>
              </w:rPr>
              <w:t xml:space="preserve">تقييم تصميم الطالبة لبيئة تعليمية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أخذة في الاعتبار العوامل المؤثرة في الأركان</w:t>
            </w:r>
            <w:r w:rsidR="0024412E" w:rsidRPr="0024412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4412E">
              <w:rPr>
                <w:rFonts w:hint="cs"/>
                <w:sz w:val="28"/>
                <w:szCs w:val="28"/>
                <w:rtl/>
              </w:rPr>
              <w:t>.</w:t>
            </w:r>
          </w:p>
          <w:p w:rsidR="0024412E" w:rsidRPr="0024412E" w:rsidRDefault="00A430C5" w:rsidP="0024412E">
            <w:pPr>
              <w:pStyle w:val="a5"/>
              <w:numPr>
                <w:ilvl w:val="0"/>
                <w:numId w:val="4"/>
              </w:numPr>
            </w:pPr>
            <w:r>
              <w:rPr>
                <w:rFonts w:hint="cs"/>
                <w:sz w:val="28"/>
                <w:szCs w:val="28"/>
                <w:rtl/>
              </w:rPr>
              <w:t xml:space="preserve">تقييم أداء الطالبة في صياغة الأهداف السلوكية مستخدمة 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المجالات الثلاث(المعرفية</w:t>
            </w:r>
            <w:r w:rsidRPr="00341382">
              <w:rPr>
                <w:b/>
                <w:bCs/>
                <w:sz w:val="24"/>
                <w:szCs w:val="24"/>
                <w:rtl/>
              </w:rPr>
              <w:t>–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الوجدانية </w:t>
            </w:r>
            <w:r w:rsidRPr="00341382">
              <w:rPr>
                <w:b/>
                <w:bCs/>
                <w:sz w:val="24"/>
                <w:szCs w:val="24"/>
                <w:rtl/>
              </w:rPr>
              <w:t>–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المهارية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</w:t>
            </w:r>
            <w:r w:rsidR="0024412E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24412E" w:rsidRPr="0024412E" w:rsidRDefault="00A430C5" w:rsidP="00A430C5">
            <w:pPr>
              <w:pStyle w:val="a5"/>
              <w:numPr>
                <w:ilvl w:val="0"/>
                <w:numId w:val="4"/>
              </w:numPr>
            </w:pPr>
            <w:r>
              <w:rPr>
                <w:rFonts w:hint="cs"/>
                <w:sz w:val="28"/>
                <w:szCs w:val="28"/>
                <w:rtl/>
              </w:rPr>
              <w:t xml:space="preserve">تقييم قدرة الطالبة على تنطيم الأركان في الواقع </w:t>
            </w:r>
            <w:r w:rsidR="0024412E">
              <w:rPr>
                <w:rFonts w:hint="cs"/>
                <w:sz w:val="28"/>
                <w:szCs w:val="28"/>
                <w:rtl/>
              </w:rPr>
              <w:t xml:space="preserve">  .</w:t>
            </w:r>
          </w:p>
          <w:p w:rsidR="0024412E" w:rsidRPr="0024412E" w:rsidRDefault="00A430C5" w:rsidP="0024412E">
            <w:pPr>
              <w:pStyle w:val="a5"/>
              <w:numPr>
                <w:ilvl w:val="0"/>
                <w:numId w:val="4"/>
              </w:numPr>
            </w:pPr>
            <w:r w:rsidRPr="00A430C5">
              <w:rPr>
                <w:rFonts w:hint="cs"/>
                <w:b/>
                <w:bCs/>
                <w:sz w:val="24"/>
                <w:szCs w:val="24"/>
                <w:rtl/>
              </w:rPr>
              <w:t>تقييم قدرة الطالبة على تصميم بطاقات تقويم الطفل والانشطة</w:t>
            </w:r>
            <w:r w:rsidRPr="00A430C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.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FC6260" w:rsidRDefault="0014455C" w:rsidP="005654D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24412E" w:rsidRDefault="0024412E" w:rsidP="002441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القدرة على ممارسة مهارات التواصل مع </w:t>
            </w:r>
            <w:r w:rsidR="00375B2F">
              <w:rPr>
                <w:rFonts w:ascii="Arial" w:hAnsi="Arial" w:cs="AL-Mohanad" w:hint="cs"/>
                <w:sz w:val="28"/>
                <w:szCs w:val="28"/>
                <w:rtl/>
              </w:rPr>
              <w:t>الآخرين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24412E" w:rsidRDefault="0024412E" w:rsidP="002441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القدرة على تكوين علاقات ايجابية مع </w:t>
            </w:r>
            <w:r w:rsidR="00375B2F">
              <w:rPr>
                <w:rFonts w:ascii="Arial" w:hAnsi="Arial" w:cs="AL-Mohanad" w:hint="cs"/>
                <w:sz w:val="28"/>
                <w:szCs w:val="28"/>
                <w:rtl/>
              </w:rPr>
              <w:t>الآخرين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24412E" w:rsidRDefault="0024412E" w:rsidP="002441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العمل ضمن فريق .</w:t>
            </w:r>
          </w:p>
          <w:p w:rsidR="0024412E" w:rsidRDefault="00375B2F" w:rsidP="002441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</w:t>
            </w:r>
            <w:r w:rsidR="0024412E">
              <w:rPr>
                <w:rFonts w:ascii="Arial" w:hAnsi="Arial" w:cs="AL-Mohanad" w:hint="cs"/>
                <w:sz w:val="28"/>
                <w:szCs w:val="28"/>
                <w:rtl/>
              </w:rPr>
              <w:t>لقدرة عل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ى قيادة فريق العمل .</w:t>
            </w:r>
          </w:p>
          <w:p w:rsidR="00375B2F" w:rsidRDefault="00375B2F" w:rsidP="002441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تحمل مسئولية البحث عن معلومات وفنيات جديدة لتنمية مهاراتها وقدراتها المعرفية والمهنية .</w:t>
            </w:r>
          </w:p>
          <w:p w:rsidR="0024412E" w:rsidRDefault="00375B2F" w:rsidP="002441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القدرة على التعبير عن الآراء والأفكار المختلفة . </w:t>
            </w:r>
          </w:p>
          <w:p w:rsidR="00375B2F" w:rsidRPr="0024412E" w:rsidRDefault="00375B2F" w:rsidP="0024412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تحمل مسئولية عرض وتنظيم محاضرة مختارة من موضوعات المقرر .</w:t>
            </w:r>
          </w:p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14455C" w:rsidRPr="00B5443A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176E10" w:rsidRDefault="00A430C5" w:rsidP="00A430C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تعلم تعاوني </w:t>
            </w:r>
            <w:r w:rsidR="00176E10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A430C5" w:rsidRDefault="00A430C5" w:rsidP="00A430C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لعب الأدوار .</w:t>
            </w:r>
          </w:p>
          <w:p w:rsidR="00A430C5" w:rsidRPr="00375B2F" w:rsidRDefault="00A430C5" w:rsidP="00A430C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الفردي .</w:t>
            </w:r>
          </w:p>
          <w:p w:rsidR="0014455C" w:rsidRPr="00B5443A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176E10" w:rsidRDefault="00176E10" w:rsidP="00176E1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ملاحظة تفاعل الطالبات في مواقف تعليمية مختلفة .</w:t>
            </w:r>
          </w:p>
          <w:p w:rsidR="00176E10" w:rsidRDefault="00176E10" w:rsidP="00685FB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تقويم </w:t>
            </w:r>
            <w:r w:rsidR="00685FB0">
              <w:rPr>
                <w:rFonts w:ascii="Arial" w:hAnsi="Arial" w:cs="AL-Mohanad" w:hint="cs"/>
                <w:sz w:val="28"/>
                <w:szCs w:val="28"/>
                <w:rtl/>
              </w:rPr>
              <w:t>قدرة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الطالبة </w:t>
            </w:r>
            <w:r w:rsidR="00685FB0">
              <w:rPr>
                <w:rFonts w:ascii="Arial" w:hAnsi="Arial" w:cs="AL-Mohanad" w:hint="cs"/>
                <w:sz w:val="28"/>
                <w:szCs w:val="28"/>
                <w:rtl/>
              </w:rPr>
              <w:t>على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685FB0">
              <w:rPr>
                <w:rFonts w:ascii="Arial" w:hAnsi="Arial" w:cs="AL-Mohanad" w:hint="cs"/>
                <w:sz w:val="28"/>
                <w:szCs w:val="28"/>
                <w:rtl/>
              </w:rPr>
              <w:t>تحمل</w:t>
            </w:r>
            <w:r w:rsidR="00863A8B">
              <w:rPr>
                <w:rFonts w:ascii="Arial" w:hAnsi="Arial" w:cs="AL-Mohanad" w:hint="cs"/>
                <w:sz w:val="28"/>
                <w:szCs w:val="28"/>
                <w:rtl/>
              </w:rPr>
              <w:t xml:space="preserve"> مسئولية 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لعمل الجماعي .</w:t>
            </w:r>
          </w:p>
          <w:p w:rsidR="00176E10" w:rsidRPr="00176E10" w:rsidRDefault="00176E10" w:rsidP="00863A8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تقويم </w:t>
            </w:r>
            <w:r w:rsidR="00863A8B">
              <w:rPr>
                <w:rFonts w:ascii="Arial" w:hAnsi="Arial" w:cs="AL-Mohanad" w:hint="cs"/>
                <w:sz w:val="28"/>
                <w:szCs w:val="28"/>
                <w:rtl/>
              </w:rPr>
              <w:t>قدرة الطالبة على تحمل مسئولية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863A8B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العمل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الفردي</w:t>
            </w:r>
            <w:r w:rsidR="00863A8B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14455C" w:rsidRPr="006D3DAB" w:rsidRDefault="00DB1CBF" w:rsidP="00DB1CBF">
            <w:pPr>
              <w:tabs>
                <w:tab w:val="left" w:pos="2717"/>
              </w:tabs>
              <w:rPr>
                <w:lang w:val="en-AU"/>
              </w:rPr>
            </w:pPr>
            <w:r>
              <w:rPr>
                <w:rtl/>
                <w:lang w:val="en-AU"/>
              </w:rPr>
              <w:tab/>
            </w:r>
          </w:p>
        </w:tc>
      </w:tr>
      <w:tr w:rsidR="0014455C" w:rsidRPr="00FC6260" w:rsidTr="00F86655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15" w:rsidRPr="002C2615" w:rsidRDefault="0014455C" w:rsidP="002C261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2C2615" w:rsidRPr="00D76407" w:rsidRDefault="002C2615" w:rsidP="00253537">
            <w:pPr>
              <w:pStyle w:val="a5"/>
              <w:rPr>
                <w:lang w:val="en-AU"/>
              </w:rPr>
            </w:pPr>
          </w:p>
          <w:p w:rsidR="002C2615" w:rsidRPr="00D76407" w:rsidRDefault="002C2615" w:rsidP="00863A8B">
            <w:pPr>
              <w:pStyle w:val="a5"/>
              <w:numPr>
                <w:ilvl w:val="0"/>
                <w:numId w:val="10"/>
              </w:numPr>
              <w:rPr>
                <w:lang w:val="en-AU"/>
              </w:rPr>
            </w:pPr>
            <w:r w:rsidRPr="00176E10">
              <w:rPr>
                <w:rFonts w:hint="cs"/>
                <w:sz w:val="28"/>
                <w:szCs w:val="28"/>
                <w:rtl/>
                <w:lang w:val="en-AU"/>
              </w:rPr>
              <w:t>استخدام الحاسب ا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لآلي في </w:t>
            </w:r>
            <w:r w:rsidR="00863A8B">
              <w:rPr>
                <w:rFonts w:hint="cs"/>
                <w:sz w:val="28"/>
                <w:szCs w:val="28"/>
                <w:rtl/>
                <w:lang w:val="en-AU"/>
              </w:rPr>
              <w:t>عرض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 w:rsidR="00320344">
              <w:rPr>
                <w:rFonts w:hint="cs"/>
                <w:sz w:val="28"/>
                <w:szCs w:val="28"/>
                <w:rtl/>
                <w:lang w:val="en-AU"/>
              </w:rPr>
              <w:t>ال</w:t>
            </w:r>
            <w:r w:rsidR="00863A8B">
              <w:rPr>
                <w:rFonts w:hint="cs"/>
                <w:sz w:val="28"/>
                <w:szCs w:val="28"/>
                <w:rtl/>
                <w:lang w:val="en-AU"/>
              </w:rPr>
              <w:t>معلومات للتواصل التقني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.</w:t>
            </w:r>
          </w:p>
          <w:p w:rsidR="002C2615" w:rsidRPr="002C2615" w:rsidRDefault="002C2615" w:rsidP="002C2615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2C2615">
              <w:rPr>
                <w:rFonts w:hint="cs"/>
                <w:sz w:val="28"/>
                <w:szCs w:val="28"/>
                <w:rtl/>
                <w:lang w:val="en-AU"/>
              </w:rPr>
              <w:t>الاستعانة بمواقع وزارة التربية والتعليم على شبكة الانترنت في إعداد وتنظيم الأركان .</w:t>
            </w:r>
          </w:p>
          <w:p w:rsidR="0014455C" w:rsidRPr="00FC6260" w:rsidRDefault="0014455C" w:rsidP="005654D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FC6260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2C2615" w:rsidRDefault="002C2615" w:rsidP="002C261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والحوار.</w:t>
            </w:r>
          </w:p>
          <w:p w:rsidR="0014455C" w:rsidRDefault="00253537" w:rsidP="002C2615">
            <w:pPr>
              <w:pStyle w:val="a5"/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حث الطالبات على استخدام التقنية في الحصول على أشكال متنوعة لتنظيم الأركان .</w:t>
            </w:r>
          </w:p>
          <w:p w:rsidR="00253537" w:rsidRPr="002C2615" w:rsidRDefault="00253537" w:rsidP="002C2615">
            <w:pPr>
              <w:pStyle w:val="a5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حث الطالبات على استخدام الحاسب الآلي </w:t>
            </w:r>
            <w:r w:rsidR="0051302D">
              <w:rPr>
                <w:rFonts w:ascii="Arial" w:hAnsi="Arial" w:cs="AL-Mohanad" w:hint="cs"/>
                <w:sz w:val="28"/>
                <w:szCs w:val="28"/>
                <w:rtl/>
              </w:rPr>
              <w:t>في العروض التقديمية .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14455C" w:rsidRPr="00FC6260" w:rsidTr="00F86655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2C2615" w:rsidRDefault="002C2615" w:rsidP="002C2615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تكليف الطالبات بتقديم عروض ونماذج لتنظيم </w:t>
            </w:r>
            <w:r w:rsidR="00722F92">
              <w:rPr>
                <w:rFonts w:ascii="Arial" w:hAnsi="Arial" w:cs="AL-Mohanad" w:hint="cs"/>
                <w:sz w:val="28"/>
                <w:szCs w:val="28"/>
                <w:rtl/>
              </w:rPr>
              <w:t>الأركان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EA2B46">
              <w:rPr>
                <w:rFonts w:ascii="Arial" w:hAnsi="Arial" w:cs="AL-Mohanad" w:hint="cs"/>
                <w:sz w:val="28"/>
                <w:szCs w:val="28"/>
                <w:rtl/>
              </w:rPr>
              <w:t>بالاستعانة بشبكة الانترنت .</w:t>
            </w:r>
          </w:p>
          <w:p w:rsidR="0014455C" w:rsidRPr="00EA2B46" w:rsidRDefault="00EA2B46" w:rsidP="00EA2B4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تكليف الطالبات بتقديم عروض </w:t>
            </w:r>
            <w:r w:rsidR="00722F92">
              <w:rPr>
                <w:rFonts w:ascii="Arial" w:hAnsi="Arial" w:cs="AL-Mohanad" w:hint="cs"/>
                <w:sz w:val="28"/>
                <w:szCs w:val="28"/>
                <w:rtl/>
              </w:rPr>
              <w:t>للأنشطة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المختلفة .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FC6260" w:rsidRDefault="0014455C" w:rsidP="005654D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EA2B4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( لا يوجد )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FC6260" w:rsidRDefault="0014455C" w:rsidP="0077574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77574A" w:rsidRDefault="0014455C" w:rsidP="0077574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14455C" w:rsidRPr="00FC6260" w:rsidTr="00F86655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5C" w:rsidRPr="0077574A" w:rsidRDefault="0014455C" w:rsidP="0077574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14455C" w:rsidRPr="00FC6260" w:rsidTr="00F86655">
        <w:tblPrEx>
          <w:tblLook w:val="0000"/>
        </w:tblPrEx>
        <w:tc>
          <w:tcPr>
            <w:tcW w:w="8648" w:type="dxa"/>
            <w:gridSpan w:val="4"/>
          </w:tcPr>
          <w:p w:rsidR="0014455C" w:rsidRPr="00FC6260" w:rsidRDefault="0014455C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14455C" w:rsidRPr="00FC6260" w:rsidTr="00F86655">
        <w:tblPrEx>
          <w:tblLook w:val="0000"/>
        </w:tblPrEx>
        <w:tc>
          <w:tcPr>
            <w:tcW w:w="958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14455C" w:rsidRPr="00FC6260" w:rsidTr="00F86655">
        <w:tblPrEx>
          <w:tblLook w:val="0000"/>
        </w:tblPrEx>
        <w:trPr>
          <w:trHeight w:val="260"/>
        </w:trPr>
        <w:tc>
          <w:tcPr>
            <w:tcW w:w="958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الاختبار النصفي</w:t>
            </w:r>
          </w:p>
        </w:tc>
        <w:tc>
          <w:tcPr>
            <w:tcW w:w="126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30 %</w:t>
            </w:r>
          </w:p>
        </w:tc>
      </w:tr>
      <w:tr w:rsidR="0014455C" w:rsidRPr="00FC6260" w:rsidTr="00F86655">
        <w:tblPrEx>
          <w:tblLook w:val="0000"/>
        </w:tblPrEx>
        <w:trPr>
          <w:trHeight w:val="260"/>
        </w:trPr>
        <w:tc>
          <w:tcPr>
            <w:tcW w:w="958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ملف ( حيث تقوم الطالبة بفتح ملف لتجميع الواجبات والأعمال المكلفة بها على مدار الفصل الدراسي ) ،</w:t>
            </w:r>
          </w:p>
        </w:tc>
        <w:tc>
          <w:tcPr>
            <w:tcW w:w="1260" w:type="dxa"/>
          </w:tcPr>
          <w:p w:rsidR="0014455C" w:rsidRPr="00FC6260" w:rsidRDefault="00231CC9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</w:t>
            </w:r>
          </w:p>
        </w:tc>
        <w:tc>
          <w:tcPr>
            <w:tcW w:w="121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13%</w:t>
            </w:r>
          </w:p>
        </w:tc>
      </w:tr>
      <w:tr w:rsidR="0014455C" w:rsidRPr="00FC6260" w:rsidTr="00F86655">
        <w:tblPrEx>
          <w:tblLook w:val="0000"/>
        </w:tblPrEx>
        <w:trPr>
          <w:trHeight w:val="260"/>
        </w:trPr>
        <w:tc>
          <w:tcPr>
            <w:tcW w:w="958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لحضور والغياب .</w:t>
            </w:r>
          </w:p>
        </w:tc>
        <w:tc>
          <w:tcPr>
            <w:tcW w:w="1260" w:type="dxa"/>
          </w:tcPr>
          <w:p w:rsidR="0014455C" w:rsidRPr="00FC6260" w:rsidRDefault="00231CC9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</w:t>
            </w:r>
          </w:p>
        </w:tc>
        <w:tc>
          <w:tcPr>
            <w:tcW w:w="121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7%</w:t>
            </w:r>
          </w:p>
        </w:tc>
      </w:tr>
      <w:tr w:rsidR="0014455C" w:rsidRPr="00FC6260" w:rsidTr="00F86655">
        <w:tblPrEx>
          <w:tblLook w:val="0000"/>
        </w:tblPrEx>
        <w:trPr>
          <w:trHeight w:val="260"/>
        </w:trPr>
        <w:tc>
          <w:tcPr>
            <w:tcW w:w="958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 الادائى .</w:t>
            </w:r>
          </w:p>
        </w:tc>
        <w:tc>
          <w:tcPr>
            <w:tcW w:w="1260" w:type="dxa"/>
          </w:tcPr>
          <w:p w:rsidR="0014455C" w:rsidRPr="00FC6260" w:rsidRDefault="00231CC9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</w:t>
            </w:r>
          </w:p>
        </w:tc>
        <w:tc>
          <w:tcPr>
            <w:tcW w:w="121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b/>
                <w:bCs/>
                <w:sz w:val="24"/>
                <w:szCs w:val="24"/>
              </w:rPr>
              <w:t xml:space="preserve">  10</w:t>
            </w: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14455C" w:rsidRPr="00FC6260" w:rsidTr="00F86655">
        <w:tblPrEx>
          <w:tblLook w:val="0000"/>
        </w:tblPrEx>
        <w:trPr>
          <w:trHeight w:val="260"/>
        </w:trPr>
        <w:tc>
          <w:tcPr>
            <w:tcW w:w="958" w:type="dxa"/>
          </w:tcPr>
          <w:p w:rsidR="0014455C" w:rsidRPr="00FC6260" w:rsidRDefault="0014455C" w:rsidP="005654D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14455C" w:rsidRPr="00EA2B46" w:rsidRDefault="00EA2B46" w:rsidP="00EA2B46">
            <w:pPr>
              <w:jc w:val="both"/>
              <w:rPr>
                <w:b/>
                <w:bCs/>
                <w:sz w:val="24"/>
                <w:szCs w:val="24"/>
              </w:rPr>
            </w:pPr>
            <w:r w:rsidRPr="00341382">
              <w:rPr>
                <w:rFonts w:hint="cs"/>
                <w:b/>
                <w:bCs/>
                <w:sz w:val="24"/>
                <w:szCs w:val="24"/>
                <w:rtl/>
              </w:rPr>
              <w:t>الاختبار النهائي.</w:t>
            </w:r>
          </w:p>
        </w:tc>
        <w:tc>
          <w:tcPr>
            <w:tcW w:w="1260" w:type="dxa"/>
          </w:tcPr>
          <w:p w:rsidR="0014455C" w:rsidRPr="00FC6260" w:rsidRDefault="003E5E97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14455C" w:rsidRPr="00FC6260" w:rsidRDefault="00EA2B46" w:rsidP="005654D3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40%</w:t>
            </w:r>
          </w:p>
        </w:tc>
      </w:tr>
    </w:tbl>
    <w:p w:rsidR="0014455C" w:rsidRPr="006D3DAB" w:rsidRDefault="0014455C" w:rsidP="0014455C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lastRenderedPageBreak/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14455C" w:rsidRPr="00FC6260" w:rsidTr="00B77437">
        <w:tc>
          <w:tcPr>
            <w:tcW w:w="8694" w:type="dxa"/>
          </w:tcPr>
          <w:p w:rsidR="0014455C" w:rsidRPr="00FC6260" w:rsidRDefault="0014455C" w:rsidP="005654D3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14455C" w:rsidRPr="0077574A" w:rsidRDefault="00B3370A" w:rsidP="00B3370A">
            <w:pPr>
              <w:pStyle w:val="3"/>
              <w:numPr>
                <w:ilvl w:val="0"/>
                <w:numId w:val="12"/>
              </w:num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التواجد ست ساعات مكتبية أسبوعيا .</w:t>
            </w:r>
          </w:p>
          <w:p w:rsidR="0077574A" w:rsidRPr="00FC6260" w:rsidRDefault="0077574A" w:rsidP="00B3370A">
            <w:pPr>
              <w:pStyle w:val="3"/>
              <w:numPr>
                <w:ilvl w:val="0"/>
                <w:numId w:val="12"/>
              </w:num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تقديم المساعدة والمشورة للطالبات سواء في عملية الإرشاد الأكاديمي أو الإجابة على أسئلة في المقرر .</w:t>
            </w:r>
          </w:p>
        </w:tc>
      </w:tr>
    </w:tbl>
    <w:p w:rsidR="0014455C" w:rsidRPr="006D3DAB" w:rsidRDefault="0014455C" w:rsidP="0014455C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14455C" w:rsidRPr="00FC6260" w:rsidTr="00B77437">
        <w:tc>
          <w:tcPr>
            <w:tcW w:w="9356" w:type="dxa"/>
          </w:tcPr>
          <w:p w:rsidR="0014455C" w:rsidRDefault="0014455C" w:rsidP="005654D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 w:rsidR="0077574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AC6FFF" w:rsidRDefault="00B3370A" w:rsidP="0043382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14455C" w:rsidRPr="00FC6260" w:rsidRDefault="00B3370A" w:rsidP="00B7743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43382A" w:rsidRPr="00B3370A">
              <w:rPr>
                <w:rFonts w:hint="cs"/>
                <w:sz w:val="28"/>
                <w:szCs w:val="28"/>
                <w:rtl/>
              </w:rPr>
              <w:t>عاطف عدلي فهمي</w:t>
            </w:r>
            <w:r w:rsidR="0043382A">
              <w:rPr>
                <w:rFonts w:hint="cs"/>
                <w:sz w:val="28"/>
                <w:szCs w:val="28"/>
                <w:rtl/>
              </w:rPr>
              <w:t xml:space="preserve"> :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43382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معلمة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الروضة ، </w:t>
            </w:r>
            <w:r w:rsidRPr="00B3370A">
              <w:rPr>
                <w:rFonts w:hint="cs"/>
                <w:sz w:val="28"/>
                <w:szCs w:val="28"/>
                <w:rtl/>
              </w:rPr>
              <w:t>،</w:t>
            </w:r>
            <w:r w:rsidRPr="00B3370A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دار المسيرة ، عمان  2008</w:t>
            </w:r>
            <w:r w:rsidR="0043382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ab/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Default="0014455C" w:rsidP="005654D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370A" w:rsidRDefault="0043382A" w:rsidP="005654D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منى محمد علي جاد :  </w:t>
            </w:r>
            <w:r w:rsidR="0077574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معلمة رياض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77574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الأطفال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، 2005 ، القاهرة .</w:t>
            </w:r>
          </w:p>
          <w:p w:rsidR="005212F0" w:rsidRDefault="005212F0" w:rsidP="005654D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هدى محمود الناشف : معلمة الروضة ، دار الفكر العربي ، 2003 القاهرة .</w:t>
            </w:r>
          </w:p>
          <w:p w:rsidR="0043382A" w:rsidRDefault="0043382A" w:rsidP="005654D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هدى محمود الناشف : تصميم البرامج التعليمية لأطفال ما قبل المدرسة </w:t>
            </w:r>
            <w:r w:rsidR="005212F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، دار الفكر العربي .</w:t>
            </w:r>
          </w:p>
          <w:p w:rsidR="005212F0" w:rsidRDefault="005212F0" w:rsidP="005654D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هدى محمود الناشف : استراتيجيات التعلم والتعليم في الطفولة المبكرة ، </w:t>
            </w:r>
            <w:r w:rsidR="009464A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2001 ،دار الفكر العربي ط 4</w:t>
            </w:r>
          </w:p>
          <w:p w:rsidR="0014455C" w:rsidRPr="00FC6260" w:rsidRDefault="005212F0" w:rsidP="00B77437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عزة خليل : </w:t>
            </w:r>
            <w:r w:rsidR="003462E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الأنشطة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في رياض </w:t>
            </w:r>
            <w:r w:rsidR="003462E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الأطفال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، دار الفكر العربي القاهرة . </w:t>
            </w:r>
          </w:p>
        </w:tc>
      </w:tr>
      <w:tr w:rsidR="0014455C" w:rsidRPr="00FC6260" w:rsidTr="00B77437">
        <w:tc>
          <w:tcPr>
            <w:tcW w:w="9356" w:type="dxa"/>
          </w:tcPr>
          <w:p w:rsidR="003462E1" w:rsidRDefault="0014455C" w:rsidP="00414957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414957" w:rsidRPr="00FC6260" w:rsidRDefault="00414957" w:rsidP="0077574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 الإطلاع على معايير مقترحة لإعداد معلمة رياض الأطفال ، وحدة الضمان والجودة والاعتماد . كلية رياض الأطفال جامعة القاهرة .</w:t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Default="0014455C" w:rsidP="005654D3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462E1" w:rsidRDefault="003462E1" w:rsidP="003462E1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موقع وزارة التربية والتعليم السعودية </w:t>
            </w:r>
            <w:r w:rsidR="0077574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.</w:t>
            </w:r>
          </w:p>
          <w:p w:rsidR="0077574A" w:rsidRDefault="003462E1" w:rsidP="003462E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منتديات ساحات أملج ( صور الأركان التعليمية )</w:t>
            </w:r>
            <w:r w:rsidR="0077574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.</w:t>
            </w:r>
          </w:p>
          <w:p w:rsidR="003462E1" w:rsidRDefault="0077574A" w:rsidP="003462E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موقع بوابة الأطفال .</w:t>
            </w:r>
            <w:r w:rsidR="003462E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14455C" w:rsidRDefault="00414957" w:rsidP="00414957">
            <w:pPr>
              <w:spacing w:before="240" w:after="0" w:line="240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lang w:bidi="ar-EG"/>
              </w:rPr>
              <w:t>www.f3f7.com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vb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archive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index.php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t.2093htm</w:t>
            </w:r>
          </w:p>
          <w:p w:rsidR="00414957" w:rsidRDefault="00414957" w:rsidP="00414957">
            <w:pPr>
              <w:spacing w:before="240" w:after="0" w:line="240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lang w:bidi="ar-EG"/>
              </w:rPr>
              <w:t>www.minshawi.com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node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136</w:t>
            </w:r>
          </w:p>
          <w:p w:rsidR="00414957" w:rsidRDefault="00414957" w:rsidP="00414957">
            <w:pPr>
              <w:spacing w:before="240" w:after="0" w:line="240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lang w:bidi="ar-EG"/>
              </w:rPr>
              <w:t>www.kinder-garten_1talk.net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montada.f8</w:t>
            </w:r>
            <w:r>
              <w:rPr>
                <w:rFonts w:ascii="Agency FB" w:hAnsi="Agency FB" w:cs="AL-Mohanad"/>
                <w:sz w:val="28"/>
                <w:szCs w:val="28"/>
                <w:lang w:bidi="ar-EG"/>
              </w:rPr>
              <w:t>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topic.t77</w:t>
            </w:r>
            <w:r w:rsidR="001E571D">
              <w:rPr>
                <w:rFonts w:ascii="Arial" w:hAnsi="Arial" w:cs="AL-Mohanad"/>
                <w:sz w:val="28"/>
                <w:szCs w:val="28"/>
                <w:lang w:bidi="ar-EG"/>
              </w:rPr>
              <w:t>.htm</w:t>
            </w:r>
          </w:p>
          <w:p w:rsidR="001E571D" w:rsidRPr="00FC6260" w:rsidRDefault="001E571D" w:rsidP="00414957">
            <w:pPr>
              <w:spacing w:before="240" w:after="0" w:line="240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lang w:bidi="ar-EG"/>
              </w:rPr>
              <w:t>http</w:t>
            </w:r>
            <w:r w:rsidRPr="001E571D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>:</w:t>
            </w:r>
            <w:r w:rsidRPr="001E571D">
              <w:rPr>
                <w:rFonts w:ascii="Agency FB" w:hAnsi="Agency FB" w:cs="AL-Mohanad"/>
                <w:b/>
                <w:bCs/>
                <w:sz w:val="28"/>
                <w:szCs w:val="28"/>
                <w:lang w:bidi="ar-EG"/>
              </w:rPr>
              <w:t>⁄⁄kind.cu.edu.eg⁄qaap⁄suggRules.htm</w:t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Default="0014455C" w:rsidP="005654D3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مواد تعليمية أخرى مثل البرامج المعتمدة على الحاسب الآلي/الأسطوانات المدمجة، والمعايير /اللوائح 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462E1" w:rsidRPr="003462E1" w:rsidRDefault="003462E1" w:rsidP="003462E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462E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أقراص مدمجة تحتوي على نماذج لتنظيم الأركان التعليمية بالروضة وتقديم بعض الأنشطة للطفل .</w:t>
            </w:r>
          </w:p>
          <w:p w:rsidR="0014455C" w:rsidRPr="00FC6260" w:rsidRDefault="0014455C" w:rsidP="005654D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14455C" w:rsidRPr="00103CE1" w:rsidRDefault="0014455C" w:rsidP="0014455C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lastRenderedPageBreak/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14455C" w:rsidRPr="00FC6260" w:rsidTr="00B77437">
        <w:tc>
          <w:tcPr>
            <w:tcW w:w="9356" w:type="dxa"/>
          </w:tcPr>
          <w:p w:rsidR="0014455C" w:rsidRDefault="0014455C" w:rsidP="0077574A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A8332C" w:rsidRPr="00A8332C" w:rsidRDefault="00A8332C" w:rsidP="00A8332C">
            <w:pPr>
              <w:rPr>
                <w:lang w:val="en-AU"/>
              </w:rPr>
            </w:pPr>
          </w:p>
        </w:tc>
      </w:tr>
      <w:tr w:rsidR="0014455C" w:rsidRPr="00FC6260" w:rsidTr="00B77437">
        <w:tc>
          <w:tcPr>
            <w:tcW w:w="9356" w:type="dxa"/>
          </w:tcPr>
          <w:p w:rsidR="0014455C" w:rsidRPr="00FC6260" w:rsidRDefault="0014455C" w:rsidP="00B77437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A8332C">
              <w:rPr>
                <w:rFonts w:ascii="Arial" w:hAnsi="Arial" w:cs="AL-Mohanad" w:hint="cs"/>
                <w:sz w:val="28"/>
                <w:szCs w:val="28"/>
                <w:rtl/>
              </w:rPr>
              <w:t>قاعة المحاضرات</w:t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Pr="00FC6260" w:rsidRDefault="0014455C" w:rsidP="00B77437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B77437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A8332C">
              <w:rPr>
                <w:rFonts w:ascii="Arial" w:hAnsi="Arial" w:cs="AL-Mohanad" w:hint="cs"/>
                <w:sz w:val="28"/>
                <w:szCs w:val="28"/>
                <w:rtl/>
              </w:rPr>
              <w:t xml:space="preserve">  جهاز كمبيوتر محمول </w:t>
            </w:r>
            <w:r w:rsidR="00A8332C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A8332C"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عرض بروجكتور .</w:t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Pr="00FC6260" w:rsidRDefault="0014455C" w:rsidP="005654D3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لى تجهيزات </w:t>
            </w:r>
            <w:r w:rsidR="00722F92">
              <w:rPr>
                <w:rFonts w:ascii="Arial" w:hAnsi="Arial" w:cs="AL-Mohanad" w:hint="cs"/>
                <w:sz w:val="28"/>
                <w:szCs w:val="28"/>
                <w:rtl/>
              </w:rPr>
              <w:t>مخبريه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14455C" w:rsidRPr="00FC6260" w:rsidRDefault="00A8332C" w:rsidP="00A8332C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لا يوجد</w:t>
            </w:r>
          </w:p>
        </w:tc>
      </w:tr>
    </w:tbl>
    <w:p w:rsidR="0014455C" w:rsidRPr="00FC6260" w:rsidRDefault="0014455C" w:rsidP="0014455C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14455C" w:rsidRPr="00FC6260" w:rsidTr="00B77437">
        <w:tc>
          <w:tcPr>
            <w:tcW w:w="9356" w:type="dxa"/>
          </w:tcPr>
          <w:p w:rsidR="002E4181" w:rsidRDefault="0014455C" w:rsidP="00B40F56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2E4181" w:rsidRPr="002E4181" w:rsidRDefault="002E4181" w:rsidP="00534922">
            <w:pPr>
              <w:pStyle w:val="a5"/>
              <w:numPr>
                <w:ilvl w:val="0"/>
                <w:numId w:val="13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2E418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تعديل وتطوير بعض الموضوعات في ضوء وجهة نظر الطالبات.</w:t>
            </w:r>
          </w:p>
          <w:p w:rsidR="0014455C" w:rsidRPr="002E4181" w:rsidRDefault="0051302D" w:rsidP="002E4181">
            <w:pPr>
              <w:pStyle w:val="a5"/>
              <w:numPr>
                <w:ilvl w:val="0"/>
                <w:numId w:val="13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ملف تقييم أعمال الطالبات</w:t>
            </w:r>
            <w:r w:rsidR="002E4181" w:rsidRPr="002E418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Default="0014455C" w:rsidP="005654D3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2763AE" w:rsidRDefault="00722F92" w:rsidP="002763AE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</w:t>
            </w:r>
            <w:r w:rsidR="002763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المبدئي .</w:t>
            </w:r>
          </w:p>
          <w:p w:rsidR="002763AE" w:rsidRDefault="002763AE" w:rsidP="002763AE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 المرحلي .</w:t>
            </w:r>
          </w:p>
          <w:p w:rsidR="0014455C" w:rsidRPr="00534922" w:rsidRDefault="002763AE" w:rsidP="00534922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التقويم النهائي </w:t>
            </w:r>
            <w:r w:rsidR="002E4181" w:rsidRPr="002763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Pr="00FC6260" w:rsidRDefault="0014455C" w:rsidP="005654D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14455C" w:rsidRDefault="002763AE" w:rsidP="00534922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التغذية الراجعة المستمرة لأعمال الطالبات  .</w:t>
            </w:r>
          </w:p>
          <w:p w:rsidR="002763AE" w:rsidRDefault="002763AE" w:rsidP="002E4181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المراجعة المستمرة والدورية للموضوعات بناء على عمليات التقويم .</w:t>
            </w:r>
          </w:p>
          <w:p w:rsidR="002763AE" w:rsidRPr="008F0A0F" w:rsidRDefault="002763AE" w:rsidP="008F0A0F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التطوير المستمر للمقرر بناءا على احتياجات الطالبات والاتجاهات الحديثة في المجال . </w:t>
            </w:r>
          </w:p>
        </w:tc>
      </w:tr>
      <w:tr w:rsidR="0014455C" w:rsidRPr="00FC6260" w:rsidTr="00B77437">
        <w:trPr>
          <w:trHeight w:val="1608"/>
        </w:trPr>
        <w:tc>
          <w:tcPr>
            <w:tcW w:w="9356" w:type="dxa"/>
          </w:tcPr>
          <w:p w:rsidR="0051302D" w:rsidRDefault="0014455C" w:rsidP="0051302D">
            <w:pPr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2763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</w:t>
            </w:r>
          </w:p>
          <w:p w:rsidR="0014455C" w:rsidRDefault="0051302D" w:rsidP="0051302D">
            <w:pPr>
              <w:pStyle w:val="a5"/>
              <w:numPr>
                <w:ilvl w:val="0"/>
                <w:numId w:val="4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توزيع أوراق الاختبارات للتعرف على الأخطاء </w:t>
            </w:r>
            <w:r w:rsidR="002763AE" w:rsidRPr="0051302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  <w:p w:rsidR="0051302D" w:rsidRPr="0051302D" w:rsidRDefault="0051302D" w:rsidP="0051302D">
            <w:pPr>
              <w:pStyle w:val="a5"/>
              <w:numPr>
                <w:ilvl w:val="0"/>
                <w:numId w:val="4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عرض الاجابات النموذجية أمام الطالبات ومقارنتها باجاباتهم وتصحيحها .</w:t>
            </w:r>
          </w:p>
        </w:tc>
      </w:tr>
      <w:tr w:rsidR="0014455C" w:rsidRPr="00FC6260" w:rsidTr="00B77437">
        <w:tc>
          <w:tcPr>
            <w:tcW w:w="9356" w:type="dxa"/>
          </w:tcPr>
          <w:p w:rsidR="0014455C" w:rsidRDefault="0014455C" w:rsidP="005654D3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A7C31" w:rsidRDefault="00722F92" w:rsidP="003A7C31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الإطلاع</w:t>
            </w:r>
            <w:r w:rsidR="003A7C3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على الاتجاهات الحديث والنماذج المتعددة المتعلقة بالمقرر .</w:t>
            </w:r>
          </w:p>
          <w:p w:rsidR="003A7C31" w:rsidRDefault="00722F92" w:rsidP="00722F92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استطلاع</w:t>
            </w:r>
            <w:r w:rsidR="003A7C3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رأي </w:t>
            </w:r>
            <w:r w:rsidR="00A47E5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الطالبات حول المقرر .</w:t>
            </w:r>
          </w:p>
          <w:p w:rsidR="00722F92" w:rsidRDefault="00722F92" w:rsidP="003A7C31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 على الكتب والمراجع الحديثة التي تتناول موضوعات المقرر .</w:t>
            </w:r>
          </w:p>
          <w:p w:rsidR="00722F92" w:rsidRDefault="00722F92" w:rsidP="003A7C31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 على المقررات التي يدرسها طلاب الجامعات الأخرى .</w:t>
            </w:r>
          </w:p>
          <w:p w:rsidR="00722F92" w:rsidRPr="008F0A0F" w:rsidRDefault="00722F92" w:rsidP="008F0A0F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تطوير وتحسين المقرر في ضوء ما سبق . </w:t>
            </w:r>
            <w:r w:rsidR="00AC2595" w:rsidRPr="008F0A0F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ab/>
            </w:r>
          </w:p>
        </w:tc>
      </w:tr>
    </w:tbl>
    <w:p w:rsidR="00722F92" w:rsidRPr="00722F92" w:rsidRDefault="00722F92" w:rsidP="008F0A0F">
      <w:pPr>
        <w:jc w:val="right"/>
        <w:rPr>
          <w:sz w:val="32"/>
          <w:szCs w:val="32"/>
        </w:rPr>
      </w:pPr>
      <w:r w:rsidRPr="00722F92">
        <w:rPr>
          <w:rFonts w:hint="cs"/>
          <w:sz w:val="32"/>
          <w:szCs w:val="32"/>
          <w:rtl/>
        </w:rPr>
        <w:lastRenderedPageBreak/>
        <w:t xml:space="preserve">المراجع </w:t>
      </w:r>
      <w:r>
        <w:rPr>
          <w:rFonts w:hint="cs"/>
          <w:sz w:val="32"/>
          <w:szCs w:val="32"/>
          <w:rtl/>
        </w:rPr>
        <w:t xml:space="preserve"> : د. إيناس محمود الريفي </w:t>
      </w:r>
    </w:p>
    <w:sectPr w:rsidR="00722F92" w:rsidRPr="00722F92" w:rsidSect="0014455C"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4EB" w:rsidRDefault="009F34EB" w:rsidP="00126585">
      <w:pPr>
        <w:spacing w:after="0" w:line="240" w:lineRule="auto"/>
      </w:pPr>
      <w:r>
        <w:separator/>
      </w:r>
    </w:p>
  </w:endnote>
  <w:endnote w:type="continuationSeparator" w:id="1">
    <w:p w:rsidR="009F34EB" w:rsidRDefault="009F34EB" w:rsidP="0012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A430C5" w:rsidRDefault="006D006F">
        <w:pPr>
          <w:pStyle w:val="a3"/>
          <w:jc w:val="right"/>
        </w:pPr>
        <w:fldSimple w:instr=" PAGE   \* MERGEFORMAT ">
          <w:r w:rsidR="00534922">
            <w:rPr>
              <w:noProof/>
              <w:rtl/>
            </w:rPr>
            <w:t>9</w:t>
          </w:r>
        </w:fldSimple>
      </w:p>
    </w:sdtContent>
  </w:sdt>
  <w:p w:rsidR="00A430C5" w:rsidRDefault="00A430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4EB" w:rsidRDefault="009F34EB" w:rsidP="00126585">
      <w:pPr>
        <w:spacing w:after="0" w:line="240" w:lineRule="auto"/>
      </w:pPr>
      <w:r>
        <w:separator/>
      </w:r>
    </w:p>
  </w:footnote>
  <w:footnote w:type="continuationSeparator" w:id="1">
    <w:p w:rsidR="009F34EB" w:rsidRDefault="009F34EB" w:rsidP="00126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4"/>
      </v:shape>
    </w:pict>
  </w:numPicBullet>
  <w:abstractNum w:abstractNumId="0">
    <w:nsid w:val="07F43F1E"/>
    <w:multiLevelType w:val="hybridMultilevel"/>
    <w:tmpl w:val="3A70359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14C5376"/>
    <w:multiLevelType w:val="hybridMultilevel"/>
    <w:tmpl w:val="4A4C964E"/>
    <w:lvl w:ilvl="0" w:tplc="E12E40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F3AC3"/>
    <w:multiLevelType w:val="hybridMultilevel"/>
    <w:tmpl w:val="89DC659A"/>
    <w:lvl w:ilvl="0" w:tplc="6F081756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F0F2ED0"/>
    <w:multiLevelType w:val="hybridMultilevel"/>
    <w:tmpl w:val="2D08D2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D3A6D"/>
    <w:multiLevelType w:val="hybridMultilevel"/>
    <w:tmpl w:val="3D8EE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F608C"/>
    <w:multiLevelType w:val="hybridMultilevel"/>
    <w:tmpl w:val="3A96E1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204AE"/>
    <w:multiLevelType w:val="hybridMultilevel"/>
    <w:tmpl w:val="FCDC4B5A"/>
    <w:lvl w:ilvl="0" w:tplc="BC5EFF5C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7B1A70"/>
    <w:multiLevelType w:val="hybridMultilevel"/>
    <w:tmpl w:val="01BCE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758E1"/>
    <w:multiLevelType w:val="hybridMultilevel"/>
    <w:tmpl w:val="D9C87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E21C9"/>
    <w:multiLevelType w:val="hybridMultilevel"/>
    <w:tmpl w:val="921E3664"/>
    <w:lvl w:ilvl="0" w:tplc="068A19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54B35"/>
    <w:multiLevelType w:val="hybridMultilevel"/>
    <w:tmpl w:val="DA9419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D4B7D"/>
    <w:multiLevelType w:val="hybridMultilevel"/>
    <w:tmpl w:val="97A0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75FB9"/>
    <w:multiLevelType w:val="hybridMultilevel"/>
    <w:tmpl w:val="FA505F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E4612"/>
    <w:multiLevelType w:val="hybridMultilevel"/>
    <w:tmpl w:val="DF3E051C"/>
    <w:lvl w:ilvl="0" w:tplc="E12E40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93DD9"/>
    <w:multiLevelType w:val="hybridMultilevel"/>
    <w:tmpl w:val="E1503E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6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15"/>
  </w:num>
  <w:num w:numId="14">
    <w:abstractNumId w:val="6"/>
  </w:num>
  <w:num w:numId="15">
    <w:abstractNumId w:val="17"/>
  </w:num>
  <w:num w:numId="16">
    <w:abstractNumId w:val="13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55C"/>
    <w:rsid w:val="000C2DF7"/>
    <w:rsid w:val="00110B16"/>
    <w:rsid w:val="0012249F"/>
    <w:rsid w:val="00126585"/>
    <w:rsid w:val="0014455C"/>
    <w:rsid w:val="00176E10"/>
    <w:rsid w:val="001C5FBF"/>
    <w:rsid w:val="001E571D"/>
    <w:rsid w:val="00231CC9"/>
    <w:rsid w:val="0024412E"/>
    <w:rsid w:val="00253537"/>
    <w:rsid w:val="002763AE"/>
    <w:rsid w:val="00282DE1"/>
    <w:rsid w:val="002C2615"/>
    <w:rsid w:val="002E4181"/>
    <w:rsid w:val="00320344"/>
    <w:rsid w:val="0033224A"/>
    <w:rsid w:val="003462E1"/>
    <w:rsid w:val="00375B2F"/>
    <w:rsid w:val="00385ECD"/>
    <w:rsid w:val="003A7C31"/>
    <w:rsid w:val="003E5E97"/>
    <w:rsid w:val="003E7588"/>
    <w:rsid w:val="00414957"/>
    <w:rsid w:val="0043382A"/>
    <w:rsid w:val="00463566"/>
    <w:rsid w:val="004B413E"/>
    <w:rsid w:val="004B7FD3"/>
    <w:rsid w:val="0051302D"/>
    <w:rsid w:val="005212F0"/>
    <w:rsid w:val="00534922"/>
    <w:rsid w:val="0054387C"/>
    <w:rsid w:val="00554335"/>
    <w:rsid w:val="005627BA"/>
    <w:rsid w:val="00564A91"/>
    <w:rsid w:val="005654D3"/>
    <w:rsid w:val="00604ECD"/>
    <w:rsid w:val="006050F2"/>
    <w:rsid w:val="00685FB0"/>
    <w:rsid w:val="006A1324"/>
    <w:rsid w:val="006A3876"/>
    <w:rsid w:val="006D006F"/>
    <w:rsid w:val="006D5FCA"/>
    <w:rsid w:val="00722F92"/>
    <w:rsid w:val="0073356C"/>
    <w:rsid w:val="00733AA6"/>
    <w:rsid w:val="00735A7C"/>
    <w:rsid w:val="00773FB3"/>
    <w:rsid w:val="0077574A"/>
    <w:rsid w:val="00775796"/>
    <w:rsid w:val="007869DA"/>
    <w:rsid w:val="007D77B5"/>
    <w:rsid w:val="007E03AD"/>
    <w:rsid w:val="007E1CD2"/>
    <w:rsid w:val="007F4F17"/>
    <w:rsid w:val="00827569"/>
    <w:rsid w:val="00835484"/>
    <w:rsid w:val="00840C1C"/>
    <w:rsid w:val="00863A8B"/>
    <w:rsid w:val="00883E2C"/>
    <w:rsid w:val="008C4E57"/>
    <w:rsid w:val="008F0A0F"/>
    <w:rsid w:val="009048DC"/>
    <w:rsid w:val="009068A3"/>
    <w:rsid w:val="009464AD"/>
    <w:rsid w:val="0095390A"/>
    <w:rsid w:val="00961EB8"/>
    <w:rsid w:val="009B63A2"/>
    <w:rsid w:val="009D1DA2"/>
    <w:rsid w:val="009E13EF"/>
    <w:rsid w:val="009F34EB"/>
    <w:rsid w:val="00A430C5"/>
    <w:rsid w:val="00A47E58"/>
    <w:rsid w:val="00A8332C"/>
    <w:rsid w:val="00A95207"/>
    <w:rsid w:val="00AB6194"/>
    <w:rsid w:val="00AC2595"/>
    <w:rsid w:val="00AC6FFF"/>
    <w:rsid w:val="00B03135"/>
    <w:rsid w:val="00B3370A"/>
    <w:rsid w:val="00B40F56"/>
    <w:rsid w:val="00B41102"/>
    <w:rsid w:val="00B41DA1"/>
    <w:rsid w:val="00B7397D"/>
    <w:rsid w:val="00B77437"/>
    <w:rsid w:val="00B95E14"/>
    <w:rsid w:val="00B97447"/>
    <w:rsid w:val="00BB577F"/>
    <w:rsid w:val="00BE7255"/>
    <w:rsid w:val="00C769D4"/>
    <w:rsid w:val="00CC4C5A"/>
    <w:rsid w:val="00CD13BD"/>
    <w:rsid w:val="00CD2860"/>
    <w:rsid w:val="00D76407"/>
    <w:rsid w:val="00D85791"/>
    <w:rsid w:val="00DB1CBF"/>
    <w:rsid w:val="00DD3A90"/>
    <w:rsid w:val="00DD48CB"/>
    <w:rsid w:val="00E5675F"/>
    <w:rsid w:val="00E5723E"/>
    <w:rsid w:val="00E761C1"/>
    <w:rsid w:val="00E8512D"/>
    <w:rsid w:val="00EA2B46"/>
    <w:rsid w:val="00EB4D3B"/>
    <w:rsid w:val="00F10125"/>
    <w:rsid w:val="00F81BAC"/>
    <w:rsid w:val="00F86655"/>
    <w:rsid w:val="00FC133D"/>
    <w:rsid w:val="00FD4337"/>
    <w:rsid w:val="00FE0B7E"/>
    <w:rsid w:val="00FF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5C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14455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14455C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14455C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14455C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14455C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14455C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14455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14455C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14455C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14455C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14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4455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4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5C1D0D-7601-4C2B-9E56-67CE16DF8D14}"/>
</file>

<file path=customXml/itemProps2.xml><?xml version="1.0" encoding="utf-8"?>
<ds:datastoreItem xmlns:ds="http://schemas.openxmlformats.org/officeDocument/2006/customXml" ds:itemID="{8FE1945B-B3E6-4CB1-A91C-7B4646712D72}"/>
</file>

<file path=customXml/itemProps3.xml><?xml version="1.0" encoding="utf-8"?>
<ds:datastoreItem xmlns:ds="http://schemas.openxmlformats.org/officeDocument/2006/customXml" ds:itemID="{FC98D744-F048-44F3-BE2E-A69C773FF2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9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2011-05-08T08:47:00Z</cp:lastPrinted>
  <dcterms:created xsi:type="dcterms:W3CDTF">2010-11-10T17:47:00Z</dcterms:created>
  <dcterms:modified xsi:type="dcterms:W3CDTF">2011-06-01T06:52:00Z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