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450957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614CB5" w:rsidRDefault="00E833A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450957">
        <w:tc>
          <w:tcPr>
            <w:tcW w:w="8640" w:type="dxa"/>
          </w:tcPr>
          <w:p w:rsidR="00E81F1B" w:rsidRPr="00FC6260" w:rsidRDefault="00E81F1B" w:rsidP="00450957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="00722992">
              <w:rPr>
                <w:rFonts w:ascii="Arial" w:hAnsi="Arial" w:cs="AL-Mohanad"/>
                <w:sz w:val="28"/>
                <w:szCs w:val="28"/>
                <w:lang w:bidi="ar-EG"/>
              </w:rPr>
              <w:t xml:space="preserve">: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722992">
              <w:rPr>
                <w:rFonts w:ascii="Arial" w:hAnsi="Arial" w:cs="AL-Mohanad" w:hint="cs"/>
                <w:sz w:val="28"/>
                <w:szCs w:val="28"/>
                <w:rtl/>
              </w:rPr>
              <w:t>جامعة الملك فيصل</w:t>
            </w:r>
          </w:p>
        </w:tc>
      </w:tr>
      <w:tr w:rsidR="00E81F1B" w:rsidRPr="00FC6260" w:rsidTr="00450957">
        <w:tc>
          <w:tcPr>
            <w:tcW w:w="8640" w:type="dxa"/>
          </w:tcPr>
          <w:p w:rsidR="00E81F1B" w:rsidRPr="00FC6260" w:rsidRDefault="00E81F1B" w:rsidP="00450957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72299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كلية التربية </w:t>
            </w:r>
            <w:r w:rsidR="00722992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72299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قسم رياض أطفال</w:t>
            </w: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450957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722992">
              <w:rPr>
                <w:rFonts w:ascii="Arial" w:hAnsi="Arial" w:cs="AL-Mohanad" w:hint="cs"/>
                <w:b/>
                <w:sz w:val="28"/>
                <w:szCs w:val="28"/>
                <w:rtl/>
              </w:rPr>
              <w:t>إدارة رياض الأطفال روض 403</w:t>
            </w:r>
          </w:p>
        </w:tc>
      </w:tr>
      <w:tr w:rsidR="00E81F1B" w:rsidRPr="00FC6260" w:rsidTr="00450957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722992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ساعتان</w:t>
            </w:r>
          </w:p>
        </w:tc>
      </w:tr>
      <w:tr w:rsidR="00E81F1B" w:rsidRPr="00FC6260" w:rsidTr="00450957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  <w:r w:rsidR="00F84F36">
              <w:rPr>
                <w:rFonts w:ascii="Arial" w:hAnsi="Arial" w:cs="AL-Mohanad" w:hint="cs"/>
                <w:b/>
                <w:sz w:val="28"/>
                <w:szCs w:val="28"/>
                <w:rtl/>
              </w:rPr>
              <w:t>بكالوريوس رياض أطفال</w:t>
            </w:r>
          </w:p>
          <w:p w:rsidR="00E81F1B" w:rsidRPr="00FC6260" w:rsidRDefault="00E81F1B" w:rsidP="00450957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FC6260" w:rsidRDefault="000C4E1A" w:rsidP="00450957">
            <w:pPr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تخصص إجباري</w:t>
            </w:r>
            <w:r w:rsidR="00722992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450957">
        <w:tc>
          <w:tcPr>
            <w:tcW w:w="8590" w:type="dxa"/>
          </w:tcPr>
          <w:p w:rsidR="00E81F1B" w:rsidRPr="00FC6260" w:rsidRDefault="00E81F1B" w:rsidP="000C4E1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0C4E1A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722992">
              <w:rPr>
                <w:rFonts w:ascii="Arial" w:hAnsi="Arial" w:cs="AL-Mohanad" w:hint="cs"/>
                <w:b/>
                <w:sz w:val="28"/>
                <w:szCs w:val="28"/>
                <w:rtl/>
              </w:rPr>
              <w:t>عائشة إدريس البنا</w:t>
            </w:r>
            <w:r w:rsidR="00D933C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</w:t>
            </w:r>
          </w:p>
        </w:tc>
      </w:tr>
      <w:tr w:rsidR="00E81F1B" w:rsidRPr="00FC6260" w:rsidTr="00450957">
        <w:tc>
          <w:tcPr>
            <w:tcW w:w="8590" w:type="dxa"/>
          </w:tcPr>
          <w:p w:rsidR="00E81F1B" w:rsidRPr="00FC6260" w:rsidRDefault="00E81F1B" w:rsidP="000C4E1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0C4E1A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722992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السنة الرابعة </w:t>
            </w:r>
            <w:r w:rsidR="00722992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722992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المستوى السابع</w:t>
            </w:r>
          </w:p>
        </w:tc>
      </w:tr>
      <w:tr w:rsidR="00E81F1B" w:rsidRPr="00FC6260" w:rsidTr="00450957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E81F1B" w:rsidRPr="00722992" w:rsidRDefault="001F441F" w:rsidP="0072299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روض 309</w:t>
            </w:r>
            <w:r w:rsidR="000C4E1A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تنمية المفاهيم العلمية والبيئية والرياضية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– روض 311</w:t>
            </w:r>
            <w:r w:rsidR="000C4E1A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تنمية المهارات اللغوية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- روض 310</w:t>
            </w:r>
            <w:r w:rsidR="000C4E1A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تنمية المفاهيم الخلقية والإجتماعية</w:t>
            </w:r>
          </w:p>
        </w:tc>
      </w:tr>
      <w:tr w:rsidR="00E81F1B" w:rsidRPr="00FC6260" w:rsidTr="00450957">
        <w:tc>
          <w:tcPr>
            <w:tcW w:w="8590" w:type="dxa"/>
          </w:tcPr>
          <w:p w:rsidR="00E81F1B" w:rsidRDefault="00E81F1B" w:rsidP="00722992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0C4E1A">
              <w:rPr>
                <w:rFonts w:ascii="Arial" w:hAnsi="Arial" w:cs="AL-Mohanad" w:hint="cs"/>
                <w:b/>
                <w:sz w:val="28"/>
                <w:szCs w:val="28"/>
                <w:rtl/>
              </w:rPr>
              <w:t>لا يوجد</w:t>
            </w:r>
          </w:p>
          <w:p w:rsidR="00E81F1B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E81F1B" w:rsidRPr="00FC6260" w:rsidRDefault="00D5240E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                                            /</w:t>
            </w:r>
          </w:p>
        </w:tc>
      </w:tr>
      <w:tr w:rsidR="00E81F1B" w:rsidRPr="00FC6260" w:rsidTr="00450957">
        <w:tc>
          <w:tcPr>
            <w:tcW w:w="8590" w:type="dxa"/>
          </w:tcPr>
          <w:p w:rsidR="00E81F1B" w:rsidRDefault="00E81F1B" w:rsidP="00722992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FC6260" w:rsidTr="00450957">
        <w:trPr>
          <w:trHeight w:val="690"/>
        </w:trPr>
        <w:tc>
          <w:tcPr>
            <w:tcW w:w="8640" w:type="dxa"/>
          </w:tcPr>
          <w:p w:rsidR="00E81F1B" w:rsidRDefault="00E81F1B" w:rsidP="00450957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1-وصف موجز لنتائج التعلم الأساسية للطلبة المسجلين في المقرر:</w:t>
            </w:r>
            <w:r w:rsidR="00945CFD">
              <w:rPr>
                <w:rFonts w:ascii="Arial" w:hAnsi="Arial" w:cs="AL-Mohanad" w:hint="cs"/>
                <w:sz w:val="28"/>
                <w:szCs w:val="28"/>
                <w:rtl/>
              </w:rPr>
              <w:t xml:space="preserve"> من المتوقع بعد الانتهاء من دراسة هذا المقرر أن تخرج الطالبات بالأتي:</w:t>
            </w:r>
          </w:p>
          <w:p w:rsidR="00450957" w:rsidRDefault="00450957" w:rsidP="00450957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722992" w:rsidRDefault="00450957" w:rsidP="0045095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معرفة المفاهيم الأساسية للإدارة والنظم الإدارية المختلفة</w:t>
            </w:r>
          </w:p>
          <w:p w:rsidR="00450957" w:rsidRDefault="00450957" w:rsidP="0045095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معرفة كيفية حل المشكلات الإدارية</w:t>
            </w:r>
          </w:p>
          <w:p w:rsidR="00450957" w:rsidRDefault="00450957" w:rsidP="0045095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تحديد العلاقة بين الإدارة المدرسية وأسر الأطفال</w:t>
            </w:r>
          </w:p>
          <w:p w:rsidR="00450957" w:rsidRDefault="00450957" w:rsidP="0045095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تنظيم وإدارة الصف</w:t>
            </w:r>
          </w:p>
          <w:p w:rsidR="00450957" w:rsidRDefault="000426ED" w:rsidP="0045095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تحدد </w:t>
            </w:r>
            <w:r w:rsidR="00450957">
              <w:rPr>
                <w:rFonts w:ascii="Arial" w:hAnsi="Arial" w:cs="AL-Mohanad" w:hint="cs"/>
                <w:sz w:val="28"/>
                <w:szCs w:val="28"/>
                <w:rtl/>
              </w:rPr>
              <w:t>الطبيعة التي تتميز بها إدارة رياض الأطفال عن إدارة المراحل الأخرى</w:t>
            </w:r>
          </w:p>
          <w:p w:rsidR="00450957" w:rsidRDefault="000426ED" w:rsidP="0045095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تتعرف على </w:t>
            </w:r>
            <w:r w:rsidR="00450957">
              <w:rPr>
                <w:rFonts w:ascii="Arial" w:hAnsi="Arial" w:cs="AL-Mohanad" w:hint="cs"/>
                <w:sz w:val="28"/>
                <w:szCs w:val="28"/>
                <w:rtl/>
              </w:rPr>
              <w:t>معلومات وظيفية حول خصائص مديرة الروضة</w:t>
            </w:r>
          </w:p>
          <w:p w:rsidR="00450957" w:rsidRDefault="00450957" w:rsidP="0045095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الربط بين النظم الإدارية في الإسلام ونظم الإدارة الحديثة</w:t>
            </w:r>
          </w:p>
          <w:p w:rsidR="00450957" w:rsidRPr="00450957" w:rsidRDefault="000426ED" w:rsidP="000C7298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تحدد</w:t>
            </w:r>
            <w:r w:rsidR="00450957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المعايير المهنية المطلوبة للكوادر البشرية </w:t>
            </w:r>
            <w:r w:rsidR="000C7298">
              <w:rPr>
                <w:rFonts w:ascii="Arial" w:hAnsi="Arial" w:cs="AL-Mohanad" w:hint="cs"/>
                <w:sz w:val="28"/>
                <w:szCs w:val="28"/>
                <w:rtl/>
              </w:rPr>
              <w:t>با</w:t>
            </w:r>
            <w:r w:rsidR="00450957">
              <w:rPr>
                <w:rFonts w:ascii="Arial" w:hAnsi="Arial" w:cs="AL-Mohanad" w:hint="cs"/>
                <w:sz w:val="28"/>
                <w:szCs w:val="28"/>
                <w:rtl/>
              </w:rPr>
              <w:t>لروضة</w:t>
            </w:r>
          </w:p>
          <w:p w:rsidR="00E81F1B" w:rsidRPr="006E3242" w:rsidRDefault="00E81F1B" w:rsidP="00450957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450957">
        <w:tc>
          <w:tcPr>
            <w:tcW w:w="8640" w:type="dxa"/>
          </w:tcPr>
          <w:p w:rsidR="00E81F1B" w:rsidRPr="00FC6260" w:rsidRDefault="00E81F1B" w:rsidP="00450957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0C7298" w:rsidP="002F3AC1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الإطلاع على الدراسات الحديثة المرتبطة بالمقرر</w:t>
            </w:r>
          </w:p>
        </w:tc>
      </w:tr>
    </w:tbl>
    <w:p w:rsidR="00E81F1B" w:rsidRPr="00FC6260" w:rsidRDefault="00E81F1B" w:rsidP="00E81F1B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tblStyle w:val="a7"/>
        <w:bidiVisual/>
        <w:tblW w:w="8698" w:type="dxa"/>
        <w:tblLayout w:type="fixed"/>
        <w:tblLook w:val="04A0"/>
      </w:tblPr>
      <w:tblGrid>
        <w:gridCol w:w="6713"/>
        <w:gridCol w:w="992"/>
        <w:gridCol w:w="993"/>
      </w:tblGrid>
      <w:tr w:rsidR="00E81F1B" w:rsidRPr="00FC6260" w:rsidTr="00D933C1">
        <w:tc>
          <w:tcPr>
            <w:tcW w:w="8698" w:type="dxa"/>
            <w:gridSpan w:val="3"/>
          </w:tcPr>
          <w:p w:rsidR="00E81F1B" w:rsidRPr="00B5443A" w:rsidRDefault="00E81F1B" w:rsidP="00450957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D933C1">
        <w:tc>
          <w:tcPr>
            <w:tcW w:w="6713" w:type="dxa"/>
          </w:tcPr>
          <w:p w:rsidR="008934D0" w:rsidRPr="00FC6260" w:rsidRDefault="00E81F1B" w:rsidP="008934D0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2" w:type="dxa"/>
          </w:tcPr>
          <w:p w:rsidR="00E81F1B" w:rsidRPr="00FC6260" w:rsidRDefault="00E81F1B" w:rsidP="00450957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93" w:type="dxa"/>
          </w:tcPr>
          <w:p w:rsidR="00E81F1B" w:rsidRPr="00FC6260" w:rsidRDefault="00E81F1B" w:rsidP="00450957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E81F1B" w:rsidRPr="00FC6260" w:rsidTr="00D933C1">
        <w:tc>
          <w:tcPr>
            <w:tcW w:w="6713" w:type="dxa"/>
          </w:tcPr>
          <w:p w:rsidR="00E81F1B" w:rsidRPr="008934D0" w:rsidRDefault="008934D0" w:rsidP="008934D0">
            <w:pPr>
              <w:pStyle w:val="a6"/>
              <w:numPr>
                <w:ilvl w:val="0"/>
                <w:numId w:val="5"/>
              </w:num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نشأة وتطور رياض الأطفال</w:t>
            </w:r>
          </w:p>
        </w:tc>
        <w:tc>
          <w:tcPr>
            <w:tcW w:w="992" w:type="dxa"/>
          </w:tcPr>
          <w:p w:rsidR="00E81F1B" w:rsidRPr="00FC6260" w:rsidRDefault="008934D0" w:rsidP="00450957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93" w:type="dxa"/>
          </w:tcPr>
          <w:p w:rsidR="00E81F1B" w:rsidRPr="00FC6260" w:rsidRDefault="008934D0" w:rsidP="00450957">
            <w:pPr>
              <w:spacing w:line="216" w:lineRule="auto"/>
              <w:jc w:val="center"/>
              <w:rPr>
                <w:rFonts w:ascii="Arial" w:hAnsi="Arial" w:cs="AL-Mohanad" w:hint="cs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D933C1">
        <w:tc>
          <w:tcPr>
            <w:tcW w:w="6713" w:type="dxa"/>
          </w:tcPr>
          <w:p w:rsidR="00E81F1B" w:rsidRPr="008934D0" w:rsidRDefault="008934D0" w:rsidP="008934D0">
            <w:pPr>
              <w:pStyle w:val="a6"/>
              <w:numPr>
                <w:ilvl w:val="0"/>
                <w:numId w:val="5"/>
              </w:num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ماهية الإدارة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الوظائف الأساسية للإدارة التربوية</w:t>
            </w:r>
          </w:p>
        </w:tc>
        <w:tc>
          <w:tcPr>
            <w:tcW w:w="992" w:type="dxa"/>
          </w:tcPr>
          <w:p w:rsidR="00E81F1B" w:rsidRPr="00FC6260" w:rsidRDefault="008934D0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       </w:t>
            </w:r>
          </w:p>
        </w:tc>
        <w:tc>
          <w:tcPr>
            <w:tcW w:w="993" w:type="dxa"/>
          </w:tcPr>
          <w:p w:rsidR="00E81F1B" w:rsidRPr="00FC6260" w:rsidRDefault="008934D0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4</w:t>
            </w:r>
          </w:p>
        </w:tc>
      </w:tr>
      <w:tr w:rsidR="00E81F1B" w:rsidRPr="00FC6260" w:rsidTr="00D933C1">
        <w:tc>
          <w:tcPr>
            <w:tcW w:w="6713" w:type="dxa"/>
          </w:tcPr>
          <w:p w:rsidR="00E81F1B" w:rsidRPr="008934D0" w:rsidRDefault="008934D0" w:rsidP="008934D0">
            <w:pPr>
              <w:pStyle w:val="a6"/>
              <w:numPr>
                <w:ilvl w:val="0"/>
                <w:numId w:val="5"/>
              </w:num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الهيكل التنظيمي الإداري لرياض الأطفال</w:t>
            </w:r>
          </w:p>
        </w:tc>
        <w:tc>
          <w:tcPr>
            <w:tcW w:w="992" w:type="dxa"/>
          </w:tcPr>
          <w:p w:rsidR="00E81F1B" w:rsidRPr="00FC6260" w:rsidRDefault="008934D0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93" w:type="dxa"/>
          </w:tcPr>
          <w:p w:rsidR="00E81F1B" w:rsidRPr="00FC6260" w:rsidRDefault="008934D0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E81F1B" w:rsidRPr="00FC6260" w:rsidTr="00D933C1">
        <w:tc>
          <w:tcPr>
            <w:tcW w:w="6713" w:type="dxa"/>
          </w:tcPr>
          <w:p w:rsidR="00E81F1B" w:rsidRPr="008934D0" w:rsidRDefault="008934D0" w:rsidP="008934D0">
            <w:pPr>
              <w:pStyle w:val="a6"/>
              <w:numPr>
                <w:ilvl w:val="0"/>
                <w:numId w:val="5"/>
              </w:num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أدوار ومهام مديرة الروضة</w:t>
            </w:r>
          </w:p>
        </w:tc>
        <w:tc>
          <w:tcPr>
            <w:tcW w:w="992" w:type="dxa"/>
          </w:tcPr>
          <w:p w:rsidR="00E81F1B" w:rsidRPr="00FC6260" w:rsidRDefault="008934D0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93" w:type="dxa"/>
          </w:tcPr>
          <w:p w:rsidR="00E81F1B" w:rsidRPr="00FC6260" w:rsidRDefault="008934D0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E81F1B" w:rsidRPr="00FC6260" w:rsidTr="00D933C1">
        <w:tc>
          <w:tcPr>
            <w:tcW w:w="6713" w:type="dxa"/>
          </w:tcPr>
          <w:p w:rsidR="00E81F1B" w:rsidRPr="00CB2427" w:rsidRDefault="00CB2427" w:rsidP="00CB2427">
            <w:pPr>
              <w:pStyle w:val="a6"/>
              <w:numPr>
                <w:ilvl w:val="0"/>
                <w:numId w:val="5"/>
              </w:num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أنماط القيادة الإدارية</w:t>
            </w:r>
          </w:p>
        </w:tc>
        <w:tc>
          <w:tcPr>
            <w:tcW w:w="992" w:type="dxa"/>
          </w:tcPr>
          <w:p w:rsidR="00E81F1B" w:rsidRPr="00FC6260" w:rsidRDefault="00CB2427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93" w:type="dxa"/>
          </w:tcPr>
          <w:p w:rsidR="00E81F1B" w:rsidRPr="00FC6260" w:rsidRDefault="00CB2427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E81F1B" w:rsidRPr="00FC6260" w:rsidTr="00D933C1">
        <w:tc>
          <w:tcPr>
            <w:tcW w:w="6713" w:type="dxa"/>
          </w:tcPr>
          <w:p w:rsidR="00E81F1B" w:rsidRPr="00CB2427" w:rsidRDefault="00CB2427" w:rsidP="00CB2427">
            <w:pPr>
              <w:pStyle w:val="a6"/>
              <w:numPr>
                <w:ilvl w:val="0"/>
                <w:numId w:val="5"/>
              </w:num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لائحة تنظيم العمل الداخلي بالروضة</w:t>
            </w:r>
          </w:p>
        </w:tc>
        <w:tc>
          <w:tcPr>
            <w:tcW w:w="992" w:type="dxa"/>
          </w:tcPr>
          <w:p w:rsidR="00E81F1B" w:rsidRPr="00FC6260" w:rsidRDefault="00CB2427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93" w:type="dxa"/>
          </w:tcPr>
          <w:p w:rsidR="00E81F1B" w:rsidRPr="00FC6260" w:rsidRDefault="00CB2427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E81F1B" w:rsidRPr="00FC6260" w:rsidTr="00D933C1">
        <w:tc>
          <w:tcPr>
            <w:tcW w:w="6713" w:type="dxa"/>
          </w:tcPr>
          <w:p w:rsidR="00E81F1B" w:rsidRPr="00CB2427" w:rsidRDefault="00CB2427" w:rsidP="00CB2427">
            <w:pPr>
              <w:pStyle w:val="a6"/>
              <w:numPr>
                <w:ilvl w:val="0"/>
                <w:numId w:val="5"/>
              </w:num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إدارة الصف في الروضة</w:t>
            </w:r>
          </w:p>
        </w:tc>
        <w:tc>
          <w:tcPr>
            <w:tcW w:w="992" w:type="dxa"/>
          </w:tcPr>
          <w:p w:rsidR="00E81F1B" w:rsidRPr="00FC6260" w:rsidRDefault="00CB2427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93" w:type="dxa"/>
          </w:tcPr>
          <w:p w:rsidR="00E81F1B" w:rsidRPr="00FC6260" w:rsidRDefault="00CB2427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D933C1" w:rsidTr="00D933C1">
        <w:tc>
          <w:tcPr>
            <w:tcW w:w="6713" w:type="dxa"/>
          </w:tcPr>
          <w:p w:rsidR="00D933C1" w:rsidRPr="00FF4349" w:rsidRDefault="00FF4349" w:rsidP="00FF4349">
            <w:pPr>
              <w:pStyle w:val="a6"/>
              <w:numPr>
                <w:ilvl w:val="0"/>
                <w:numId w:val="5"/>
              </w:num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التخطيط أساس العمل الإداري في الروضة</w:t>
            </w:r>
          </w:p>
        </w:tc>
        <w:tc>
          <w:tcPr>
            <w:tcW w:w="992" w:type="dxa"/>
          </w:tcPr>
          <w:p w:rsidR="00D933C1" w:rsidRDefault="00FF4349" w:rsidP="00E81F1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93" w:type="dxa"/>
          </w:tcPr>
          <w:p w:rsidR="00D933C1" w:rsidRDefault="00FF4349" w:rsidP="00E81F1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  <w:tr w:rsidR="00D933C1" w:rsidTr="00D933C1">
        <w:tc>
          <w:tcPr>
            <w:tcW w:w="6713" w:type="dxa"/>
          </w:tcPr>
          <w:p w:rsidR="00D933C1" w:rsidRPr="00FF4349" w:rsidRDefault="00FF4349" w:rsidP="00FF4349">
            <w:pPr>
              <w:pStyle w:val="a6"/>
              <w:numPr>
                <w:ilvl w:val="0"/>
                <w:numId w:val="5"/>
              </w:num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الملفات والسجلات الإدارية</w:t>
            </w:r>
          </w:p>
        </w:tc>
        <w:tc>
          <w:tcPr>
            <w:tcW w:w="992" w:type="dxa"/>
          </w:tcPr>
          <w:p w:rsidR="00D933C1" w:rsidRDefault="00FF4349" w:rsidP="00E81F1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  <w:tc>
          <w:tcPr>
            <w:tcW w:w="993" w:type="dxa"/>
          </w:tcPr>
          <w:p w:rsidR="00D933C1" w:rsidRDefault="00FF4349" w:rsidP="00E81F1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4</w:t>
            </w:r>
          </w:p>
        </w:tc>
      </w:tr>
      <w:tr w:rsidR="00D933C1" w:rsidTr="00D933C1">
        <w:tc>
          <w:tcPr>
            <w:tcW w:w="6713" w:type="dxa"/>
          </w:tcPr>
          <w:p w:rsidR="00D933C1" w:rsidRPr="00FF4349" w:rsidRDefault="00FF4349" w:rsidP="00FF4349">
            <w:pPr>
              <w:pStyle w:val="a6"/>
              <w:numPr>
                <w:ilvl w:val="0"/>
                <w:numId w:val="5"/>
              </w:num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منهاج الروضة</w:t>
            </w:r>
          </w:p>
        </w:tc>
        <w:tc>
          <w:tcPr>
            <w:tcW w:w="992" w:type="dxa"/>
          </w:tcPr>
          <w:p w:rsidR="00D933C1" w:rsidRDefault="00FF4349" w:rsidP="00FF4349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93" w:type="dxa"/>
          </w:tcPr>
          <w:p w:rsidR="00D933C1" w:rsidRDefault="00FF4349" w:rsidP="00E81F1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 </w:t>
            </w:r>
          </w:p>
        </w:tc>
      </w:tr>
      <w:tr w:rsidR="00D933C1" w:rsidTr="00D933C1">
        <w:tc>
          <w:tcPr>
            <w:tcW w:w="6713" w:type="dxa"/>
          </w:tcPr>
          <w:p w:rsidR="00D933C1" w:rsidRPr="00FF4349" w:rsidRDefault="00FF4349" w:rsidP="00FF4349">
            <w:pPr>
              <w:pStyle w:val="a6"/>
              <w:numPr>
                <w:ilvl w:val="0"/>
                <w:numId w:val="5"/>
              </w:num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الاتصالات وفاعليتها في العملية الإدارية</w:t>
            </w:r>
          </w:p>
        </w:tc>
        <w:tc>
          <w:tcPr>
            <w:tcW w:w="992" w:type="dxa"/>
          </w:tcPr>
          <w:p w:rsidR="00D933C1" w:rsidRDefault="00FF4349" w:rsidP="00E81F1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  <w:tc>
          <w:tcPr>
            <w:tcW w:w="993" w:type="dxa"/>
          </w:tcPr>
          <w:p w:rsidR="00D933C1" w:rsidRDefault="00FF4349" w:rsidP="00E81F1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4</w:t>
            </w:r>
          </w:p>
        </w:tc>
      </w:tr>
      <w:tr w:rsidR="00D933C1" w:rsidTr="00D933C1">
        <w:tc>
          <w:tcPr>
            <w:tcW w:w="6713" w:type="dxa"/>
          </w:tcPr>
          <w:p w:rsidR="00D933C1" w:rsidRPr="00FF4349" w:rsidRDefault="00FF4349" w:rsidP="00FF4349">
            <w:pPr>
              <w:pStyle w:val="a6"/>
              <w:numPr>
                <w:ilvl w:val="0"/>
                <w:numId w:val="5"/>
              </w:num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التقويم التربوي وإعادة التوجيه</w:t>
            </w:r>
          </w:p>
        </w:tc>
        <w:tc>
          <w:tcPr>
            <w:tcW w:w="992" w:type="dxa"/>
          </w:tcPr>
          <w:p w:rsidR="00D933C1" w:rsidRDefault="00FF4349" w:rsidP="00FF4349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</w:tc>
        <w:tc>
          <w:tcPr>
            <w:tcW w:w="993" w:type="dxa"/>
          </w:tcPr>
          <w:p w:rsidR="00D933C1" w:rsidRDefault="00FF4349" w:rsidP="00E81F1B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</w:tc>
      </w:tr>
    </w:tbl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450957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2F3AC1">
              <w:rPr>
                <w:rFonts w:ascii="Arial" w:hAnsi="Arial" w:cs="AL-Mohanad"/>
                <w:bCs/>
                <w:sz w:val="28"/>
                <w:szCs w:val="28"/>
                <w:lang w:val="en-US"/>
              </w:rPr>
              <w:t>30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450957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CB2427" w:rsidRPr="00FF4349" w:rsidRDefault="00821E62" w:rsidP="00FF4349">
            <w:pPr>
              <w:rPr>
                <w:sz w:val="28"/>
                <w:szCs w:val="28"/>
                <w:lang w:val="en-AU"/>
              </w:rPr>
            </w:pPr>
            <w:r w:rsidRPr="00FF4349">
              <w:rPr>
                <w:rFonts w:hint="cs"/>
                <w:sz w:val="28"/>
                <w:szCs w:val="28"/>
                <w:rtl/>
                <w:lang w:val="en-AU"/>
              </w:rPr>
              <w:t>30</w:t>
            </w:r>
            <w:r w:rsidR="004C0257" w:rsidRPr="00FF4349">
              <w:rPr>
                <w:rFonts w:hint="cs"/>
                <w:sz w:val="28"/>
                <w:szCs w:val="28"/>
                <w:rtl/>
                <w:lang w:val="en-AU"/>
              </w:rPr>
              <w:t xml:space="preserve"> </w:t>
            </w:r>
            <w:r w:rsidR="00FF4349" w:rsidRPr="00FF4349">
              <w:rPr>
                <w:rFonts w:hint="cs"/>
                <w:sz w:val="28"/>
                <w:szCs w:val="28"/>
                <w:rtl/>
                <w:lang w:val="en-AU"/>
              </w:rPr>
              <w:t>ساعة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450957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450957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450957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450957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7B77" w:rsidRDefault="00E81F1B" w:rsidP="003F7B77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7D42BE">
              <w:rPr>
                <w:rFonts w:ascii="Arial" w:hAnsi="Arial" w:cs="AL-Mohanad" w:hint="cs"/>
                <w:b/>
                <w:sz w:val="28"/>
                <w:szCs w:val="28"/>
                <w:rtl/>
              </w:rPr>
              <w:t>30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E81F1B" w:rsidRPr="00FC6260" w:rsidTr="003F7B77">
        <w:trPr>
          <w:trHeight w:val="2226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3F7B77">
            <w:pPr>
              <w:pStyle w:val="a3"/>
              <w:tabs>
                <w:tab w:val="clear" w:pos="4153"/>
                <w:tab w:val="clear" w:pos="8306"/>
              </w:tabs>
              <w:spacing w:after="0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3F7B77">
            <w:pPr>
              <w:pStyle w:val="a3"/>
              <w:tabs>
                <w:tab w:val="clear" w:pos="4153"/>
                <w:tab w:val="clear" w:pos="8306"/>
              </w:tabs>
              <w:spacing w:after="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3F7B77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2F3AC1" w:rsidRDefault="00E81F1B" w:rsidP="002F3AC1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945CFD">
              <w:rPr>
                <w:rFonts w:ascii="Arial" w:hAnsi="Arial" w:cs="AL-Mohanad" w:hint="cs"/>
                <w:sz w:val="28"/>
                <w:szCs w:val="28"/>
                <w:rtl/>
              </w:rPr>
              <w:t xml:space="preserve"> من المتوقع بعد الانتهاء من دراسة هذا المقرر أن تخرج الطالبات بالأتي:</w:t>
            </w:r>
          </w:p>
          <w:p w:rsidR="004C0257" w:rsidRDefault="004C0257" w:rsidP="007D42BE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تتعرف على الهيكل التنظيمي لإدارة رياض الأطفال</w:t>
            </w:r>
          </w:p>
          <w:p w:rsidR="004C0257" w:rsidRDefault="007D42BE" w:rsidP="002F3AC1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تحدد</w:t>
            </w:r>
            <w:r w:rsidR="004C0257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2F3AC1">
              <w:rPr>
                <w:rFonts w:ascii="Arial" w:hAnsi="Arial" w:cs="AL-Mohanad" w:hint="cs"/>
                <w:sz w:val="28"/>
                <w:szCs w:val="28"/>
                <w:rtl/>
              </w:rPr>
              <w:t xml:space="preserve">الأدوار والمهام المختلفة للهيئة الإدارية بالروضة </w:t>
            </w:r>
          </w:p>
          <w:p w:rsidR="004C0257" w:rsidRDefault="00A30999" w:rsidP="00A3099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تتعرف علي</w:t>
            </w:r>
            <w:r w:rsidR="004C0257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المقومات الأسا</w:t>
            </w:r>
            <w:r w:rsidR="00B64E37">
              <w:rPr>
                <w:rFonts w:ascii="Arial" w:hAnsi="Arial" w:cs="AL-Mohanad" w:hint="cs"/>
                <w:sz w:val="28"/>
                <w:szCs w:val="28"/>
                <w:rtl/>
              </w:rPr>
              <w:t>سية لتقويم معلمة الروضة</w:t>
            </w:r>
          </w:p>
          <w:p w:rsidR="00B64E37" w:rsidRDefault="007D42BE" w:rsidP="00B64E37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تحدد</w:t>
            </w:r>
            <w:r w:rsidR="00B64E37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الخصائص الشخصية لمديرة الروضة</w:t>
            </w:r>
          </w:p>
          <w:p w:rsidR="00B64E37" w:rsidRDefault="007D42BE" w:rsidP="00B64E37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توضح</w:t>
            </w:r>
            <w:r w:rsidR="00B64E37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الأهمية الخاصة لإدارة رياض الأطفال عن بقية الإدارات الأخرى</w:t>
            </w:r>
          </w:p>
          <w:p w:rsidR="00E81F1B" w:rsidRDefault="00B64E37" w:rsidP="007D42BE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تفسر أهمية تأهيل واختيار أعضاء الروضة من معلمات وإداريات</w:t>
            </w:r>
          </w:p>
          <w:p w:rsidR="00164174" w:rsidRDefault="003F7B77" w:rsidP="003F7B77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تقارن بين أنماط القيادة </w:t>
            </w:r>
            <w:r w:rsidR="00164174">
              <w:rPr>
                <w:rFonts w:ascii="Arial" w:hAnsi="Arial" w:cs="AL-Mohanad" w:hint="cs"/>
                <w:sz w:val="28"/>
                <w:szCs w:val="28"/>
                <w:rtl/>
              </w:rPr>
              <w:t>الإدارية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المختلفة </w:t>
            </w:r>
            <w:r w:rsidR="00164174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3F7B77" w:rsidRPr="003F7B77" w:rsidRDefault="007D42BE" w:rsidP="003F7B77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توضح</w:t>
            </w:r>
            <w:r w:rsidR="00164174">
              <w:rPr>
                <w:rFonts w:ascii="Arial" w:hAnsi="Arial" w:cs="AL-Mohanad" w:hint="cs"/>
                <w:sz w:val="28"/>
                <w:szCs w:val="28"/>
                <w:rtl/>
              </w:rPr>
              <w:t xml:space="preserve"> أساليب إدارة الصف في الروضة</w:t>
            </w:r>
            <w:r w:rsidR="002F3AC1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B64E37" w:rsidRPr="00B64E37" w:rsidRDefault="00B64E37" w:rsidP="00B64E37">
            <w:pPr>
              <w:pStyle w:val="a6"/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64E37" w:rsidRDefault="00B64E37" w:rsidP="00B64E3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المحاضرة</w:t>
            </w:r>
          </w:p>
          <w:p w:rsidR="00B64E37" w:rsidRDefault="00B64E37" w:rsidP="00B64E3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والحوار</w:t>
            </w:r>
          </w:p>
          <w:p w:rsidR="00B64E37" w:rsidRDefault="00B64E37" w:rsidP="00B64E3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العصف الذهني</w:t>
            </w:r>
          </w:p>
          <w:p w:rsidR="00E81F1B" w:rsidRPr="00B64E37" w:rsidRDefault="00B64E37" w:rsidP="00B64E3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64E37" w:rsidRDefault="00B64E37" w:rsidP="00B64E3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أثناء المحاضرات</w:t>
            </w:r>
          </w:p>
          <w:p w:rsidR="00B64E37" w:rsidRDefault="00B64E37" w:rsidP="00FF4349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التقويم المستمر </w:t>
            </w:r>
            <w:r w:rsidR="00FF4349">
              <w:rPr>
                <w:rFonts w:ascii="Arial" w:hAnsi="Arial" w:cs="AL-Mohanad" w:hint="cs"/>
                <w:sz w:val="28"/>
                <w:szCs w:val="28"/>
                <w:rtl/>
              </w:rPr>
              <w:t>للواجبات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المطلوبة من الطالبات</w:t>
            </w:r>
          </w:p>
          <w:p w:rsidR="00B64E37" w:rsidRDefault="00B64E37" w:rsidP="00B64E3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الاختبارات</w:t>
            </w:r>
          </w:p>
          <w:p w:rsidR="00E81F1B" w:rsidRPr="00010A46" w:rsidRDefault="00B64E37" w:rsidP="00010A4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الأنشطة التعاونية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="00945CFD">
              <w:rPr>
                <w:rFonts w:ascii="Arial" w:hAnsi="Arial" w:cs="AL-Mohanad" w:hint="cs"/>
                <w:sz w:val="28"/>
                <w:szCs w:val="28"/>
                <w:rtl/>
              </w:rPr>
              <w:t>من المتوقع بعد الانتهاء من دراسة هذا المقرر أن تخرج الطالبات بالأتي:</w:t>
            </w:r>
          </w:p>
          <w:p w:rsidR="00164174" w:rsidRDefault="00DE020F" w:rsidP="00010A46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تستطيع استخدام</w:t>
            </w:r>
            <w:r w:rsidR="00164174">
              <w:rPr>
                <w:rFonts w:ascii="Arial" w:hAnsi="Arial" w:cs="AL-Mohanad" w:hint="cs"/>
                <w:sz w:val="28"/>
                <w:szCs w:val="28"/>
                <w:rtl/>
              </w:rPr>
              <w:t xml:space="preserve"> شبكة الإنترنت </w:t>
            </w:r>
            <w:r w:rsidR="00010A46">
              <w:rPr>
                <w:rFonts w:ascii="Arial" w:hAnsi="Arial" w:cs="AL-Mohanad" w:hint="cs"/>
                <w:sz w:val="28"/>
                <w:szCs w:val="28"/>
                <w:rtl/>
              </w:rPr>
              <w:t>لإعداد</w:t>
            </w:r>
            <w:r w:rsidR="00164174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التكليفات</w:t>
            </w:r>
            <w:r w:rsidR="00FF4349">
              <w:rPr>
                <w:rFonts w:ascii="Arial" w:hAnsi="Arial" w:cs="AL-Mohanad" w:hint="cs"/>
                <w:sz w:val="28"/>
                <w:szCs w:val="28"/>
                <w:rtl/>
              </w:rPr>
              <w:t xml:space="preserve"> والواجبات</w:t>
            </w:r>
            <w:r w:rsidR="00164174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المطلوبة</w:t>
            </w:r>
          </w:p>
          <w:p w:rsidR="00164174" w:rsidRDefault="00010A46" w:rsidP="00010A46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ت</w:t>
            </w:r>
            <w:r w:rsidR="00164174">
              <w:rPr>
                <w:rFonts w:ascii="Arial" w:hAnsi="Arial" w:cs="AL-Mohanad" w:hint="cs"/>
                <w:sz w:val="28"/>
                <w:szCs w:val="28"/>
                <w:rtl/>
              </w:rPr>
              <w:t>عدد الملفات والسجلات الخاصة بالطفل والهيئة الإدارية</w:t>
            </w:r>
          </w:p>
          <w:p w:rsidR="00FF4349" w:rsidRDefault="00DE020F" w:rsidP="00010A46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تص</w:t>
            </w:r>
            <w:r w:rsidR="00010A46">
              <w:rPr>
                <w:rFonts w:ascii="Arial" w:hAnsi="Arial" w:cs="AL-Mohanad" w:hint="cs"/>
                <w:sz w:val="28"/>
                <w:szCs w:val="28"/>
                <w:rtl/>
              </w:rPr>
              <w:t>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غ</w:t>
            </w:r>
            <w:r w:rsidR="00FF4349">
              <w:rPr>
                <w:rFonts w:ascii="Arial" w:hAnsi="Arial" w:cs="AL-Mohanad" w:hint="cs"/>
                <w:sz w:val="28"/>
                <w:szCs w:val="28"/>
                <w:rtl/>
              </w:rPr>
              <w:t xml:space="preserve"> استمارات تقييم أداء المعلمة في الروضة</w:t>
            </w:r>
          </w:p>
          <w:p w:rsidR="00E81F1B" w:rsidRPr="00010A46" w:rsidRDefault="00DE020F" w:rsidP="00010A46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تعد</w:t>
            </w:r>
            <w:r w:rsidR="00FF4349">
              <w:rPr>
                <w:rFonts w:ascii="Arial" w:hAnsi="Arial" w:cs="AL-Mohanad" w:hint="cs"/>
                <w:sz w:val="28"/>
                <w:szCs w:val="28"/>
                <w:rtl/>
              </w:rPr>
              <w:t xml:space="preserve"> استمارات تقويم الطفل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74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164174" w:rsidRDefault="00164174" w:rsidP="00164174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الفردية والجماعية</w:t>
            </w:r>
          </w:p>
          <w:p w:rsidR="00164174" w:rsidRDefault="00164174" w:rsidP="00164174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المحاضرة</w:t>
            </w:r>
          </w:p>
          <w:p w:rsidR="00E81F1B" w:rsidRDefault="00164174" w:rsidP="00164174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</w:t>
            </w:r>
            <w:r w:rsidR="00E81F1B" w:rsidRPr="00164174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164174" w:rsidRPr="00164174" w:rsidRDefault="00164174" w:rsidP="00164174">
            <w:pPr>
              <w:pStyle w:val="a6"/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164174" w:rsidRDefault="00164174" w:rsidP="00164174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64174">
              <w:rPr>
                <w:rFonts w:ascii="Arial" w:hAnsi="Arial" w:cs="AL-Mohanad" w:hint="cs"/>
                <w:sz w:val="28"/>
                <w:szCs w:val="28"/>
                <w:rtl/>
              </w:rPr>
              <w:t>المناقشة وطرح الأسئلة</w:t>
            </w:r>
          </w:p>
          <w:p w:rsidR="00164174" w:rsidRDefault="00164174" w:rsidP="00164174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الاختبارات</w:t>
            </w:r>
          </w:p>
          <w:p w:rsidR="00E81F1B" w:rsidRPr="00164174" w:rsidRDefault="00164174" w:rsidP="00164174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مراجعة عمل الواجبات والتكليفات المطلوبة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450957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945CF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  <w:r w:rsidR="00945CFD">
              <w:rPr>
                <w:rFonts w:ascii="Arial" w:hAnsi="Arial" w:cs="AL-Mohanad" w:hint="cs"/>
                <w:sz w:val="28"/>
                <w:szCs w:val="28"/>
                <w:rtl/>
              </w:rPr>
              <w:t xml:space="preserve"> من المتوقع بعد الانتهاء من دراسة هذا المقرر تخرج الطالبات بالأتي : </w:t>
            </w:r>
          </w:p>
          <w:p w:rsidR="00164174" w:rsidRDefault="00DE020F" w:rsidP="00DE020F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تتحمل </w:t>
            </w:r>
            <w:r w:rsidR="00164174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ا</w:t>
            </w:r>
            <w:r w:rsidR="00103E38">
              <w:rPr>
                <w:rFonts w:ascii="Arial" w:hAnsi="Arial" w:cs="AL-Mohanad" w:hint="cs"/>
                <w:sz w:val="28"/>
                <w:szCs w:val="28"/>
                <w:rtl/>
              </w:rPr>
              <w:t>لمسئولية كمعلمة وكمديرة في المستقبل من خلال التزامها بمحاضرات المقرر ومواعيده.</w:t>
            </w:r>
          </w:p>
          <w:p w:rsidR="00103E38" w:rsidRDefault="00DE020F" w:rsidP="009C0BBE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تستطيع</w:t>
            </w:r>
            <w:r w:rsidR="00103E38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العمل الجماعي ضمن العمل كمجموعة وتقديم </w:t>
            </w:r>
            <w:r w:rsidR="009C0BBE">
              <w:rPr>
                <w:rFonts w:ascii="Arial" w:hAnsi="Arial" w:cs="AL-Mohanad" w:hint="cs"/>
                <w:sz w:val="28"/>
                <w:szCs w:val="28"/>
                <w:rtl/>
              </w:rPr>
              <w:t>الواجبات</w:t>
            </w:r>
            <w:r w:rsidR="00103E38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المطلوبة.</w:t>
            </w:r>
          </w:p>
          <w:p w:rsidR="00103E38" w:rsidRDefault="00DE020F" w:rsidP="00103E38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تستطيع</w:t>
            </w:r>
            <w:r w:rsidR="00103E38">
              <w:rPr>
                <w:rFonts w:ascii="Arial" w:hAnsi="Arial" w:cs="AL-Mohanad" w:hint="cs"/>
                <w:sz w:val="28"/>
                <w:szCs w:val="28"/>
                <w:rtl/>
              </w:rPr>
              <w:t xml:space="preserve"> قيادة فريق العمل.</w:t>
            </w:r>
          </w:p>
          <w:p w:rsidR="00103E38" w:rsidRDefault="00DE020F" w:rsidP="00103E38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تستطيع</w:t>
            </w:r>
            <w:r w:rsidR="00103E38">
              <w:rPr>
                <w:rFonts w:ascii="Arial" w:hAnsi="Arial" w:cs="AL-Mohanad" w:hint="cs"/>
                <w:sz w:val="28"/>
                <w:szCs w:val="28"/>
                <w:rtl/>
              </w:rPr>
              <w:t xml:space="preserve"> عرض ومناقشة التكليفات</w:t>
            </w:r>
            <w:r w:rsidR="009C0BBE">
              <w:rPr>
                <w:rFonts w:ascii="Arial" w:hAnsi="Arial" w:cs="AL-Mohanad" w:hint="cs"/>
                <w:sz w:val="28"/>
                <w:szCs w:val="28"/>
                <w:rtl/>
              </w:rPr>
              <w:t xml:space="preserve"> والواجبات</w:t>
            </w:r>
            <w:r w:rsidR="00103E38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المطلوبة أمام الزميلات.</w:t>
            </w:r>
          </w:p>
          <w:p w:rsidR="00103E38" w:rsidRDefault="00DE020F" w:rsidP="00103E38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تتمكن من</w:t>
            </w:r>
            <w:r w:rsidR="00103E38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التعامل مع الآخرين بفاعلية.</w:t>
            </w:r>
          </w:p>
          <w:p w:rsidR="00E81F1B" w:rsidRPr="00B5443A" w:rsidRDefault="00E81F1B" w:rsidP="00010A46">
            <w:pPr>
              <w:pStyle w:val="a6"/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103E38" w:rsidRDefault="00103E38" w:rsidP="00103E3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</w:t>
            </w:r>
          </w:p>
          <w:p w:rsidR="00103E38" w:rsidRPr="00103E38" w:rsidRDefault="00103E38" w:rsidP="00103E3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المناقشات الفردية والجماعية</w:t>
            </w:r>
          </w:p>
          <w:p w:rsidR="00E81F1B" w:rsidRPr="00B5443A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3B2B45" w:rsidRDefault="003B2B45" w:rsidP="003B2B45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الملاحظة المباشرة للطالبة في المحاضرة وخارجها</w:t>
            </w:r>
          </w:p>
          <w:p w:rsidR="00E81F1B" w:rsidRPr="00010A46" w:rsidRDefault="003B2B45" w:rsidP="003B6CA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تقويم التكليفات والتطبيقات المطلوبة من الطالبات </w:t>
            </w:r>
            <w:r w:rsidR="003B6CAA">
              <w:rPr>
                <w:rFonts w:ascii="Arial" w:hAnsi="Arial" w:cs="AL-Mohanad" w:hint="cs"/>
                <w:sz w:val="28"/>
                <w:szCs w:val="28"/>
                <w:rtl/>
              </w:rPr>
              <w:t>أمام الزميلات.</w:t>
            </w:r>
          </w:p>
        </w:tc>
      </w:tr>
      <w:tr w:rsidR="00E81F1B" w:rsidRPr="00FC626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450957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Default="003B2B45" w:rsidP="003B2B45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أن تظهر الطالبة مهارتها في استخدام شبكة الإنترنت في البحث عن الواجبات المطلوبة</w:t>
            </w:r>
          </w:p>
          <w:p w:rsidR="003B2B45" w:rsidRPr="003B2B45" w:rsidRDefault="003B2B45" w:rsidP="003B2B45">
            <w:pPr>
              <w:pStyle w:val="a6"/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3B2B45" w:rsidRDefault="003B2B45" w:rsidP="003B2B45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الواجبات</w:t>
            </w:r>
          </w:p>
          <w:p w:rsidR="00E81F1B" w:rsidRPr="00A30999" w:rsidRDefault="003B2B45" w:rsidP="00A30999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التكليفات و التطبيقات</w:t>
            </w:r>
          </w:p>
        </w:tc>
      </w:tr>
      <w:tr w:rsidR="00E81F1B" w:rsidRPr="00FC6260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BE" w:rsidRDefault="00E81F1B" w:rsidP="00A3099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A30999" w:rsidRDefault="003B2B45" w:rsidP="00A3099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تقويم العمل وفق محكات متفق عليها مسبقا مع الطالبات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450957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3B6CA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لا يوجد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30999" w:rsidRDefault="00E81F1B" w:rsidP="00A3099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3B2B45" w:rsidRPr="00FC6260" w:rsidRDefault="003B2B45" w:rsidP="003B2B45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                                                 /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3B2B45" w:rsidP="00450957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/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3B2B45" w:rsidP="00450957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/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FC6260" w:rsidRDefault="00E81F1B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958" w:type="dxa"/>
          </w:tcPr>
          <w:p w:rsidR="00E81F1B" w:rsidRPr="00FC6260" w:rsidRDefault="00E81F1B" w:rsidP="00450957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E81F1B" w:rsidRPr="00FC6260" w:rsidRDefault="00E81F1B" w:rsidP="00450957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FC6260" w:rsidRDefault="00E81F1B" w:rsidP="00450957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450957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450957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كتابة تقرير</w:t>
            </w:r>
          </w:p>
        </w:tc>
        <w:tc>
          <w:tcPr>
            <w:tcW w:w="126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</w:t>
            </w:r>
          </w:p>
        </w:tc>
        <w:tc>
          <w:tcPr>
            <w:tcW w:w="121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5%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عمل استمارة تقويم</w:t>
            </w:r>
          </w:p>
        </w:tc>
        <w:tc>
          <w:tcPr>
            <w:tcW w:w="126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الخامس</w:t>
            </w:r>
          </w:p>
        </w:tc>
        <w:tc>
          <w:tcPr>
            <w:tcW w:w="121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5%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الاختبار النصفي</w:t>
            </w:r>
          </w:p>
        </w:tc>
        <w:tc>
          <w:tcPr>
            <w:tcW w:w="126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العاشر</w:t>
            </w:r>
          </w:p>
        </w:tc>
        <w:tc>
          <w:tcPr>
            <w:tcW w:w="121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40%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الاختبار النهائي</w:t>
            </w:r>
          </w:p>
        </w:tc>
        <w:tc>
          <w:tcPr>
            <w:tcW w:w="1260" w:type="dxa"/>
          </w:tcPr>
          <w:p w:rsidR="00E81F1B" w:rsidRPr="00FC6260" w:rsidRDefault="00622AFF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 عشر</w:t>
            </w:r>
          </w:p>
        </w:tc>
        <w:tc>
          <w:tcPr>
            <w:tcW w:w="121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50%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المجموع الكلي للدرجات</w:t>
            </w:r>
          </w:p>
        </w:tc>
        <w:tc>
          <w:tcPr>
            <w:tcW w:w="1260" w:type="dxa"/>
          </w:tcPr>
          <w:p w:rsidR="00E81F1B" w:rsidRPr="00FC6260" w:rsidRDefault="00E81F1B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1210" w:type="dxa"/>
          </w:tcPr>
          <w:p w:rsidR="00E81F1B" w:rsidRPr="00FC6260" w:rsidRDefault="003B2B45" w:rsidP="00450957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100%</w:t>
            </w:r>
          </w:p>
        </w:tc>
      </w:tr>
    </w:tbl>
    <w:p w:rsidR="00E81F1B" w:rsidRPr="006D3DAB" w:rsidRDefault="00E81F1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E81F1B">
        <w:tc>
          <w:tcPr>
            <w:tcW w:w="8694" w:type="dxa"/>
          </w:tcPr>
          <w:p w:rsidR="00E81F1B" w:rsidRDefault="00E81F1B" w:rsidP="00450957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915883" w:rsidRDefault="00915883" w:rsidP="00450957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عدد الساعات المكتبية 6 ساعات</w:t>
            </w:r>
          </w:p>
          <w:p w:rsidR="00915883" w:rsidRDefault="00915883" w:rsidP="00915883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تتضمن الاستشارات تزويد الطالبات بمواقع إلكترونية للاستفادة منها في المقرر</w:t>
            </w:r>
          </w:p>
          <w:p w:rsidR="00E81F1B" w:rsidRPr="00A30999" w:rsidRDefault="00915883" w:rsidP="00A30999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الإشراف المباشر من أستاذ المادة على الطالبات</w:t>
            </w:r>
          </w:p>
        </w:tc>
      </w:tr>
    </w:tbl>
    <w:p w:rsidR="00E81F1B" w:rsidRPr="006D3DAB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450957">
        <w:tc>
          <w:tcPr>
            <w:tcW w:w="9356" w:type="dxa"/>
          </w:tcPr>
          <w:p w:rsidR="00E81F1B" w:rsidRDefault="00E81F1B" w:rsidP="0045095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A30999" w:rsidRDefault="00915883" w:rsidP="00A30999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الحريري، رفيدة (2002) نشأة وإدارة رياض الأطفال ، الطبعة الأولى. الرياض : مكتبة العبيكان</w:t>
            </w:r>
          </w:p>
        </w:tc>
      </w:tr>
      <w:tr w:rsidR="00E81F1B" w:rsidRPr="00FC6260" w:rsidTr="00450957">
        <w:tc>
          <w:tcPr>
            <w:tcW w:w="9356" w:type="dxa"/>
          </w:tcPr>
          <w:p w:rsidR="00E81F1B" w:rsidRDefault="00E81F1B" w:rsidP="00450957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915883" w:rsidRDefault="00915883" w:rsidP="00915883">
            <w:pPr>
              <w:pStyle w:val="a6"/>
              <w:numPr>
                <w:ilvl w:val="0"/>
                <w:numId w:val="11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 xml:space="preserve">البدري،طارق عبد الحميد (2003)إدارة دور الحضانة ورياض الأطفال. الطبعة </w:t>
            </w:r>
            <w:r w:rsidR="00BB751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الأولى . عمان</w:t>
            </w:r>
          </w:p>
          <w:p w:rsidR="00E81F1B" w:rsidRPr="00FC6260" w:rsidRDefault="00BB751B" w:rsidP="00BB751B">
            <w:pPr>
              <w:pStyle w:val="a6"/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دار الفكر للطباعة والنشر والتوزيع</w:t>
            </w:r>
          </w:p>
        </w:tc>
      </w:tr>
      <w:tr w:rsidR="00E81F1B" w:rsidRPr="00FC6260" w:rsidTr="00450957">
        <w:tc>
          <w:tcPr>
            <w:tcW w:w="9356" w:type="dxa"/>
          </w:tcPr>
          <w:p w:rsidR="00E81F1B" w:rsidRPr="00FC6260" w:rsidRDefault="00E81F1B" w:rsidP="00A30999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</w:tc>
      </w:tr>
      <w:tr w:rsidR="00E81F1B" w:rsidRPr="00FC6260" w:rsidTr="00450957">
        <w:tc>
          <w:tcPr>
            <w:tcW w:w="9356" w:type="dxa"/>
          </w:tcPr>
          <w:p w:rsidR="00E81F1B" w:rsidRDefault="00E81F1B" w:rsidP="00BB751B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B751B" w:rsidRPr="00FC6260" w:rsidRDefault="00D5240E" w:rsidP="00BB751B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</w:rPr>
              <w:t>http://www.childhood.gov.sa</w:t>
            </w:r>
          </w:p>
        </w:tc>
      </w:tr>
      <w:tr w:rsidR="00E81F1B" w:rsidRPr="00FC6260" w:rsidTr="00450957">
        <w:tc>
          <w:tcPr>
            <w:tcW w:w="9356" w:type="dxa"/>
          </w:tcPr>
          <w:p w:rsidR="00E81F1B" w:rsidRPr="00FC6260" w:rsidRDefault="00E81F1B" w:rsidP="00450957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D5240E" w:rsidP="00450957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                                                        /</w:t>
            </w: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450957">
        <w:tc>
          <w:tcPr>
            <w:tcW w:w="9356" w:type="dxa"/>
          </w:tcPr>
          <w:p w:rsidR="00E81F1B" w:rsidRPr="00FC6260" w:rsidRDefault="00E81F1B" w:rsidP="00450957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  <w:r w:rsidR="003B6CAA">
              <w:rPr>
                <w:rFonts w:ascii="Arial" w:hAnsi="Arial" w:cs="AL-Mohanad" w:hint="cs"/>
                <w:sz w:val="28"/>
                <w:szCs w:val="28"/>
                <w:rtl/>
              </w:rPr>
              <w:t xml:space="preserve"> قاعة المحاضرات</w:t>
            </w:r>
          </w:p>
          <w:p w:rsidR="00E81F1B" w:rsidRPr="00FC6260" w:rsidRDefault="00E81F1B" w:rsidP="00450957">
            <w:pPr>
              <w:pStyle w:val="7"/>
              <w:bidi/>
              <w:spacing w:after="120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450957">
        <w:tc>
          <w:tcPr>
            <w:tcW w:w="9356" w:type="dxa"/>
          </w:tcPr>
          <w:p w:rsidR="00E81F1B" w:rsidRDefault="00E81F1B" w:rsidP="00450957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B751B" w:rsidRDefault="00BB751B" w:rsidP="00BB751B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قاعات دراسية مجهزة ب </w:t>
            </w:r>
            <w:r>
              <w:rPr>
                <w:rFonts w:ascii="Arial" w:hAnsi="Arial" w:cs="AL-Mohanad"/>
                <w:sz w:val="28"/>
                <w:szCs w:val="28"/>
              </w:rPr>
              <w:t xml:space="preserve">Data show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 مع شاشة كبيرة</w:t>
            </w:r>
          </w:p>
          <w:p w:rsidR="00BB751B" w:rsidRPr="00FC6260" w:rsidRDefault="00BB751B" w:rsidP="00BB751B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جهاز عرض أفلام</w:t>
            </w:r>
          </w:p>
          <w:p w:rsidR="00E81F1B" w:rsidRPr="00FC6260" w:rsidRDefault="00E81F1B" w:rsidP="00450957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450957">
        <w:tc>
          <w:tcPr>
            <w:tcW w:w="9356" w:type="dxa"/>
          </w:tcPr>
          <w:p w:rsidR="00E81F1B" w:rsidRDefault="00E81F1B" w:rsidP="00450957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F77E88" w:rsidRPr="00FC6260" w:rsidRDefault="00F77E88" w:rsidP="00F77E88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جهاز كمبيوتر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جهاز عرض (</w:t>
            </w:r>
            <w:r>
              <w:rPr>
                <w:rFonts w:ascii="Arial" w:hAnsi="Arial" w:cs="AL-Mohanad"/>
                <w:sz w:val="28"/>
                <w:szCs w:val="28"/>
              </w:rPr>
              <w:t>power point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)</w:t>
            </w:r>
          </w:p>
          <w:p w:rsidR="00E81F1B" w:rsidRPr="00FC6260" w:rsidRDefault="00E81F1B" w:rsidP="00450957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450957">
        <w:tc>
          <w:tcPr>
            <w:tcW w:w="9356" w:type="dxa"/>
          </w:tcPr>
          <w:p w:rsidR="00E81F1B" w:rsidRPr="00FC6260" w:rsidRDefault="00E81F1B" w:rsidP="00450957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450957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450957">
        <w:tc>
          <w:tcPr>
            <w:tcW w:w="9356" w:type="dxa"/>
          </w:tcPr>
          <w:p w:rsidR="00E81F1B" w:rsidRDefault="00E81F1B" w:rsidP="00450957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B6944" w:rsidRDefault="006B6944" w:rsidP="00450957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الاختبارات النصفية والنهائية</w:t>
            </w:r>
          </w:p>
          <w:p w:rsidR="00E81F1B" w:rsidRPr="00FC6260" w:rsidRDefault="006B6944" w:rsidP="003B6CAA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التكليفات والتطبيقات المطلوبة</w:t>
            </w:r>
          </w:p>
        </w:tc>
      </w:tr>
      <w:tr w:rsidR="00E81F1B" w:rsidRPr="00FC6260" w:rsidTr="00450957">
        <w:tc>
          <w:tcPr>
            <w:tcW w:w="9356" w:type="dxa"/>
          </w:tcPr>
          <w:p w:rsidR="00E81F1B" w:rsidRDefault="00E81F1B" w:rsidP="00450957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6B6944" w:rsidP="009C0BB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التحديث الدوري لمفردات المقرر ومتطلباته وفق ما يستجد في مجال إدارة رياض الأطفال</w:t>
            </w:r>
          </w:p>
        </w:tc>
      </w:tr>
      <w:tr w:rsidR="00E81F1B" w:rsidRPr="00FC6260" w:rsidTr="00450957">
        <w:tc>
          <w:tcPr>
            <w:tcW w:w="9356" w:type="dxa"/>
          </w:tcPr>
          <w:p w:rsidR="00E81F1B" w:rsidRPr="00FC6260" w:rsidRDefault="00E81F1B" w:rsidP="00450957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Default="006B6944" w:rsidP="00450957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التدريب المستمر لعضو هيئة التدريس</w:t>
            </w:r>
          </w:p>
          <w:p w:rsidR="00E81F1B" w:rsidRPr="00FC6260" w:rsidRDefault="006B6944" w:rsidP="006B694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توفير الأدوات الحديثة اللازمة للتعلم</w:t>
            </w:r>
          </w:p>
        </w:tc>
      </w:tr>
      <w:tr w:rsidR="00E81F1B" w:rsidRPr="00FC6260" w:rsidTr="00450957">
        <w:trPr>
          <w:trHeight w:val="1608"/>
        </w:trPr>
        <w:tc>
          <w:tcPr>
            <w:tcW w:w="9356" w:type="dxa"/>
          </w:tcPr>
          <w:p w:rsidR="00E81F1B" w:rsidRDefault="00E81F1B" w:rsidP="00450957">
            <w:pPr>
              <w:jc w:val="both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6B6944" w:rsidP="006B6944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تدقيق الكشوفات النهائية لنتائج الطالبات من قبل إحدى عضوات هيئة التدريس بالقسم قبل إرفاقها للجهة المختصة بالنتائج</w:t>
            </w:r>
          </w:p>
          <w:p w:rsidR="00E81F1B" w:rsidRPr="00FC6260" w:rsidRDefault="00E81F1B" w:rsidP="00450957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450957">
        <w:tc>
          <w:tcPr>
            <w:tcW w:w="9356" w:type="dxa"/>
          </w:tcPr>
          <w:p w:rsidR="00E81F1B" w:rsidRDefault="00E81F1B" w:rsidP="00450957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B6944" w:rsidRDefault="006B6944" w:rsidP="006B6944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مراجعة توصيف المقرر ومفرداته</w:t>
            </w:r>
          </w:p>
          <w:p w:rsidR="006B6944" w:rsidRDefault="006B6944" w:rsidP="006B6944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تحديث مصادر التعلم الخاصة بالمقرر بشكل مستمر</w:t>
            </w:r>
          </w:p>
          <w:p w:rsidR="00A10DAB" w:rsidRPr="003B6CAA" w:rsidRDefault="00A10DAB" w:rsidP="003B6CAA">
            <w:pPr>
              <w:pStyle w:val="a6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تبادل الخبرات مع أعضاء هيئة التدريس اللاتي قمن بتدريس المقرر من قبل</w:t>
            </w: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EDC" w:rsidRDefault="00115EDC" w:rsidP="00314301">
      <w:pPr>
        <w:spacing w:after="0" w:line="240" w:lineRule="auto"/>
      </w:pPr>
      <w:r>
        <w:separator/>
      </w:r>
    </w:p>
  </w:endnote>
  <w:endnote w:type="continuationSeparator" w:id="1">
    <w:p w:rsidR="00115EDC" w:rsidRDefault="00115EDC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103E38" w:rsidRDefault="00E64D3F">
        <w:pPr>
          <w:pStyle w:val="a3"/>
          <w:jc w:val="right"/>
        </w:pPr>
        <w:fldSimple w:instr=" PAGE   \* MERGEFORMAT ">
          <w:r w:rsidR="003B6CAA">
            <w:rPr>
              <w:noProof/>
              <w:rtl/>
            </w:rPr>
            <w:t>7</w:t>
          </w:r>
        </w:fldSimple>
      </w:p>
    </w:sdtContent>
  </w:sdt>
  <w:p w:rsidR="00103E38" w:rsidRDefault="00103E3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EDC" w:rsidRDefault="00115EDC" w:rsidP="00314301">
      <w:pPr>
        <w:spacing w:after="0" w:line="240" w:lineRule="auto"/>
      </w:pPr>
      <w:r>
        <w:separator/>
      </w:r>
    </w:p>
  </w:footnote>
  <w:footnote w:type="continuationSeparator" w:id="1">
    <w:p w:rsidR="00115EDC" w:rsidRDefault="00115EDC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E7A"/>
    <w:multiLevelType w:val="hybridMultilevel"/>
    <w:tmpl w:val="65469E5A"/>
    <w:lvl w:ilvl="0" w:tplc="71065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B46"/>
    <w:multiLevelType w:val="hybridMultilevel"/>
    <w:tmpl w:val="2BF6031E"/>
    <w:lvl w:ilvl="0" w:tplc="72A6B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E4556"/>
    <w:multiLevelType w:val="hybridMultilevel"/>
    <w:tmpl w:val="505095D2"/>
    <w:lvl w:ilvl="0" w:tplc="03DEC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12CAD"/>
    <w:multiLevelType w:val="hybridMultilevel"/>
    <w:tmpl w:val="AD067578"/>
    <w:lvl w:ilvl="0" w:tplc="57F4A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F425A"/>
    <w:multiLevelType w:val="hybridMultilevel"/>
    <w:tmpl w:val="A5D0A7D4"/>
    <w:lvl w:ilvl="0" w:tplc="26666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6669E"/>
    <w:multiLevelType w:val="hybridMultilevel"/>
    <w:tmpl w:val="528C4AFA"/>
    <w:lvl w:ilvl="0" w:tplc="E5C0B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74B94"/>
    <w:multiLevelType w:val="hybridMultilevel"/>
    <w:tmpl w:val="1230FA76"/>
    <w:lvl w:ilvl="0" w:tplc="AC689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631E8"/>
    <w:multiLevelType w:val="hybridMultilevel"/>
    <w:tmpl w:val="C5EEE652"/>
    <w:lvl w:ilvl="0" w:tplc="00FC38D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1B"/>
    <w:rsid w:val="00010A46"/>
    <w:rsid w:val="000426ED"/>
    <w:rsid w:val="0007184F"/>
    <w:rsid w:val="00096169"/>
    <w:rsid w:val="000B2AD8"/>
    <w:rsid w:val="000C4E1A"/>
    <w:rsid w:val="000C7298"/>
    <w:rsid w:val="00103E38"/>
    <w:rsid w:val="0010690D"/>
    <w:rsid w:val="00115EDC"/>
    <w:rsid w:val="00164174"/>
    <w:rsid w:val="00191AAD"/>
    <w:rsid w:val="001F441F"/>
    <w:rsid w:val="002356B4"/>
    <w:rsid w:val="002C68E3"/>
    <w:rsid w:val="002F3AC1"/>
    <w:rsid w:val="00314301"/>
    <w:rsid w:val="003B2B45"/>
    <w:rsid w:val="003B6CAA"/>
    <w:rsid w:val="003F7B77"/>
    <w:rsid w:val="00450957"/>
    <w:rsid w:val="004C0257"/>
    <w:rsid w:val="004E77A8"/>
    <w:rsid w:val="00550545"/>
    <w:rsid w:val="005A09ED"/>
    <w:rsid w:val="00614CB5"/>
    <w:rsid w:val="00622AFF"/>
    <w:rsid w:val="006B6068"/>
    <w:rsid w:val="006B6944"/>
    <w:rsid w:val="006C674B"/>
    <w:rsid w:val="00722992"/>
    <w:rsid w:val="007B6377"/>
    <w:rsid w:val="007D42BE"/>
    <w:rsid w:val="00821E62"/>
    <w:rsid w:val="00825C49"/>
    <w:rsid w:val="008934D0"/>
    <w:rsid w:val="00897F31"/>
    <w:rsid w:val="008A7B2B"/>
    <w:rsid w:val="00915883"/>
    <w:rsid w:val="00940E0C"/>
    <w:rsid w:val="00945CFD"/>
    <w:rsid w:val="009C0BBE"/>
    <w:rsid w:val="009C71FF"/>
    <w:rsid w:val="00A10DAB"/>
    <w:rsid w:val="00A30999"/>
    <w:rsid w:val="00AF0732"/>
    <w:rsid w:val="00B64E37"/>
    <w:rsid w:val="00B76716"/>
    <w:rsid w:val="00BB751B"/>
    <w:rsid w:val="00CB2427"/>
    <w:rsid w:val="00CC7B16"/>
    <w:rsid w:val="00CF35C5"/>
    <w:rsid w:val="00D0162C"/>
    <w:rsid w:val="00D07922"/>
    <w:rsid w:val="00D41A5B"/>
    <w:rsid w:val="00D5240E"/>
    <w:rsid w:val="00D933C1"/>
    <w:rsid w:val="00DE020F"/>
    <w:rsid w:val="00E35C0D"/>
    <w:rsid w:val="00E619CA"/>
    <w:rsid w:val="00E64D3F"/>
    <w:rsid w:val="00E81F1B"/>
    <w:rsid w:val="00E833A4"/>
    <w:rsid w:val="00F04AFC"/>
    <w:rsid w:val="00F77E88"/>
    <w:rsid w:val="00F84F36"/>
    <w:rsid w:val="00FF098C"/>
    <w:rsid w:val="00FF4349"/>
    <w:rsid w:val="00FF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0957"/>
    <w:pPr>
      <w:ind w:left="720"/>
      <w:contextualSpacing/>
    </w:pPr>
  </w:style>
  <w:style w:type="table" w:styleId="a7">
    <w:name w:val="Table Grid"/>
    <w:basedOn w:val="a1"/>
    <w:uiPriority w:val="59"/>
    <w:rsid w:val="00D933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FC8771-9A5A-48F8-A19A-D0D3AE959B1C}"/>
</file>

<file path=customXml/itemProps2.xml><?xml version="1.0" encoding="utf-8"?>
<ds:datastoreItem xmlns:ds="http://schemas.openxmlformats.org/officeDocument/2006/customXml" ds:itemID="{6C0BCB5E-3844-4D3A-9B47-A04BADFF2202}"/>
</file>

<file path=customXml/itemProps3.xml><?xml version="1.0" encoding="utf-8"?>
<ds:datastoreItem xmlns:ds="http://schemas.openxmlformats.org/officeDocument/2006/customXml" ds:itemID="{B29AB9EC-9032-4B48-9B0E-ADE9F8E7C5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user</cp:lastModifiedBy>
  <cp:revision>26</cp:revision>
  <dcterms:created xsi:type="dcterms:W3CDTF">2010-11-24T20:06:00Z</dcterms:created>
  <dcterms:modified xsi:type="dcterms:W3CDTF">2011-06-01T08:30:00Z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