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DE0342" w:rsidTr="00E84928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DE0342" w:rsidRPr="00E4368D" w:rsidTr="00E84928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DE0342" w:rsidRPr="00614CB5" w:rsidRDefault="00DE0342" w:rsidP="00E8492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DE0342" w:rsidRPr="00614CB5" w:rsidRDefault="00DE0342" w:rsidP="00E84928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DE0342" w:rsidRPr="00614CB5" w:rsidRDefault="00DE0342" w:rsidP="00E8492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DE0342" w:rsidRPr="00614CB5" w:rsidRDefault="00DE0342" w:rsidP="00E8492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DE0342" w:rsidRPr="00614CB5" w:rsidRDefault="00DE0342" w:rsidP="00E849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DE0342" w:rsidRPr="00614CB5" w:rsidRDefault="00DE0342" w:rsidP="00E849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0342" w:rsidTr="00E84928">
        <w:trPr>
          <w:trHeight w:val="1620"/>
        </w:trPr>
        <w:tc>
          <w:tcPr>
            <w:tcW w:w="2744" w:type="dxa"/>
            <w:hideMark/>
          </w:tcPr>
          <w:p w:rsidR="00DE0342" w:rsidRPr="00614CB5" w:rsidRDefault="00DE0342" w:rsidP="00E84928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DE0342" w:rsidRDefault="00DE0342" w:rsidP="00E849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E0342" w:rsidRPr="00FC6260" w:rsidRDefault="00DE0342" w:rsidP="00DE0342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DE0342" w:rsidRPr="00FC6260" w:rsidTr="00E84928">
        <w:tc>
          <w:tcPr>
            <w:tcW w:w="8640" w:type="dxa"/>
          </w:tcPr>
          <w:p w:rsidR="00DE0342" w:rsidRPr="00FC6260" w:rsidRDefault="00DE0342" w:rsidP="00E84928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4E2AF7">
              <w:rPr>
                <w:rFonts w:ascii="Arial" w:hAnsi="Arial" w:cs="AL-Mohanad" w:hint="cs"/>
                <w:sz w:val="28"/>
                <w:szCs w:val="28"/>
                <w:rtl/>
              </w:rPr>
              <w:t>جامعة الملك فيصل</w:t>
            </w:r>
          </w:p>
        </w:tc>
      </w:tr>
      <w:tr w:rsidR="00DE0342" w:rsidRPr="00FC6260" w:rsidTr="00E84928">
        <w:tc>
          <w:tcPr>
            <w:tcW w:w="8640" w:type="dxa"/>
          </w:tcPr>
          <w:p w:rsidR="00DE0342" w:rsidRPr="00FC6260" w:rsidRDefault="00DE0342" w:rsidP="00E84928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4E2AF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كلية التربية </w:t>
            </w:r>
            <w:r w:rsidR="004E2AF7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4E2AF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قسم رياض الأطفال</w:t>
            </w:r>
          </w:p>
        </w:tc>
      </w:tr>
    </w:tbl>
    <w:p w:rsidR="00DE0342" w:rsidRPr="00FC6260" w:rsidRDefault="00DE0342" w:rsidP="00DE0342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DE0342" w:rsidRPr="00FC6260" w:rsidTr="00E84928">
        <w:tc>
          <w:tcPr>
            <w:tcW w:w="8590" w:type="dxa"/>
          </w:tcPr>
          <w:p w:rsidR="00DE0342" w:rsidRPr="00FC6260" w:rsidRDefault="00DE0342" w:rsidP="00E8492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أدب الطفل روض 312</w:t>
            </w:r>
          </w:p>
        </w:tc>
      </w:tr>
      <w:tr w:rsidR="00DE0342" w:rsidRPr="00FC6260" w:rsidTr="00E84928">
        <w:tc>
          <w:tcPr>
            <w:tcW w:w="8590" w:type="dxa"/>
          </w:tcPr>
          <w:p w:rsidR="00DE0342" w:rsidRPr="00FC6260" w:rsidRDefault="00DE0342" w:rsidP="00E8492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ساعتان نظري</w:t>
            </w:r>
          </w:p>
        </w:tc>
      </w:tr>
      <w:tr w:rsidR="00DE0342" w:rsidRPr="00FC6260" w:rsidTr="00E84928">
        <w:tc>
          <w:tcPr>
            <w:tcW w:w="8590" w:type="dxa"/>
          </w:tcPr>
          <w:p w:rsidR="004E2AF7" w:rsidRPr="00FC6260" w:rsidRDefault="00DE0342" w:rsidP="004E2AF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4E2AF7"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.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</w:t>
            </w:r>
            <w:r w:rsidR="004E2AF7"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الأطفال</w:t>
            </w:r>
          </w:p>
          <w:p w:rsidR="00DE0342" w:rsidRPr="004E2AF7" w:rsidRDefault="00DE0342" w:rsidP="004E2AF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</w:p>
          <w:p w:rsidR="00DE0342" w:rsidRPr="00FC6260" w:rsidRDefault="00DE0342" w:rsidP="00E84928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DE0342" w:rsidRPr="004E2AF7" w:rsidRDefault="004E2AF7" w:rsidP="004E2AF7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تخصص إجباري</w:t>
            </w:r>
          </w:p>
        </w:tc>
      </w:tr>
      <w:tr w:rsidR="00DE0342" w:rsidRPr="00FC6260" w:rsidTr="00E84928">
        <w:tc>
          <w:tcPr>
            <w:tcW w:w="8590" w:type="dxa"/>
          </w:tcPr>
          <w:p w:rsidR="00DE0342" w:rsidRPr="00FC6260" w:rsidRDefault="00DE0342" w:rsidP="00A91F0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>د. إيمان احمد خليل سالم</w:t>
            </w:r>
            <w:r w:rsidR="00303E52">
              <w:rPr>
                <w:rFonts w:ascii="Arial" w:hAnsi="Arial" w:cs="AL-Mohanad"/>
                <w:b/>
                <w:sz w:val="28"/>
                <w:szCs w:val="28"/>
              </w:rPr>
              <w:t xml:space="preserve">   </w:t>
            </w:r>
          </w:p>
        </w:tc>
      </w:tr>
      <w:tr w:rsidR="00DE0342" w:rsidRPr="00FC6260" w:rsidTr="00E84928">
        <w:tc>
          <w:tcPr>
            <w:tcW w:w="8590" w:type="dxa"/>
          </w:tcPr>
          <w:p w:rsidR="00DE0342" w:rsidRPr="00FC6260" w:rsidRDefault="00DE0342" w:rsidP="00A91F0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السنة الثالثة ( المستوى السادس )</w:t>
            </w:r>
          </w:p>
        </w:tc>
      </w:tr>
      <w:tr w:rsidR="00DE0342" w:rsidRPr="00FC6260" w:rsidTr="00E84928">
        <w:tc>
          <w:tcPr>
            <w:tcW w:w="8590" w:type="dxa"/>
          </w:tcPr>
          <w:p w:rsidR="00DE0342" w:rsidRPr="00FC6260" w:rsidRDefault="00DE0342" w:rsidP="00550BC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A91F0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E759E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روض </w:t>
            </w:r>
            <w:r w:rsidR="00A91F0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أساليب تربية الطفل </w:t>
            </w:r>
            <w:r w:rsidR="00E759E4">
              <w:rPr>
                <w:rFonts w:ascii="Arial" w:hAnsi="Arial" w:cs="AL-Mohanad"/>
                <w:b/>
                <w:bCs/>
                <w:sz w:val="28"/>
                <w:szCs w:val="28"/>
              </w:rPr>
              <w:t>301</w:t>
            </w:r>
            <w:r w:rsidR="00E759E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- روض </w:t>
            </w:r>
            <w:r w:rsidR="00A91F00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  <w:r w:rsidR="00550BCD">
              <w:rPr>
                <w:rFonts w:ascii="Arial" w:hAnsi="Arial" w:cs="AL-Mohanad"/>
                <w:b/>
                <w:bCs/>
                <w:sz w:val="28"/>
                <w:szCs w:val="28"/>
              </w:rPr>
              <w:t>303</w:t>
            </w:r>
            <w:r w:rsidR="00A91F00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  <w:r w:rsidR="00A91F0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إعداد معلمة رياض الأطفال</w:t>
            </w:r>
            <w:r w:rsidR="004E2AF7">
              <w:rPr>
                <w:rFonts w:ascii="Arial" w:hAnsi="Arial" w:cs="AL-Mohanad" w:hint="cs"/>
                <w:b/>
                <w:sz w:val="28"/>
                <w:szCs w:val="28"/>
                <w:rtl/>
              </w:rPr>
              <w:t>.</w:t>
            </w:r>
          </w:p>
        </w:tc>
      </w:tr>
      <w:tr w:rsidR="00DE0342" w:rsidRPr="00FC6260" w:rsidTr="00E84928">
        <w:tc>
          <w:tcPr>
            <w:tcW w:w="8590" w:type="dxa"/>
          </w:tcPr>
          <w:p w:rsidR="00DE0342" w:rsidRPr="00550BCD" w:rsidRDefault="00DE0342" w:rsidP="00E8492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550BCD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Pr="00550BCD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550BCD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E0342" w:rsidRPr="00FC6260" w:rsidRDefault="004E2AF7" w:rsidP="004E2AF7">
            <w:pPr>
              <w:spacing w:after="0" w:line="240" w:lineRule="auto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لايوجد</w:t>
            </w:r>
          </w:p>
        </w:tc>
      </w:tr>
      <w:tr w:rsidR="00DE0342" w:rsidRPr="00FC6260" w:rsidTr="00E84928">
        <w:tc>
          <w:tcPr>
            <w:tcW w:w="8590" w:type="dxa"/>
          </w:tcPr>
          <w:p w:rsidR="00DE0342" w:rsidRDefault="00DE0342" w:rsidP="00E8492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DE0342" w:rsidRDefault="00DE0342" w:rsidP="00E84928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DE0342" w:rsidRPr="00FC6260" w:rsidRDefault="00DE0342" w:rsidP="00DE0342">
      <w:pPr>
        <w:rPr>
          <w:rFonts w:ascii="Arial" w:hAnsi="Arial" w:cs="AL-Mohanad"/>
          <w:sz w:val="28"/>
          <w:szCs w:val="28"/>
        </w:rPr>
      </w:pPr>
    </w:p>
    <w:p w:rsidR="00DE0342" w:rsidRPr="00FC6260" w:rsidRDefault="00DE0342" w:rsidP="00DE0342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DE0342" w:rsidRPr="00FC6260" w:rsidTr="00E84928">
        <w:trPr>
          <w:trHeight w:val="690"/>
        </w:trPr>
        <w:tc>
          <w:tcPr>
            <w:tcW w:w="8640" w:type="dxa"/>
          </w:tcPr>
          <w:p w:rsidR="00DE0342" w:rsidRDefault="00DE0342" w:rsidP="00E849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1-وصف موجز لنتائج التعلم الأساسية للطلبة المسجلين في المقرر:</w:t>
            </w:r>
          </w:p>
          <w:p w:rsidR="00937048" w:rsidRDefault="00937048" w:rsidP="00E849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937048" w:rsidRPr="00CC4C5A" w:rsidRDefault="00937048" w:rsidP="0093704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CC4C5A">
              <w:rPr>
                <w:rFonts w:ascii="Arial" w:hAnsi="Arial" w:cs="AL-Mohanad" w:hint="cs"/>
                <w:sz w:val="28"/>
                <w:szCs w:val="28"/>
                <w:rtl/>
              </w:rPr>
              <w:t>يهدف هذا المقرر إلى تزويد الطالبات بمعلومات متعلقة بكل من :</w:t>
            </w:r>
          </w:p>
          <w:p w:rsidR="00DE0342" w:rsidRDefault="00937048" w:rsidP="0093704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نشأة أدب </w:t>
            </w:r>
            <w:r w:rsidR="005F523A">
              <w:rPr>
                <w:rFonts w:ascii="Arial" w:hAnsi="Arial" w:cs="AL-Mohanad" w:hint="cs"/>
                <w:sz w:val="28"/>
                <w:szCs w:val="28"/>
                <w:rtl/>
              </w:rPr>
              <w:t>الأطفال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937048" w:rsidRDefault="00937048" w:rsidP="0093704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أهداف أدب </w:t>
            </w:r>
            <w:r w:rsidR="005F523A">
              <w:rPr>
                <w:rFonts w:ascii="Arial" w:hAnsi="Arial" w:cs="AL-Mohanad" w:hint="cs"/>
                <w:sz w:val="28"/>
                <w:szCs w:val="28"/>
                <w:rtl/>
              </w:rPr>
              <w:t>الأطفال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ووظائفه .</w:t>
            </w:r>
          </w:p>
          <w:p w:rsidR="00937048" w:rsidRDefault="00937048" w:rsidP="0093704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الفروق بين أدب الكبار وأدب الصغار .</w:t>
            </w:r>
          </w:p>
          <w:p w:rsidR="00937048" w:rsidRDefault="00937048" w:rsidP="0093704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وسائط </w:t>
            </w:r>
            <w:r w:rsidR="005F523A">
              <w:rPr>
                <w:rFonts w:ascii="Arial" w:hAnsi="Arial" w:cs="AL-Mohanad" w:hint="cs"/>
                <w:sz w:val="28"/>
                <w:szCs w:val="28"/>
                <w:rtl/>
              </w:rPr>
              <w:t>الأدب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937048" w:rsidRDefault="00937048" w:rsidP="0093704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عناصر القصة وروايتها .</w:t>
            </w:r>
          </w:p>
          <w:p w:rsidR="00937048" w:rsidRDefault="00937048" w:rsidP="0093704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مسرح الطفل : خصائصه ، عناصره .</w:t>
            </w:r>
          </w:p>
          <w:p w:rsidR="00937048" w:rsidRPr="00937048" w:rsidRDefault="00937048" w:rsidP="0093704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مسرح العرائس . </w:t>
            </w:r>
          </w:p>
          <w:p w:rsidR="00DE0342" w:rsidRPr="006E3242" w:rsidRDefault="00DE0342" w:rsidP="00E849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E0342" w:rsidRPr="00FC6260" w:rsidTr="00E84928">
        <w:tc>
          <w:tcPr>
            <w:tcW w:w="8640" w:type="dxa"/>
          </w:tcPr>
          <w:p w:rsidR="00DE0342" w:rsidRDefault="00DE0342" w:rsidP="00E84928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937048" w:rsidRPr="009B2404" w:rsidRDefault="00937048" w:rsidP="00937048">
            <w:pPr>
              <w:pStyle w:val="a5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الإطلاع على الكتب والمراجع الحديثة .</w:t>
            </w:r>
          </w:p>
          <w:p w:rsidR="00DE0342" w:rsidRPr="00937048" w:rsidRDefault="00937048" w:rsidP="00937048">
            <w:pPr>
              <w:pStyle w:val="a5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تعديل محتوى المقرر في ضوء المستجدات .</w:t>
            </w:r>
          </w:p>
        </w:tc>
      </w:tr>
    </w:tbl>
    <w:p w:rsidR="00DE0342" w:rsidRPr="00FC6260" w:rsidRDefault="00DE0342" w:rsidP="00DE0342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DE0342" w:rsidRPr="00FC6260" w:rsidTr="00E84928">
        <w:tc>
          <w:tcPr>
            <w:tcW w:w="8640" w:type="dxa"/>
            <w:gridSpan w:val="3"/>
          </w:tcPr>
          <w:p w:rsidR="00DE0342" w:rsidRPr="00B5443A" w:rsidRDefault="00DE0342" w:rsidP="00E849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DE0342" w:rsidP="00E84928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DE0342" w:rsidRPr="00FC6260" w:rsidRDefault="00DE0342" w:rsidP="00E8492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DE0342" w:rsidRPr="00FC6260" w:rsidRDefault="00DE0342" w:rsidP="00E8492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93704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نشأة أدب </w:t>
            </w:r>
            <w:r w:rsidR="005F52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الأطفال</w:t>
            </w:r>
          </w:p>
        </w:tc>
        <w:tc>
          <w:tcPr>
            <w:tcW w:w="993" w:type="dxa"/>
          </w:tcPr>
          <w:p w:rsidR="00DE0342" w:rsidRPr="00FC6260" w:rsidRDefault="00937048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93704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أدب الاطفال : أهميته ، وظائفه ،</w:t>
            </w:r>
            <w:r w:rsidR="00E8492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فلسفته ، أهدافه </w:t>
            </w:r>
          </w:p>
        </w:tc>
        <w:tc>
          <w:tcPr>
            <w:tcW w:w="993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خصائص أدب الاطفال وحاجاته .</w:t>
            </w:r>
          </w:p>
        </w:tc>
        <w:tc>
          <w:tcPr>
            <w:tcW w:w="993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الفروق بين أدب الكبار والصغار ، واشباع حاجات الاطفال </w:t>
            </w:r>
          </w:p>
        </w:tc>
        <w:tc>
          <w:tcPr>
            <w:tcW w:w="993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وسائط أدب الصغار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تحليل قصة أو كتاب ( انشطة وتطبيقات لبعض قصص وكتب الاطفال وتحليلها )</w:t>
            </w:r>
          </w:p>
        </w:tc>
        <w:tc>
          <w:tcPr>
            <w:tcW w:w="993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عناصر مقدمة في أدب القصة ، عناصر القصة ،رواية القصة ، (تطبيقات تربوية )</w:t>
            </w:r>
          </w:p>
        </w:tc>
        <w:tc>
          <w:tcPr>
            <w:tcW w:w="993" w:type="dxa"/>
          </w:tcPr>
          <w:p w:rsidR="00DE0342" w:rsidRPr="00E84928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DE0342" w:rsidRPr="00FC6260" w:rsidTr="00E84928">
        <w:tc>
          <w:tcPr>
            <w:tcW w:w="6661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نشأة وتطور مسرح الطفل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أهداف وخصائص مسرح الطفل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عناصر مسرح الطفل </w:t>
            </w:r>
          </w:p>
        </w:tc>
        <w:tc>
          <w:tcPr>
            <w:tcW w:w="993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DE0342" w:rsidRPr="00FC6260" w:rsidTr="00E84928">
        <w:trPr>
          <w:trHeight w:val="773"/>
        </w:trPr>
        <w:tc>
          <w:tcPr>
            <w:tcW w:w="6661" w:type="dxa"/>
          </w:tcPr>
          <w:p w:rsidR="00DE0342" w:rsidRPr="00FC6260" w:rsidRDefault="00E84928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مسرح العرائس ( عرض لبعض النماذج والتطبيقات التربوية 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>عن طريق مسرح العرائس )</w:t>
            </w:r>
          </w:p>
        </w:tc>
        <w:tc>
          <w:tcPr>
            <w:tcW w:w="993" w:type="dxa"/>
          </w:tcPr>
          <w:p w:rsidR="00DE0342" w:rsidRPr="00FC6260" w:rsidRDefault="002614BE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DE0342" w:rsidRPr="00FC6260" w:rsidRDefault="003819EB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DE0342" w:rsidRPr="00FC6260" w:rsidRDefault="00DE0342" w:rsidP="00DE0342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DE0342" w:rsidRPr="00FC6260" w:rsidTr="00E84928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E005CF" w:rsidRDefault="00DE0342" w:rsidP="00E849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E005CF">
              <w:rPr>
                <w:rFonts w:ascii="Arial" w:hAnsi="Arial" w:cs="AL-Mohanad"/>
                <w:bCs/>
                <w:sz w:val="28"/>
                <w:szCs w:val="28"/>
                <w:lang w:val="en-US"/>
              </w:rPr>
              <w:t>30</w:t>
            </w:r>
          </w:p>
        </w:tc>
      </w:tr>
      <w:tr w:rsidR="00DE0342" w:rsidRPr="00FC6260" w:rsidTr="00E84928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Default="00DE0342" w:rsidP="00E849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2614BE" w:rsidRPr="002614BE" w:rsidRDefault="002614BE" w:rsidP="002614BE">
            <w:pPr>
              <w:jc w:val="center"/>
              <w:rPr>
                <w:lang w:val="en-AU"/>
              </w:rPr>
            </w:pPr>
            <w:r w:rsidRPr="002614BE">
              <w:rPr>
                <w:rFonts w:hint="cs"/>
                <w:sz w:val="28"/>
                <w:szCs w:val="28"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E81F1B" w:rsidRDefault="00DE0342" w:rsidP="00E849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E81F1B" w:rsidRDefault="00DE0342" w:rsidP="00E849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E81F1B" w:rsidRDefault="00DE0342" w:rsidP="00E849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E81F1B" w:rsidRDefault="00DE0342" w:rsidP="00E849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DE0342" w:rsidRPr="00FC6260" w:rsidRDefault="00DE0342" w:rsidP="00DE0342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DE0342" w:rsidRPr="00FC6260" w:rsidTr="00E84928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005CF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7148A6">
              <w:rPr>
                <w:rFonts w:ascii="Arial" w:hAnsi="Arial" w:cs="AL-Mohanad"/>
                <w:sz w:val="28"/>
                <w:szCs w:val="28"/>
              </w:rPr>
              <w:t>30</w:t>
            </w:r>
          </w:p>
        </w:tc>
      </w:tr>
    </w:tbl>
    <w:p w:rsidR="00DE0342" w:rsidRPr="00FC6260" w:rsidRDefault="00DE0342" w:rsidP="00DE0342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DE0342" w:rsidRPr="00FC6260" w:rsidTr="00C57857">
        <w:trPr>
          <w:trHeight w:val="253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EB" w:rsidRPr="00FC6260" w:rsidRDefault="00DE0342" w:rsidP="00E005CF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DE0342" w:rsidRPr="00FC6260" w:rsidRDefault="00DE0342" w:rsidP="00E005CF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بيّن لكل من مجالات التعلم المبينة أدناه ما يلي:</w:t>
            </w:r>
          </w:p>
          <w:p w:rsidR="00DE0342" w:rsidRPr="00FC6260" w:rsidRDefault="00DE0342" w:rsidP="00E84928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DE0342" w:rsidRPr="00FC6260" w:rsidRDefault="00DE0342" w:rsidP="00E84928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3819EB" w:rsidRPr="00E005CF" w:rsidRDefault="00DE0342" w:rsidP="00E005CF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B5443A" w:rsidRDefault="00DE0342" w:rsidP="00E84928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2614BE" w:rsidRDefault="002614BE" w:rsidP="002614B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60A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بعد الانتهاء من المقرر ينبغي أن تكون الطالبة قادرة على أن :</w:t>
            </w:r>
          </w:p>
          <w:p w:rsidR="002614BE" w:rsidRDefault="002614BE" w:rsidP="00303E52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2614BE">
              <w:rPr>
                <w:rFonts w:ascii="Arial" w:hAnsi="Arial" w:cs="AL-Mohanad" w:hint="cs"/>
                <w:sz w:val="28"/>
                <w:szCs w:val="28"/>
                <w:rtl/>
              </w:rPr>
              <w:t>ت</w:t>
            </w:r>
            <w:r w:rsidR="00303E52">
              <w:rPr>
                <w:rFonts w:ascii="Arial" w:hAnsi="Arial" w:cs="AL-Mohanad" w:hint="cs"/>
                <w:sz w:val="28"/>
                <w:szCs w:val="28"/>
                <w:rtl/>
              </w:rPr>
              <w:t>حدد</w:t>
            </w:r>
            <w:r w:rsidRP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أهداف أدب </w:t>
            </w:r>
            <w:r w:rsidR="00B72232" w:rsidRPr="002614BE">
              <w:rPr>
                <w:rFonts w:ascii="Arial" w:hAnsi="Arial" w:cs="AL-Mohanad" w:hint="cs"/>
                <w:sz w:val="28"/>
                <w:szCs w:val="28"/>
                <w:rtl/>
              </w:rPr>
              <w:t>الأطفال</w:t>
            </w:r>
            <w:r w:rsidRP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2614BE" w:rsidRDefault="007148A6" w:rsidP="00303E52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</w:t>
            </w:r>
            <w:r w:rsidR="00303E52">
              <w:rPr>
                <w:rFonts w:ascii="Arial" w:hAnsi="Arial" w:cs="AL-Mohanad" w:hint="cs"/>
                <w:sz w:val="28"/>
                <w:szCs w:val="28"/>
                <w:rtl/>
              </w:rPr>
              <w:t>وضح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أهمية أدب </w:t>
            </w:r>
            <w:r w:rsidR="00B72232">
              <w:rPr>
                <w:rFonts w:ascii="Arial" w:hAnsi="Arial" w:cs="AL-Mohanad" w:hint="cs"/>
                <w:sz w:val="28"/>
                <w:szCs w:val="28"/>
                <w:rtl/>
              </w:rPr>
              <w:t>الأطفال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2614BE" w:rsidRDefault="007148A6" w:rsidP="002614B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تتعرف على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فلسفة وخصائص أدب </w:t>
            </w:r>
            <w:r w:rsidR="00B72232">
              <w:rPr>
                <w:rFonts w:ascii="Arial" w:hAnsi="Arial" w:cs="AL-Mohanad" w:hint="cs"/>
                <w:sz w:val="28"/>
                <w:szCs w:val="28"/>
                <w:rtl/>
              </w:rPr>
              <w:t>الأطفال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2614BE" w:rsidRDefault="002614BE" w:rsidP="002614B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تعدد وسائط أدب </w:t>
            </w:r>
            <w:r w:rsidR="00B72232">
              <w:rPr>
                <w:rFonts w:ascii="Arial" w:hAnsi="Arial" w:cs="AL-Mohanad" w:hint="cs"/>
                <w:sz w:val="28"/>
                <w:szCs w:val="28"/>
                <w:rtl/>
              </w:rPr>
              <w:t>الأطفال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2614BE" w:rsidRDefault="002614BE" w:rsidP="0038027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</w:t>
            </w:r>
            <w:r w:rsidR="00380278">
              <w:rPr>
                <w:rFonts w:ascii="Arial" w:hAnsi="Arial" w:cs="AL-Mohanad" w:hint="cs"/>
                <w:sz w:val="28"/>
                <w:szCs w:val="28"/>
                <w:rtl/>
              </w:rPr>
              <w:t xml:space="preserve">لل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عناصر القصة .</w:t>
            </w:r>
          </w:p>
          <w:p w:rsidR="002614BE" w:rsidRDefault="00303E52" w:rsidP="002614BE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توضح الفرق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B72232">
              <w:rPr>
                <w:rFonts w:ascii="Arial" w:hAnsi="Arial" w:cs="AL-Mohanad" w:hint="cs"/>
                <w:sz w:val="28"/>
                <w:szCs w:val="28"/>
                <w:rtl/>
              </w:rPr>
              <w:t>بين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أدب </w:t>
            </w:r>
            <w:r w:rsidR="00B72232">
              <w:rPr>
                <w:rFonts w:ascii="Arial" w:hAnsi="Arial" w:cs="AL-Mohanad" w:hint="cs"/>
                <w:sz w:val="28"/>
                <w:szCs w:val="28"/>
                <w:rtl/>
              </w:rPr>
              <w:t>الكبار والصغار</w:t>
            </w:r>
            <w:r w:rsidR="002614BE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DE0342" w:rsidRPr="00C57857" w:rsidRDefault="00303E52" w:rsidP="00C5785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 خصائص</w:t>
            </w:r>
            <w:r w:rsidR="009E20D5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المسرح 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المحاضرة 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العصف الذهني 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الحوار والمناقشة 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التعلم الذاتي 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التدريبات عبر الواجبات والمهمات التعليمية </w:t>
            </w:r>
          </w:p>
          <w:p w:rsidR="00DE0342" w:rsidRPr="00C57857" w:rsidRDefault="009E20D5" w:rsidP="00C5785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الورش التدريبية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C769D4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الشفوية 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التحريرية </w:t>
            </w:r>
          </w:p>
          <w:p w:rsidR="009E20D5" w:rsidRDefault="009E20D5" w:rsidP="009E20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تكليفات وواجبات منزلية </w:t>
            </w:r>
          </w:p>
          <w:p w:rsidR="00DE0342" w:rsidRPr="00C57857" w:rsidRDefault="009E20D5" w:rsidP="00C57857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الأنشطة التربوية التي تعدها الطالبة ويتم نقدها من قبل الطالبات 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303E52">
              <w:rPr>
                <w:rFonts w:ascii="Arial" w:hAnsi="Arial" w:cs="AL-Mohanad" w:hint="cs"/>
                <w:sz w:val="28"/>
                <w:szCs w:val="28"/>
                <w:rtl/>
              </w:rPr>
              <w:t>بعد الانتهاء من دراسة هذا المقرر من المتوقع أن تحقق الطالبات النتائج التالية</w:t>
            </w:r>
          </w:p>
          <w:p w:rsidR="00DE0342" w:rsidRPr="00634B22" w:rsidRDefault="00B039A3" w:rsidP="00303E52">
            <w:pPr>
              <w:pStyle w:val="a5"/>
              <w:numPr>
                <w:ilvl w:val="0"/>
                <w:numId w:val="9"/>
              </w:numPr>
              <w:rPr>
                <w:lang w:val="en-AU"/>
              </w:rPr>
            </w:pPr>
            <w:r w:rsidRPr="00B039A3">
              <w:rPr>
                <w:rFonts w:hint="cs"/>
                <w:sz w:val="28"/>
                <w:szCs w:val="28"/>
                <w:rtl/>
                <w:lang w:val="en-AU"/>
              </w:rPr>
              <w:t>ت</w:t>
            </w:r>
            <w:r w:rsidR="00303E52">
              <w:rPr>
                <w:rFonts w:hint="cs"/>
                <w:sz w:val="28"/>
                <w:szCs w:val="28"/>
                <w:rtl/>
                <w:lang w:val="en-AU"/>
              </w:rPr>
              <w:t>صمم</w:t>
            </w:r>
            <w:r w:rsidRPr="00B039A3">
              <w:rPr>
                <w:rFonts w:hint="cs"/>
                <w:sz w:val="28"/>
                <w:szCs w:val="28"/>
                <w:rtl/>
                <w:lang w:val="en-AU"/>
              </w:rPr>
              <w:t xml:space="preserve"> قصة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ت</w:t>
            </w:r>
            <w:r w:rsidRPr="00B039A3">
              <w:rPr>
                <w:rFonts w:hint="cs"/>
                <w:sz w:val="28"/>
                <w:szCs w:val="28"/>
                <w:rtl/>
                <w:lang w:val="en-AU"/>
              </w:rPr>
              <w:t>تناسب وأهداف أدب الأطفال .</w:t>
            </w:r>
          </w:p>
          <w:p w:rsidR="009F287C" w:rsidRPr="00C57857" w:rsidRDefault="00C57857" w:rsidP="00C57857">
            <w:pPr>
              <w:pStyle w:val="a5"/>
              <w:numPr>
                <w:ilvl w:val="0"/>
                <w:numId w:val="9"/>
              </w:numPr>
              <w:rPr>
                <w:lang w:val="en-AU"/>
              </w:rPr>
            </w:pPr>
            <w:r>
              <w:rPr>
                <w:rFonts w:hint="cs"/>
                <w:sz w:val="28"/>
                <w:szCs w:val="28"/>
                <w:rtl/>
                <w:lang w:val="en-AU"/>
              </w:rPr>
              <w:t>تعد</w:t>
            </w:r>
            <w:r w:rsidR="00303E52">
              <w:rPr>
                <w:rFonts w:hint="cs"/>
                <w:sz w:val="28"/>
                <w:szCs w:val="28"/>
                <w:rtl/>
                <w:lang w:val="en-AU"/>
              </w:rPr>
              <w:t xml:space="preserve"> مسرح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ي</w:t>
            </w:r>
            <w:r w:rsidR="00303E52">
              <w:rPr>
                <w:rFonts w:hint="cs"/>
                <w:sz w:val="28"/>
                <w:szCs w:val="28"/>
                <w:rtl/>
                <w:lang w:val="en-AU"/>
              </w:rPr>
              <w:t>ة تناسب طفل الروضة</w:t>
            </w:r>
            <w:r w:rsidR="00CD2AE4">
              <w:rPr>
                <w:rFonts w:hint="cs"/>
                <w:rtl/>
                <w:lang w:val="en-AU"/>
              </w:rPr>
              <w:t>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34B22" w:rsidRDefault="00634B22" w:rsidP="000A167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والحوار.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مجموعات النقاش الصغيرة .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العصف الذهني .</w:t>
            </w:r>
          </w:p>
          <w:p w:rsidR="00634B22" w:rsidRDefault="00E27970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</w:t>
            </w:r>
            <w:r w:rsidR="00634B22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الذاتي .</w:t>
            </w:r>
          </w:p>
          <w:p w:rsidR="00DE0342" w:rsidRPr="000A1675" w:rsidRDefault="00634B22" w:rsidP="000A167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634B22" w:rsidRDefault="00634B22" w:rsidP="00634B22">
            <w:pPr>
              <w:pStyle w:val="7"/>
              <w:numPr>
                <w:ilvl w:val="0"/>
                <w:numId w:val="8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  <w:lang w:val="en-US"/>
              </w:rPr>
            </w:pPr>
            <w:r w:rsidRPr="0024412E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مناقشات صفية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>.</w:t>
            </w:r>
          </w:p>
          <w:p w:rsidR="00634B22" w:rsidRPr="0024412E" w:rsidRDefault="00E27970" w:rsidP="00634B22">
            <w:pPr>
              <w:pStyle w:val="a5"/>
              <w:numPr>
                <w:ilvl w:val="0"/>
                <w:numId w:val="8"/>
              </w:numPr>
            </w:pPr>
            <w:r>
              <w:rPr>
                <w:rFonts w:hint="cs"/>
                <w:sz w:val="28"/>
                <w:szCs w:val="28"/>
                <w:rtl/>
              </w:rPr>
              <w:t>تقييم القصة المعدة في ضوءفلسفة أدب الأطفال</w:t>
            </w:r>
            <w:r w:rsidR="00634B22" w:rsidRPr="0024412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34B22">
              <w:rPr>
                <w:rFonts w:hint="cs"/>
                <w:sz w:val="28"/>
                <w:szCs w:val="28"/>
                <w:rtl/>
              </w:rPr>
              <w:t>.</w:t>
            </w:r>
          </w:p>
          <w:p w:rsidR="00634B22" w:rsidRPr="0024412E" w:rsidRDefault="00634B22" w:rsidP="00634B22">
            <w:pPr>
              <w:pStyle w:val="a5"/>
              <w:numPr>
                <w:ilvl w:val="0"/>
                <w:numId w:val="8"/>
              </w:numPr>
            </w:pPr>
            <w:r>
              <w:rPr>
                <w:rFonts w:hint="cs"/>
                <w:sz w:val="28"/>
                <w:szCs w:val="28"/>
                <w:rtl/>
              </w:rPr>
              <w:t>واجبات منزلية .</w:t>
            </w:r>
          </w:p>
          <w:p w:rsidR="00DE0342" w:rsidRPr="000A1675" w:rsidRDefault="00E27970" w:rsidP="00CD2AE4">
            <w:pPr>
              <w:pStyle w:val="a5"/>
              <w:numPr>
                <w:ilvl w:val="0"/>
                <w:numId w:val="8"/>
              </w:numPr>
            </w:pPr>
            <w:r>
              <w:rPr>
                <w:rFonts w:hint="cs"/>
                <w:sz w:val="28"/>
                <w:szCs w:val="28"/>
                <w:rtl/>
              </w:rPr>
              <w:t>تقييم ال</w:t>
            </w:r>
            <w:r w:rsidR="00CD2AE4">
              <w:rPr>
                <w:rFonts w:hint="cs"/>
                <w:sz w:val="28"/>
                <w:szCs w:val="28"/>
                <w:rtl/>
              </w:rPr>
              <w:t xml:space="preserve">مسرحية </w:t>
            </w:r>
            <w:r>
              <w:rPr>
                <w:rFonts w:hint="cs"/>
                <w:sz w:val="28"/>
                <w:szCs w:val="28"/>
                <w:rtl/>
              </w:rPr>
              <w:t xml:space="preserve">المعدة ومناسبتها لخصائص نمو الطفل </w:t>
            </w:r>
            <w:r w:rsidR="00634B22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ممارسة مهارات التواصل مع الآخرين .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تكوين علاقات ايجابية مع الآخرين .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العمل ضمن فريق .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القدرة على قيادة فريق العمل .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تحمل مسئولية البحث عن معلومات وفنيات جديدة لتنمية مهاراتها وقدراتها المعرفية والمهنية </w:t>
            </w:r>
          </w:p>
          <w:p w:rsidR="00634B22" w:rsidRDefault="00634B22" w:rsidP="00634B2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القدرة على التعبير عن الآراء والأفكار المختلفة . </w:t>
            </w:r>
          </w:p>
          <w:p w:rsidR="00DE0342" w:rsidRPr="00661E7A" w:rsidRDefault="00634B22" w:rsidP="00661E7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634B22">
              <w:rPr>
                <w:rFonts w:ascii="Arial" w:hAnsi="Arial" w:cs="AL-Mohanad" w:hint="cs"/>
                <w:sz w:val="28"/>
                <w:szCs w:val="28"/>
                <w:rtl/>
              </w:rPr>
              <w:t xml:space="preserve">تحمل مسئولية عرض وتنظيم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قصة لطفل الروضة 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5821B6" w:rsidRDefault="00E27970" w:rsidP="005821B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  <w:r w:rsidR="005821B6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5821B6" w:rsidRDefault="00E27970" w:rsidP="005821B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التعلم الفردي </w:t>
            </w:r>
            <w:r w:rsidR="005821B6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DE0342" w:rsidRPr="00661E7A" w:rsidRDefault="00E27970" w:rsidP="00661E7A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الذاتي 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821B6" w:rsidRDefault="005821B6" w:rsidP="005821B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ملاحظة تفاعل الطالبات في مواقف تعليمية مختلفة .</w:t>
            </w:r>
          </w:p>
          <w:p w:rsidR="00DE0342" w:rsidRPr="00661E7A" w:rsidRDefault="005821B6" w:rsidP="00661E7A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تقويم </w:t>
            </w:r>
            <w:r w:rsidR="00B41D46">
              <w:rPr>
                <w:rFonts w:ascii="Arial" w:hAnsi="Arial" w:cs="AL-Mohanad" w:hint="cs"/>
                <w:sz w:val="28"/>
                <w:szCs w:val="28"/>
                <w:rtl/>
              </w:rPr>
              <w:t xml:space="preserve">قدرة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الطالبة </w:t>
            </w:r>
            <w:r w:rsidR="00B41D46">
              <w:rPr>
                <w:rFonts w:ascii="Arial" w:hAnsi="Arial" w:cs="AL-Mohanad" w:hint="cs"/>
                <w:sz w:val="28"/>
                <w:szCs w:val="28"/>
                <w:rtl/>
              </w:rPr>
              <w:t>على تحمل مسئولية 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لعمل الجماعي .</w:t>
            </w:r>
          </w:p>
        </w:tc>
      </w:tr>
      <w:tr w:rsidR="00DE0342" w:rsidRPr="00FC6260" w:rsidTr="00E84928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6D3DAB" w:rsidRDefault="00DE0342" w:rsidP="00E849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821B6" w:rsidRPr="00D76407" w:rsidRDefault="005821B6" w:rsidP="005821B6">
            <w:pPr>
              <w:pStyle w:val="a5"/>
              <w:numPr>
                <w:ilvl w:val="0"/>
                <w:numId w:val="12"/>
              </w:numPr>
              <w:rPr>
                <w:lang w:val="en-AU"/>
              </w:rPr>
            </w:pPr>
            <w:r w:rsidRPr="00176E10">
              <w:rPr>
                <w:rFonts w:hint="cs"/>
                <w:sz w:val="28"/>
                <w:szCs w:val="28"/>
                <w:rtl/>
                <w:lang w:val="en-AU"/>
              </w:rPr>
              <w:t>استخدام الحاسب ا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لآلي في تقديم عروض تقديمية في مجال التخصص .</w:t>
            </w:r>
          </w:p>
          <w:p w:rsidR="00DE0342" w:rsidRPr="00661E7A" w:rsidRDefault="005821B6" w:rsidP="00661E7A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2C2615">
              <w:rPr>
                <w:rFonts w:hint="cs"/>
                <w:sz w:val="28"/>
                <w:szCs w:val="28"/>
                <w:rtl/>
                <w:lang w:val="en-AU"/>
              </w:rPr>
              <w:t xml:space="preserve">الاستعانة بمواقع وزارة التربية والتعليم على شبكة الانترنت في إعداد </w:t>
            </w:r>
            <w:r>
              <w:rPr>
                <w:rFonts w:hint="cs"/>
                <w:sz w:val="28"/>
                <w:szCs w:val="28"/>
                <w:rtl/>
                <w:lang w:val="en-AU"/>
              </w:rPr>
              <w:t>وتصميم قصة تتناسب مع طفل ما قبل المدرسة في ضوء ما تم دراسته 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821B6" w:rsidRDefault="005821B6" w:rsidP="005821B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والحوار.</w:t>
            </w:r>
          </w:p>
          <w:p w:rsidR="005821B6" w:rsidRPr="00661E7A" w:rsidRDefault="000526E6" w:rsidP="00661E7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تحفيز الطالبات على الاستفادة من مواقع الانترنت للبحث في موضوعات المقرر </w:t>
            </w:r>
            <w:r w:rsidR="005821B6">
              <w:rPr>
                <w:rFonts w:ascii="Arial" w:hAnsi="Arial" w:cs="AL-Mohanad" w:hint="cs"/>
                <w:sz w:val="28"/>
                <w:szCs w:val="28"/>
                <w:rtl/>
              </w:rPr>
              <w:t xml:space="preserve"> .</w:t>
            </w:r>
          </w:p>
          <w:p w:rsidR="005821B6" w:rsidRDefault="005821B6" w:rsidP="00661E7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</w:t>
            </w:r>
            <w:r w:rsidR="000526E6">
              <w:rPr>
                <w:rFonts w:ascii="Arial" w:hAnsi="Arial" w:cs="AL-Mohanad" w:hint="cs"/>
                <w:sz w:val="28"/>
                <w:szCs w:val="28"/>
                <w:rtl/>
              </w:rPr>
              <w:t>لتعلم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الذاتي .</w:t>
            </w:r>
          </w:p>
          <w:p w:rsidR="00DE0342" w:rsidRPr="00FC6260" w:rsidRDefault="005821B6" w:rsidP="00661E7A">
            <w:pPr>
              <w:pStyle w:val="7"/>
              <w:numPr>
                <w:ilvl w:val="0"/>
                <w:numId w:val="8"/>
              </w:numPr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 .</w:t>
            </w:r>
          </w:p>
        </w:tc>
      </w:tr>
      <w:tr w:rsidR="00DE0342" w:rsidRPr="00FC6260" w:rsidTr="00E84928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821B6" w:rsidRDefault="005821B6" w:rsidP="00661E7A">
            <w:pPr>
              <w:pStyle w:val="7"/>
              <w:numPr>
                <w:ilvl w:val="0"/>
                <w:numId w:val="4"/>
              </w:numPr>
              <w:bidi/>
              <w:spacing w:before="0"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تكليف الطالبات بتقديم عروض للقصص المختلفة .</w:t>
            </w:r>
          </w:p>
          <w:p w:rsidR="00DE0342" w:rsidRPr="00FC6260" w:rsidRDefault="005821B6" w:rsidP="00661E7A">
            <w:pPr>
              <w:pStyle w:val="7"/>
              <w:numPr>
                <w:ilvl w:val="0"/>
                <w:numId w:val="4"/>
              </w:numPr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</w:rPr>
            </w:pPr>
            <w:r w:rsidRPr="00075F7E">
              <w:rPr>
                <w:rFonts w:hint="cs"/>
                <w:sz w:val="28"/>
                <w:szCs w:val="28"/>
                <w:rtl/>
              </w:rPr>
              <w:t xml:space="preserve">نقد </w:t>
            </w:r>
            <w:r>
              <w:rPr>
                <w:rFonts w:hint="cs"/>
                <w:sz w:val="28"/>
                <w:szCs w:val="28"/>
                <w:rtl/>
              </w:rPr>
              <w:t>القصص</w:t>
            </w:r>
            <w:r w:rsidRPr="00075F7E">
              <w:rPr>
                <w:rFonts w:hint="cs"/>
                <w:sz w:val="28"/>
                <w:szCs w:val="28"/>
                <w:rtl/>
              </w:rPr>
              <w:t xml:space="preserve"> التي تعرضها الطالبات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E849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5821B6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(  لا يوجد   )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FC6260" w:rsidRDefault="00DE0342" w:rsidP="005821B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5821B6" w:rsidRDefault="00DE0342" w:rsidP="005821B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DE0342" w:rsidRPr="00FC6260" w:rsidTr="00E84928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42" w:rsidRPr="005821B6" w:rsidRDefault="00DE0342" w:rsidP="005821B6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  <w:tr w:rsidR="00DE0342" w:rsidRPr="00FC6260" w:rsidTr="00E84928">
        <w:tblPrEx>
          <w:tblLook w:val="0000"/>
        </w:tblPrEx>
        <w:tc>
          <w:tcPr>
            <w:tcW w:w="8648" w:type="dxa"/>
            <w:gridSpan w:val="4"/>
          </w:tcPr>
          <w:p w:rsidR="00DE0342" w:rsidRPr="00FC6260" w:rsidRDefault="00DE0342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DE0342" w:rsidRPr="00FC6260" w:rsidRDefault="00DE0342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E0342" w:rsidRPr="00FC6260" w:rsidTr="00E84928">
        <w:tblPrEx>
          <w:tblLook w:val="0000"/>
        </w:tblPrEx>
        <w:tc>
          <w:tcPr>
            <w:tcW w:w="958" w:type="dxa"/>
          </w:tcPr>
          <w:p w:rsidR="00DE0342" w:rsidRPr="00FC6260" w:rsidRDefault="00DE0342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DE0342" w:rsidRPr="00FC6260" w:rsidRDefault="00DE0342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DE0342" w:rsidRPr="00FC6260" w:rsidRDefault="00DE0342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DE0342" w:rsidRPr="00FC6260" w:rsidRDefault="00DE0342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DE0342" w:rsidRPr="00FC6260" w:rsidTr="00E84928">
        <w:tblPrEx>
          <w:tblLook w:val="0000"/>
        </w:tblPrEx>
        <w:trPr>
          <w:trHeight w:val="260"/>
        </w:trPr>
        <w:tc>
          <w:tcPr>
            <w:tcW w:w="958" w:type="dxa"/>
          </w:tcPr>
          <w:p w:rsidR="00DE0342" w:rsidRPr="00FC6260" w:rsidRDefault="00DE0342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26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50%</w:t>
            </w:r>
          </w:p>
        </w:tc>
      </w:tr>
      <w:tr w:rsidR="00DE0342" w:rsidRPr="00FC6260" w:rsidTr="00E84928">
        <w:tblPrEx>
          <w:tblLook w:val="0000"/>
        </w:tblPrEx>
        <w:trPr>
          <w:trHeight w:val="260"/>
        </w:trPr>
        <w:tc>
          <w:tcPr>
            <w:tcW w:w="958" w:type="dxa"/>
          </w:tcPr>
          <w:p w:rsidR="00DE0342" w:rsidRPr="00FC6260" w:rsidRDefault="00DE0342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26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DE0342" w:rsidRPr="00FC6260" w:rsidTr="00E84928">
        <w:tblPrEx>
          <w:tblLook w:val="0000"/>
        </w:tblPrEx>
        <w:trPr>
          <w:trHeight w:val="260"/>
        </w:trPr>
        <w:tc>
          <w:tcPr>
            <w:tcW w:w="958" w:type="dxa"/>
          </w:tcPr>
          <w:p w:rsidR="00DE0342" w:rsidRPr="00FC6260" w:rsidRDefault="00DE0342" w:rsidP="00E849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الواجبات والمهام الصفية وغير الصفية / الحضور والغياب</w:t>
            </w:r>
          </w:p>
        </w:tc>
        <w:tc>
          <w:tcPr>
            <w:tcW w:w="126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</w:t>
            </w:r>
          </w:p>
        </w:tc>
        <w:tc>
          <w:tcPr>
            <w:tcW w:w="1210" w:type="dxa"/>
          </w:tcPr>
          <w:p w:rsidR="00DE0342" w:rsidRPr="00FC6260" w:rsidRDefault="005821B6" w:rsidP="00E849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</w:tbl>
    <w:p w:rsidR="00DE0342" w:rsidRPr="006D3DAB" w:rsidRDefault="00DE0342" w:rsidP="00DE0342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DE0342" w:rsidRPr="00FC6260" w:rsidTr="00E84928">
        <w:tc>
          <w:tcPr>
            <w:tcW w:w="8694" w:type="dxa"/>
          </w:tcPr>
          <w:p w:rsidR="00DE0342" w:rsidRPr="00FC6260" w:rsidRDefault="00DE0342" w:rsidP="00E84928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تقديم أعضاء هيئة التدريس للاستشارات والإرشاد الأكاديمي للطالب (أذكر قدر الوقت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>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AE50D9" w:rsidRPr="0077574A" w:rsidRDefault="00AE50D9" w:rsidP="00AE50D9">
            <w:pPr>
              <w:pStyle w:val="3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التواجد ست ساعات مكتبية أسبوعيا .</w:t>
            </w:r>
          </w:p>
          <w:p w:rsidR="00DE0342" w:rsidRPr="00FC6260" w:rsidRDefault="00AE50D9" w:rsidP="00AE50D9">
            <w:pPr>
              <w:pStyle w:val="3"/>
              <w:numPr>
                <w:ilvl w:val="0"/>
                <w:numId w:val="13"/>
              </w:numPr>
              <w:rPr>
                <w:rFonts w:ascii="Arial" w:hAnsi="Arial" w:cs="AL-Mohanad"/>
                <w:sz w:val="28"/>
                <w:szCs w:val="28"/>
              </w:rPr>
            </w:pPr>
            <w:r w:rsidRPr="00075F7E">
              <w:rPr>
                <w:rFonts w:ascii="Arial" w:hAnsi="Arial" w:cs="AL-Mohanad" w:hint="cs"/>
                <w:sz w:val="28"/>
                <w:szCs w:val="28"/>
                <w:rtl/>
              </w:rPr>
              <w:t>تقديم المساعدة والمشورة للطالبات سواء في عملية الإرشاد الأكاديمي أو الإجابة على أسئلة في المقرر .</w:t>
            </w:r>
          </w:p>
          <w:p w:rsidR="00DE0342" w:rsidRPr="00FC6260" w:rsidRDefault="00DE0342" w:rsidP="00E84928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DE0342" w:rsidRPr="006D3DAB" w:rsidRDefault="00DE0342" w:rsidP="00DE0342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E0342" w:rsidRPr="00FC6260" w:rsidRDefault="003759D9" w:rsidP="00E84928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المرجع في أدب </w:t>
            </w:r>
            <w:r w:rsidR="003819E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الأطفال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،محمود حسن </w:t>
            </w:r>
            <w:r w:rsidR="003819E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إسماعيل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، دار الفكر العربي ، 2008</w:t>
            </w: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06220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06220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A20DDD" w:rsidRDefault="00A20DDD" w:rsidP="00A20DD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1- محمد حسن عبد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الله: قصص الأطفال، العربي للنشر والتوزيع، القاهرة ، 2000</w:t>
            </w:r>
          </w:p>
          <w:p w:rsidR="00A20DDD" w:rsidRDefault="00A20DDD" w:rsidP="00A20DD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كمال الدين حسين :مدخل في قصص وحكايات الأطفال، مكتبة زهراء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الشرق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، القاهرة ، 2001</w:t>
            </w:r>
          </w:p>
          <w:p w:rsidR="00A20DDD" w:rsidRDefault="00A20DDD" w:rsidP="00A20DD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محمد حسن عبدا لله :قصص الأطفال ومسرحهم،د ار قباء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للنشر والتوزيع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، القاهرة ، 2001</w:t>
            </w:r>
          </w:p>
          <w:p w:rsidR="00A20DDD" w:rsidRDefault="00A20DDD" w:rsidP="00A20DD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4- موفق رياض مقدادى: القصة في أدب الأطفال ، دار الكندي، عمان ، 2000   </w:t>
            </w:r>
          </w:p>
          <w:p w:rsidR="00DE0342" w:rsidRPr="00DE2AF8" w:rsidRDefault="00A20DDD" w:rsidP="00DE2AF8">
            <w:pPr>
              <w:ind w:left="386" w:hanging="386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5- حسنية غنيمى عبد المقصود : أطفالنا ومسرح العرائس من الخامات البيئية ،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دار الفكر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العر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ب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ى،  القاهرة، 2004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DE0342" w:rsidRDefault="00062208" w:rsidP="00062208">
            <w:pPr>
              <w:pStyle w:val="a5"/>
              <w:numPr>
                <w:ilvl w:val="0"/>
                <w:numId w:val="19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هدى محمد أحمد باطويل : </w:t>
            </w:r>
            <w:r w:rsidR="00A73E3A">
              <w:rPr>
                <w:rFonts w:ascii="Arial" w:hAnsi="Arial" w:cs="AL-Mohanad" w:hint="cs"/>
                <w:sz w:val="28"/>
                <w:szCs w:val="28"/>
                <w:rtl/>
              </w:rPr>
              <w:t>الإنتاج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الفكري المطبوع للطفل في المملكة العربية السعودية ، دراسة تحليلية ، مكتبة الملك فهد الوطنية ، الرياض ، 1993 .</w:t>
            </w:r>
          </w:p>
          <w:p w:rsidR="00062208" w:rsidRDefault="00A73E3A" w:rsidP="00062208">
            <w:pPr>
              <w:pStyle w:val="a5"/>
              <w:numPr>
                <w:ilvl w:val="0"/>
                <w:numId w:val="19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إسماعيل</w:t>
            </w:r>
            <w:r w:rsidR="00062208">
              <w:rPr>
                <w:rFonts w:ascii="Arial" w:hAnsi="Arial" w:cs="AL-Mohanad" w:hint="cs"/>
                <w:sz w:val="28"/>
                <w:szCs w:val="28"/>
                <w:rtl/>
              </w:rPr>
              <w:t xml:space="preserve"> عبد الفتاح عبد الكافي :وصايا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إسلامية</w:t>
            </w:r>
            <w:r w:rsidR="00062208">
              <w:rPr>
                <w:rFonts w:ascii="Arial" w:hAnsi="Arial" w:cs="AL-Mohanad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أدب</w:t>
            </w:r>
            <w:r w:rsidR="0006220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الذرية ، بحوث في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ثقافة</w:t>
            </w:r>
            <w:r w:rsidR="0006220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الطفل المسلم ، جامعة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الإمام</w:t>
            </w:r>
            <w:r w:rsidR="00062208">
              <w:rPr>
                <w:rFonts w:ascii="Arial" w:hAnsi="Arial" w:cs="AL-Mohanad" w:hint="cs"/>
                <w:sz w:val="28"/>
                <w:szCs w:val="28"/>
                <w:rtl/>
              </w:rPr>
              <w:t xml:space="preserve"> محمد بن سعود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الإسلامية</w:t>
            </w:r>
            <w:r w:rsidR="00062208">
              <w:rPr>
                <w:rFonts w:ascii="Arial" w:hAnsi="Arial" w:cs="AL-Mohanad" w:hint="cs"/>
                <w:sz w:val="28"/>
                <w:szCs w:val="28"/>
                <w:rtl/>
              </w:rPr>
              <w:t xml:space="preserve"> ، الرياض 1994 .</w:t>
            </w:r>
          </w:p>
          <w:p w:rsidR="00062208" w:rsidRDefault="00062208" w:rsidP="00062208">
            <w:pPr>
              <w:pStyle w:val="a5"/>
              <w:numPr>
                <w:ilvl w:val="0"/>
                <w:numId w:val="19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عبد التواب يوسف : أطفالنا وعصر العلم والمعرفة ، دار الفكر المعاصر ، بيروت ، 2002 .</w:t>
            </w:r>
          </w:p>
          <w:p w:rsidR="00A73E3A" w:rsidRPr="00DE2AF8" w:rsidRDefault="00062208" w:rsidP="00DE2AF8">
            <w:pPr>
              <w:pStyle w:val="a5"/>
              <w:numPr>
                <w:ilvl w:val="0"/>
                <w:numId w:val="19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فوزي عيسى : </w:t>
            </w:r>
            <w:r w:rsidR="00A73E3A">
              <w:rPr>
                <w:rFonts w:ascii="Arial" w:hAnsi="Arial" w:cs="AL-Mohanad" w:hint="cs"/>
                <w:sz w:val="28"/>
                <w:szCs w:val="28"/>
                <w:rtl/>
              </w:rPr>
              <w:t>أدب الأطفال ؛ الشعر ، مسرح الطفل ، القصة ، دار الوفاء لدنيا الطباعة والنشر 2007 .</w:t>
            </w:r>
          </w:p>
        </w:tc>
      </w:tr>
      <w:tr w:rsidR="00DE0342" w:rsidRPr="00FC6260" w:rsidTr="00E84928">
        <w:tc>
          <w:tcPr>
            <w:tcW w:w="9356" w:type="dxa"/>
          </w:tcPr>
          <w:p w:rsidR="00DE0342" w:rsidRDefault="00DE0342" w:rsidP="00E849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A73E3A" w:rsidRPr="00FC6260" w:rsidRDefault="00A73E3A" w:rsidP="00A73E3A">
            <w:pPr>
              <w:spacing w:before="240" w:after="0" w:line="240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lang w:bidi="ar-EG"/>
              </w:rPr>
              <w:t>http:llwww.nwarce .com</w:t>
            </w:r>
          </w:p>
          <w:p w:rsidR="00DE0342" w:rsidRPr="00FC6260" w:rsidRDefault="00DE0342" w:rsidP="00E84928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E0342" w:rsidRPr="00A20DDD" w:rsidRDefault="003759D9" w:rsidP="00A20DDD">
            <w:pPr>
              <w:pStyle w:val="a5"/>
              <w:numPr>
                <w:ilvl w:val="0"/>
                <w:numId w:val="1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47D6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أقراص مدمجة تحتوي على نماذج لبعض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القصص المناسبة</w:t>
            </w:r>
            <w:r w:rsidRPr="00747D69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التي تقدم لطفل الروضة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</w:tbl>
    <w:p w:rsidR="00DE0342" w:rsidRPr="00103CE1" w:rsidRDefault="00DE0342" w:rsidP="00DE0342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DE0342" w:rsidRPr="00FC6260" w:rsidRDefault="00DE0342" w:rsidP="00E84928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DE2AF8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DE2AF8">
              <w:rPr>
                <w:rFonts w:ascii="Arial" w:hAnsi="Arial" w:cs="AL-Mohanad" w:hint="cs"/>
                <w:sz w:val="28"/>
                <w:szCs w:val="28"/>
                <w:rtl/>
              </w:rPr>
              <w:t xml:space="preserve">  </w:t>
            </w:r>
            <w:r w:rsidR="003759D9">
              <w:rPr>
                <w:rFonts w:ascii="Arial" w:hAnsi="Arial" w:cs="AL-Mohanad" w:hint="cs"/>
                <w:sz w:val="28"/>
                <w:szCs w:val="28"/>
                <w:rtl/>
              </w:rPr>
              <w:t>قاعة المحاضرات</w:t>
            </w: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DE2AF8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DE2AF8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3759D9">
              <w:rPr>
                <w:rFonts w:ascii="Arial" w:hAnsi="Arial" w:cs="AL-Mohanad" w:hint="cs"/>
                <w:sz w:val="28"/>
                <w:szCs w:val="28"/>
                <w:rtl/>
              </w:rPr>
              <w:t xml:space="preserve">جهاز كمبيوتر محمول </w:t>
            </w:r>
            <w:r w:rsidR="003759D9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3759D9"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عرض بروجكتور .</w:t>
            </w: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DE0342" w:rsidRPr="00FC6260" w:rsidRDefault="003759D9" w:rsidP="003759D9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لا يوجد</w:t>
            </w:r>
          </w:p>
        </w:tc>
      </w:tr>
    </w:tbl>
    <w:p w:rsidR="00DE0342" w:rsidRPr="00FC6260" w:rsidRDefault="00DE0342" w:rsidP="00DE0342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759D9" w:rsidRPr="002E4181" w:rsidRDefault="003759D9" w:rsidP="003759D9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2E418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توزيع استمارة لتقييم المقرر على كل الطالبات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.</w:t>
            </w:r>
          </w:p>
          <w:p w:rsidR="003759D9" w:rsidRPr="002E4181" w:rsidRDefault="003759D9" w:rsidP="003759D9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2E418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تعديل وتطوير بعض الموضوعات في ضوء وجهة نظر الطالبات بعد عملية تقييمهم للمقرر .</w:t>
            </w:r>
          </w:p>
          <w:p w:rsidR="00DE0342" w:rsidRPr="00DE2AF8" w:rsidRDefault="003759D9" w:rsidP="00DE2AF8">
            <w:pPr>
              <w:pStyle w:val="a5"/>
              <w:numPr>
                <w:ilvl w:val="0"/>
                <w:numId w:val="15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309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تعديل وتطوير بعض الموضوعات في ضوء احتياجات الطالبات .</w:t>
            </w: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759D9" w:rsidRDefault="003759D9" w:rsidP="003759D9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 المبدئي .</w:t>
            </w:r>
          </w:p>
          <w:p w:rsidR="003759D9" w:rsidRDefault="003759D9" w:rsidP="003759D9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التقويم المرحلي .</w:t>
            </w:r>
          </w:p>
          <w:p w:rsidR="00DE0342" w:rsidRPr="00DE2AF8" w:rsidRDefault="003759D9" w:rsidP="00DE2AF8">
            <w:pPr>
              <w:pStyle w:val="a5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التقويم النهائي </w:t>
            </w:r>
            <w:r w:rsidRPr="002763AE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E0342" w:rsidRPr="00FC6260" w:rsidTr="00E84928">
        <w:tc>
          <w:tcPr>
            <w:tcW w:w="9356" w:type="dxa"/>
          </w:tcPr>
          <w:p w:rsidR="00DE0342" w:rsidRPr="00FC6260" w:rsidRDefault="00DE0342" w:rsidP="00E849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F523A" w:rsidRDefault="005634C4" w:rsidP="005F523A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التغذية الراجعة المستمرة </w:t>
            </w:r>
            <w:r w:rsidR="005F52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لأعمال الطالبات  .</w:t>
            </w:r>
          </w:p>
          <w:p w:rsidR="005F523A" w:rsidRDefault="005F523A" w:rsidP="005F523A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المراجعة المستمرة والدورية للموضوعات بناء على عمليات التقويم .</w:t>
            </w:r>
          </w:p>
          <w:p w:rsidR="00DE0342" w:rsidRPr="00DE2AF8" w:rsidRDefault="005F523A" w:rsidP="00DE2AF8">
            <w:pPr>
              <w:pStyle w:val="a5"/>
              <w:numPr>
                <w:ilvl w:val="0"/>
                <w:numId w:val="1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F52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التطوير المستمر للمقرر بناءا على احتياجات الطالبات والاتجاهات الحديثة في المجال .</w:t>
            </w:r>
          </w:p>
        </w:tc>
      </w:tr>
      <w:tr w:rsidR="00DE0342" w:rsidRPr="00FC6260" w:rsidTr="00E84928">
        <w:trPr>
          <w:trHeight w:val="1608"/>
        </w:trPr>
        <w:tc>
          <w:tcPr>
            <w:tcW w:w="9356" w:type="dxa"/>
          </w:tcPr>
          <w:p w:rsidR="00DE0342" w:rsidRPr="00FC6260" w:rsidRDefault="00DE0342" w:rsidP="00DE2AF8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DE2AF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5F52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لا يوجد </w:t>
            </w:r>
          </w:p>
          <w:p w:rsidR="00DE0342" w:rsidRPr="00FC6260" w:rsidRDefault="00DE0342" w:rsidP="00E849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DE0342" w:rsidRPr="00FC6260" w:rsidTr="00E84928">
        <w:tc>
          <w:tcPr>
            <w:tcW w:w="9356" w:type="dxa"/>
          </w:tcPr>
          <w:p w:rsidR="00DE0342" w:rsidRPr="00103CE1" w:rsidRDefault="00DE0342" w:rsidP="00E849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F523A" w:rsidRDefault="005F523A" w:rsidP="005F523A">
            <w:pPr>
              <w:pStyle w:val="a5"/>
              <w:numPr>
                <w:ilvl w:val="0"/>
                <w:numId w:val="18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على الاتجاهات الحديث والنماذج المتعددة المتعلقة بالمقرر .</w:t>
            </w:r>
          </w:p>
          <w:p w:rsidR="005F523A" w:rsidRDefault="005F523A" w:rsidP="005F523A">
            <w:pPr>
              <w:pStyle w:val="a5"/>
              <w:numPr>
                <w:ilvl w:val="0"/>
                <w:numId w:val="18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استطلاع رأي الطالبات حول المقرر .</w:t>
            </w:r>
          </w:p>
          <w:p w:rsidR="005F523A" w:rsidRDefault="005F523A" w:rsidP="005F523A">
            <w:pPr>
              <w:pStyle w:val="a5"/>
              <w:numPr>
                <w:ilvl w:val="0"/>
                <w:numId w:val="18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 على الكتب والمراجع الحديثة التي تتناول موضوعات المقرر .</w:t>
            </w:r>
          </w:p>
          <w:p w:rsidR="005F523A" w:rsidRDefault="005F523A" w:rsidP="005F523A">
            <w:pPr>
              <w:pStyle w:val="a5"/>
              <w:numPr>
                <w:ilvl w:val="0"/>
                <w:numId w:val="18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الإطلاع على المقررات التي يدرسها طلاب الجامعات الأخرى .</w:t>
            </w:r>
          </w:p>
          <w:p w:rsidR="00DE0342" w:rsidRPr="005F523A" w:rsidRDefault="005F523A" w:rsidP="005F523A">
            <w:pPr>
              <w:pStyle w:val="a5"/>
              <w:numPr>
                <w:ilvl w:val="0"/>
                <w:numId w:val="18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تطوير وتحسين المقرر في ضوء ما سبق .</w:t>
            </w:r>
          </w:p>
          <w:p w:rsidR="00DE0342" w:rsidRPr="00FC6260" w:rsidRDefault="00DE0342" w:rsidP="00E849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DE0342" w:rsidRDefault="00DE0342" w:rsidP="00DE0342">
      <w:pPr>
        <w:jc w:val="center"/>
        <w:rPr>
          <w:rFonts w:ascii="Arial" w:hAnsi="Arial" w:cs="AL-Mohanad"/>
          <w:sz w:val="28"/>
          <w:szCs w:val="28"/>
          <w:rtl/>
          <w:lang w:bidi="ar-EG"/>
        </w:rPr>
      </w:pPr>
    </w:p>
    <w:p w:rsidR="005F523A" w:rsidRPr="00FC6260" w:rsidRDefault="005F523A" w:rsidP="005F523A">
      <w:pPr>
        <w:jc w:val="right"/>
        <w:rPr>
          <w:rFonts w:ascii="Arial" w:hAnsi="Arial" w:cs="AL-Mohanad"/>
          <w:sz w:val="28"/>
          <w:szCs w:val="28"/>
          <w:lang w:bidi="ar-EG"/>
        </w:rPr>
      </w:pPr>
      <w:r>
        <w:rPr>
          <w:rFonts w:ascii="Arial" w:hAnsi="Arial" w:cs="AL-Mohanad" w:hint="cs"/>
          <w:sz w:val="28"/>
          <w:szCs w:val="28"/>
          <w:rtl/>
          <w:lang w:bidi="ar-EG"/>
        </w:rPr>
        <w:t>المراجع :      د. داليا عبد الواحد</w:t>
      </w:r>
    </w:p>
    <w:p w:rsidR="00DE0342" w:rsidRDefault="00DE0342" w:rsidP="00DE0342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E0342" w:rsidRDefault="00DE0342" w:rsidP="00DE0342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CE180E" w:rsidRPr="00DE0342" w:rsidRDefault="00CE180E" w:rsidP="00DE0342">
      <w:pPr>
        <w:rPr>
          <w:sz w:val="28"/>
          <w:szCs w:val="28"/>
        </w:rPr>
      </w:pPr>
    </w:p>
    <w:sectPr w:rsidR="00CE180E" w:rsidRPr="00DE0342" w:rsidSect="00E84928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F1" w:rsidRDefault="009E37F1" w:rsidP="004D7A98">
      <w:pPr>
        <w:spacing w:after="0" w:line="240" w:lineRule="auto"/>
      </w:pPr>
      <w:r>
        <w:separator/>
      </w:r>
    </w:p>
  </w:endnote>
  <w:endnote w:type="continuationSeparator" w:id="1">
    <w:p w:rsidR="009E37F1" w:rsidRDefault="009E37F1" w:rsidP="004D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E84928" w:rsidRDefault="007E51A9">
        <w:pPr>
          <w:pStyle w:val="a3"/>
          <w:jc w:val="right"/>
        </w:pPr>
        <w:fldSimple w:instr=" PAGE   \* MERGEFORMAT ">
          <w:r w:rsidR="00DE2AF8">
            <w:rPr>
              <w:noProof/>
              <w:rtl/>
            </w:rPr>
            <w:t>7</w:t>
          </w:r>
        </w:fldSimple>
      </w:p>
    </w:sdtContent>
  </w:sdt>
  <w:p w:rsidR="00E84928" w:rsidRDefault="00E849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F1" w:rsidRDefault="009E37F1" w:rsidP="004D7A98">
      <w:pPr>
        <w:spacing w:after="0" w:line="240" w:lineRule="auto"/>
      </w:pPr>
      <w:r>
        <w:separator/>
      </w:r>
    </w:p>
  </w:footnote>
  <w:footnote w:type="continuationSeparator" w:id="1">
    <w:p w:rsidR="009E37F1" w:rsidRDefault="009E37F1" w:rsidP="004D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A"/>
      </v:shape>
    </w:pict>
  </w:numPicBullet>
  <w:abstractNum w:abstractNumId="0">
    <w:nsid w:val="07F43F1E"/>
    <w:multiLevelType w:val="hybridMultilevel"/>
    <w:tmpl w:val="FD16DE9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0F2ED0"/>
    <w:multiLevelType w:val="hybridMultilevel"/>
    <w:tmpl w:val="2D08D2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C4EA7"/>
    <w:multiLevelType w:val="hybridMultilevel"/>
    <w:tmpl w:val="482E6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D3A6D"/>
    <w:multiLevelType w:val="hybridMultilevel"/>
    <w:tmpl w:val="C512F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82B33"/>
    <w:multiLevelType w:val="hybridMultilevel"/>
    <w:tmpl w:val="18DAA2E2"/>
    <w:lvl w:ilvl="0" w:tplc="0409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B1A70"/>
    <w:multiLevelType w:val="hybridMultilevel"/>
    <w:tmpl w:val="01BCE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758E1"/>
    <w:multiLevelType w:val="hybridMultilevel"/>
    <w:tmpl w:val="D9C87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27322"/>
    <w:multiLevelType w:val="hybridMultilevel"/>
    <w:tmpl w:val="3A8EEDE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54B35"/>
    <w:multiLevelType w:val="hybridMultilevel"/>
    <w:tmpl w:val="527E1A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D4B7D"/>
    <w:multiLevelType w:val="hybridMultilevel"/>
    <w:tmpl w:val="97A0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750F7"/>
    <w:multiLevelType w:val="hybridMultilevel"/>
    <w:tmpl w:val="9F5E4512"/>
    <w:lvl w:ilvl="0" w:tplc="E12E40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75FB9"/>
    <w:multiLevelType w:val="hybridMultilevel"/>
    <w:tmpl w:val="A62A30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E4612"/>
    <w:multiLevelType w:val="hybridMultilevel"/>
    <w:tmpl w:val="DF3E051C"/>
    <w:lvl w:ilvl="0" w:tplc="E12E40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93DD9"/>
    <w:multiLevelType w:val="hybridMultilevel"/>
    <w:tmpl w:val="4FF044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34B40"/>
    <w:multiLevelType w:val="hybridMultilevel"/>
    <w:tmpl w:val="4C92F040"/>
    <w:lvl w:ilvl="0" w:tplc="E12E4030">
      <w:start w:val="1"/>
      <w:numFmt w:val="bullet"/>
      <w:lvlText w:val="-"/>
      <w:lvlJc w:val="left"/>
      <w:pPr>
        <w:ind w:left="795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E3D4DFA"/>
    <w:multiLevelType w:val="hybridMultilevel"/>
    <w:tmpl w:val="7CCC3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13"/>
  </w:num>
  <w:num w:numId="6">
    <w:abstractNumId w:val="18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342"/>
    <w:rsid w:val="000526E6"/>
    <w:rsid w:val="00062208"/>
    <w:rsid w:val="000A1675"/>
    <w:rsid w:val="001C518D"/>
    <w:rsid w:val="002040CB"/>
    <w:rsid w:val="00241519"/>
    <w:rsid w:val="002614BE"/>
    <w:rsid w:val="00303E52"/>
    <w:rsid w:val="003759D9"/>
    <w:rsid w:val="00380278"/>
    <w:rsid w:val="003819EB"/>
    <w:rsid w:val="004B69A4"/>
    <w:rsid w:val="004D7A98"/>
    <w:rsid w:val="004E2AF7"/>
    <w:rsid w:val="00550BCD"/>
    <w:rsid w:val="005634C4"/>
    <w:rsid w:val="005821B6"/>
    <w:rsid w:val="005F523A"/>
    <w:rsid w:val="00634B22"/>
    <w:rsid w:val="00661E7A"/>
    <w:rsid w:val="007148A6"/>
    <w:rsid w:val="007E51A9"/>
    <w:rsid w:val="0087247C"/>
    <w:rsid w:val="00882CEE"/>
    <w:rsid w:val="00937048"/>
    <w:rsid w:val="009D4242"/>
    <w:rsid w:val="009E20D5"/>
    <w:rsid w:val="009E37F1"/>
    <w:rsid w:val="009F287C"/>
    <w:rsid w:val="00A20DDD"/>
    <w:rsid w:val="00A35A36"/>
    <w:rsid w:val="00A73E3A"/>
    <w:rsid w:val="00A91F00"/>
    <w:rsid w:val="00AA5221"/>
    <w:rsid w:val="00AE50D9"/>
    <w:rsid w:val="00B039A3"/>
    <w:rsid w:val="00B41D46"/>
    <w:rsid w:val="00B72232"/>
    <w:rsid w:val="00C013C3"/>
    <w:rsid w:val="00C57857"/>
    <w:rsid w:val="00CD2AE4"/>
    <w:rsid w:val="00CE180E"/>
    <w:rsid w:val="00DE0342"/>
    <w:rsid w:val="00DE2AF8"/>
    <w:rsid w:val="00E005CF"/>
    <w:rsid w:val="00E27970"/>
    <w:rsid w:val="00E64DDD"/>
    <w:rsid w:val="00E759E4"/>
    <w:rsid w:val="00E84928"/>
    <w:rsid w:val="00F37EAE"/>
    <w:rsid w:val="00F705BF"/>
    <w:rsid w:val="00FC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42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DE034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DE0342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DE0342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DE034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DE0342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DE0342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DE034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DE0342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DE0342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DE0342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DE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E034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704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CDF057-C03C-450B-ACA8-3D4C47463878}"/>
</file>

<file path=customXml/itemProps2.xml><?xml version="1.0" encoding="utf-8"?>
<ds:datastoreItem xmlns:ds="http://schemas.openxmlformats.org/officeDocument/2006/customXml" ds:itemID="{1ABD4575-7D3B-4FBE-8C9F-DD74088E7AE5}"/>
</file>

<file path=customXml/itemProps3.xml><?xml version="1.0" encoding="utf-8"?>
<ds:datastoreItem xmlns:ds="http://schemas.openxmlformats.org/officeDocument/2006/customXml" ds:itemID="{16071E06-7438-49D3-B6B9-4B05698C17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1415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2010-11-18T20:17:00Z</dcterms:created>
  <dcterms:modified xsi:type="dcterms:W3CDTF">2011-06-01T07:11:00Z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